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B1EB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65D8116A" w14:textId="5AE9C17B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3C9B13" w14:textId="5B040184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98E6DD" w14:textId="650C10CD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33B75DB7" wp14:editId="7101E463">
            <wp:simplePos x="0" y="0"/>
            <wp:positionH relativeFrom="margin">
              <wp:align>center</wp:align>
            </wp:positionH>
            <wp:positionV relativeFrom="paragraph">
              <wp:posOffset>217805</wp:posOffset>
            </wp:positionV>
            <wp:extent cx="4452620" cy="2931795"/>
            <wp:effectExtent l="0" t="0" r="5080" b="190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2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A3373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E4FD52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BD279BA" w14:textId="30781B4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0AC2C8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442D46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A69F77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F24A67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F6739BF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F1CE10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13D5A6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7ABD28" w14:textId="77777777" w:rsidR="00B74A01" w:rsidRDefault="00B74A01" w:rsidP="00B74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74A01">
        <w:rPr>
          <w:rFonts w:ascii="TH SarabunIT๙" w:hAnsi="TH SarabunIT๙" w:cs="TH SarabunIT๙" w:hint="cs"/>
          <w:b/>
          <w:bCs/>
          <w:sz w:val="60"/>
          <w:szCs w:val="60"/>
          <w:cs/>
        </w:rPr>
        <w:t>รายงานผลการดำเนินงานประจำปี</w:t>
      </w:r>
    </w:p>
    <w:p w14:paraId="37705791" w14:textId="1D5F7791" w:rsidR="00B74A01" w:rsidRPr="00B74A01" w:rsidRDefault="00B74A01" w:rsidP="00B74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74A01">
        <w:rPr>
          <w:rFonts w:ascii="TH SarabunIT๙" w:hAnsi="TH SarabunIT๙" w:cs="TH SarabunIT๙" w:hint="cs"/>
          <w:b/>
          <w:bCs/>
          <w:sz w:val="60"/>
          <w:szCs w:val="60"/>
          <w:cs/>
        </w:rPr>
        <w:t>งบประมาณ พ.ศ. 2566</w:t>
      </w:r>
    </w:p>
    <w:p w14:paraId="79906731" w14:textId="6AAD04A6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0A984B25" w14:textId="0F878111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C6F2C9C" w14:textId="300F48CB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56871B5" w14:textId="70A3A658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1316BE3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FC515A2" w14:textId="77777777" w:rsidR="00B74A01" w:rsidRP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21C9539C" w14:textId="77777777" w:rsidR="00B74A01" w:rsidRPr="00B74A01" w:rsidRDefault="00B74A01" w:rsidP="00B74A0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B74A01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องค์การบริหารส่วนตำบลพรุไทย</w:t>
      </w:r>
    </w:p>
    <w:p w14:paraId="43994E7B" w14:textId="77777777" w:rsidR="00B74A01" w:rsidRPr="00B74A01" w:rsidRDefault="00B74A01" w:rsidP="00B74A0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B74A01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 xml:space="preserve"> อำเภอ</w:t>
      </w:r>
      <w:r w:rsidRPr="00B74A01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บ้านตาขุน</w:t>
      </w:r>
      <w:r w:rsidRPr="00B74A01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 xml:space="preserve"> จังหวัด</w:t>
      </w:r>
      <w:r w:rsidRPr="00B74A01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สุราษฎร์ธานี</w:t>
      </w:r>
    </w:p>
    <w:p w14:paraId="7EB9323D" w14:textId="77777777" w:rsidR="00B74A01" w:rsidRDefault="00B74A01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A36C001" w14:textId="59E18766" w:rsidR="00962F5F" w:rsidRPr="00962F5F" w:rsidRDefault="00962F5F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2F5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</w:t>
      </w:r>
      <w:r w:rsidRPr="00962F5F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14:paraId="41709784" w14:textId="77777777" w:rsidR="00962F5F" w:rsidRPr="00962F5F" w:rsidRDefault="00962F5F" w:rsidP="00962F5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2F5F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14:paraId="177182CA" w14:textId="77777777" w:rsidR="00962F5F" w:rsidRPr="00962F5F" w:rsidRDefault="00962F5F" w:rsidP="007C51D4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ความสำคัญของการติดตามและประเมินผล</w:t>
      </w:r>
    </w:p>
    <w:p w14:paraId="78B33F12" w14:textId="738DB1D0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การติดตาม (</w:t>
      </w:r>
      <w:r w:rsidRPr="00962F5F">
        <w:rPr>
          <w:rFonts w:ascii="TH SarabunIT๙" w:hAnsi="TH SarabunIT๙" w:cs="TH SarabunIT๙"/>
          <w:sz w:val="32"/>
          <w:szCs w:val="32"/>
        </w:rPr>
        <w:t xml:space="preserve">Monitoring)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 การประเมิน (</w:t>
      </w:r>
      <w:r w:rsidRPr="00962F5F">
        <w:rPr>
          <w:rFonts w:ascii="TH SarabunIT๙" w:hAnsi="TH SarabunIT๙" w:cs="TH SarabunIT๙"/>
          <w:sz w:val="32"/>
          <w:szCs w:val="32"/>
        </w:rPr>
        <w:t xml:space="preserve">Evaluation)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เป็นกระบวนการที่แตกต่างกันมีจุดหมาย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62F5F">
        <w:rPr>
          <w:rFonts w:ascii="TH SarabunIT๙" w:hAnsi="TH SarabunIT๙" w:cs="TH SarabunIT๙"/>
          <w:sz w:val="32"/>
          <w:szCs w:val="32"/>
        </w:rPr>
        <w:t xml:space="preserve">Monitoring and Evaluation) </w:t>
      </w:r>
      <w:r w:rsidRPr="00962F5F">
        <w:rPr>
          <w:rFonts w:ascii="TH SarabunIT๙" w:hAnsi="TH SarabunIT๙" w:cs="TH SarabunIT๙"/>
          <w:sz w:val="32"/>
          <w:szCs w:val="32"/>
          <w:cs/>
        </w:rPr>
        <w:t>มาประสานใช้ด้วยกันอย่างเหมาะสม จะช่วยให้ผู้บริหารท้องถิ่น ข้าราชการองค์การ บริหารส่วนตำบล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จึงเป็นการติดตามผลที่ให้ความสำคัญ ดังนี้</w:t>
      </w:r>
    </w:p>
    <w:p w14:paraId="0F877E84" w14:textId="5BB01880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1. </w:t>
      </w:r>
      <w:r w:rsidRPr="00962F5F">
        <w:rPr>
          <w:rFonts w:ascii="TH SarabunIT๙" w:hAnsi="TH SarabunIT๙" w:cs="TH SarabunIT๙"/>
          <w:sz w:val="32"/>
          <w:szCs w:val="32"/>
          <w:cs/>
        </w:rPr>
        <w:t>ผลการปฏิบัติงานของผู้รับผิดชอบแต่ละแผนงาน โครงการเพื่อการพัฒนาองค์การบริหารส่วนตำบล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5C0D53DC" w14:textId="2273C6E7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2. </w:t>
      </w:r>
      <w:r w:rsidRPr="00962F5F">
        <w:rPr>
          <w:rFonts w:ascii="TH SarabunIT๙" w:hAnsi="TH SarabunIT๙" w:cs="TH SarabunIT๙"/>
          <w:sz w:val="32"/>
          <w:szCs w:val="32"/>
          <w:cs/>
        </w:rPr>
        <w:t>ผลการใช้ปัจจัยหรือทรัพยากรต่าง ๆ ในการพัฒนาองค์การบริหารส่วนตำบล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 กำหนดไว้หรือไม่อย่างไร</w:t>
      </w:r>
    </w:p>
    <w:p w14:paraId="06570AD3" w14:textId="77777777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3. </w:t>
      </w:r>
      <w:r w:rsidRPr="00962F5F">
        <w:rPr>
          <w:rFonts w:ascii="TH SarabunIT๙" w:hAnsi="TH SarabunIT๙" w:cs="TH SarabunIT๙"/>
          <w:sz w:val="32"/>
          <w:szCs w:val="32"/>
          <w:cs/>
        </w:rPr>
        <w:t>ผลการดำเนินงาน ตรวจสอบดูว่าได้ผลตรงตามเป้าหมายที่กำหนดไว้หรือไม่เพียงใด มีปัญหา 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 ท้องถิ่น และขั้นตอนต่าง ๆ ในการดำเนินการตามโครงการเพื่อการพัฒนาท้องถิ่น</w:t>
      </w:r>
    </w:p>
    <w:p w14:paraId="5446E358" w14:textId="14E36987" w:rsidR="00962F5F" w:rsidRPr="00962F5F" w:rsidRDefault="00962F5F" w:rsidP="00962F5F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4. </w:t>
      </w:r>
      <w:r w:rsidRPr="00962F5F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 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 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62F5F">
        <w:rPr>
          <w:rFonts w:ascii="TH SarabunIT๙" w:hAnsi="TH SarabunIT๙" w:cs="TH SarabunIT๙"/>
          <w:sz w:val="32"/>
          <w:szCs w:val="32"/>
        </w:rPr>
        <w:t xml:space="preserve">strengths) </w:t>
      </w:r>
      <w:r w:rsidRPr="00962F5F">
        <w:rPr>
          <w:rFonts w:ascii="TH SarabunIT๙" w:hAnsi="TH SarabunIT๙" w:cs="TH SarabunIT๙"/>
          <w:sz w:val="32"/>
          <w:szCs w:val="32"/>
          <w:cs/>
        </w:rPr>
        <w:t>จุดอ่อน</w:t>
      </w:r>
      <w:r w:rsidR="00814A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</w:rPr>
        <w:t xml:space="preserve">(weaknesses)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โอกาส ( </w:t>
      </w:r>
      <w:r w:rsidRPr="00962F5F">
        <w:rPr>
          <w:rFonts w:ascii="TH SarabunIT๙" w:hAnsi="TH SarabunIT๙" w:cs="TH SarabunIT๙"/>
          <w:sz w:val="32"/>
          <w:szCs w:val="32"/>
        </w:rPr>
        <w:t xml:space="preserve">opportunities)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ปัญหาหรืออุปสรรค ( </w:t>
      </w:r>
      <w:r w:rsidRPr="00962F5F">
        <w:rPr>
          <w:rFonts w:ascii="TH SarabunIT๙" w:hAnsi="TH SarabunIT๙" w:cs="TH SarabunIT๙"/>
          <w:sz w:val="32"/>
          <w:szCs w:val="32"/>
        </w:rPr>
        <w:t>threats</w:t>
      </w:r>
      <w:r w:rsidRPr="00492C92">
        <w:rPr>
          <w:rFonts w:ascii="TH SarabunIT๙" w:hAnsi="TH SarabunIT๙" w:cs="TH SarabunIT๙"/>
          <w:sz w:val="32"/>
          <w:szCs w:val="32"/>
        </w:rPr>
        <w:t xml:space="preserve">) </w:t>
      </w:r>
      <w:r w:rsidRPr="00492C92">
        <w:rPr>
          <w:rFonts w:ascii="TH SarabunIT๙" w:hAnsi="TH SarabunIT๙" w:cs="TH SarabunIT๙"/>
          <w:sz w:val="32"/>
          <w:szCs w:val="32"/>
          <w:cs/>
        </w:rPr>
        <w:t xml:space="preserve">ของแผนพัฒนาท้องถิ่น 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92C92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Pr="00492C92">
        <w:rPr>
          <w:rFonts w:ascii="TH SarabunIT๙" w:hAnsi="TH SarabunIT๙" w:cs="TH SarabunIT๙"/>
          <w:sz w:val="32"/>
          <w:szCs w:val="32"/>
        </w:rPr>
        <w:t>256</w:t>
      </w:r>
      <w:r w:rsidR="00814AAD" w:rsidRPr="00492C92">
        <w:rPr>
          <w:rFonts w:ascii="TH SarabunIT๙" w:hAnsi="TH SarabunIT๙" w:cs="TH SarabunIT๙"/>
          <w:sz w:val="32"/>
          <w:szCs w:val="32"/>
        </w:rPr>
        <w:t xml:space="preserve">6 </w:t>
      </w:r>
      <w:r w:rsidRPr="00492C92">
        <w:rPr>
          <w:rFonts w:ascii="TH SarabunIT๙" w:hAnsi="TH SarabunIT๙" w:cs="TH SarabunIT๙"/>
          <w:sz w:val="32"/>
          <w:szCs w:val="32"/>
        </w:rPr>
        <w:t>-25</w:t>
      </w:r>
      <w:r w:rsidR="00814AAD" w:rsidRPr="00492C92">
        <w:rPr>
          <w:rFonts w:ascii="TH SarabunIT๙" w:hAnsi="TH SarabunIT๙" w:cs="TH SarabunIT๙"/>
          <w:sz w:val="32"/>
          <w:szCs w:val="32"/>
        </w:rPr>
        <w:t>70</w:t>
      </w:r>
      <w:r w:rsidRPr="00492C92">
        <w:rPr>
          <w:rFonts w:ascii="TH SarabunIT๙" w:hAnsi="TH SarabunIT๙" w:cs="TH SarabunIT๙"/>
          <w:sz w:val="32"/>
          <w:szCs w:val="32"/>
        </w:rPr>
        <w:t xml:space="preserve">) </w:t>
      </w:r>
      <w:r w:rsidRPr="00492C92">
        <w:rPr>
          <w:rFonts w:ascii="TH SarabunIT๙" w:hAnsi="TH SarabunIT๙" w:cs="TH SarabunIT๙"/>
          <w:sz w:val="32"/>
          <w:szCs w:val="32"/>
          <w:cs/>
        </w:rPr>
        <w:t>โครงการ กิจกรรมต่าง ๆ ซึ่งอาจ</w:t>
      </w:r>
      <w:r w:rsidRPr="00962F5F">
        <w:rPr>
          <w:rFonts w:ascii="TH SarabunIT๙" w:hAnsi="TH SarabunIT๙" w:cs="TH SarabunIT๙"/>
          <w:sz w:val="32"/>
          <w:szCs w:val="32"/>
          <w:cs/>
        </w:rPr>
        <w:t>เกิด จากผู้บริหารท้องถิ่น สมาชิกสภาท้องถิ่น ปลัด/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>รองปลัด/หัวหน้าสำนัก/ผู้อำนวยการกอง บุคลากรขององค์การบริหารส่วนตำบล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>ส่วนเกี่ยวข้องเพื่อนำไปสู่การปรับปรุงแผนงาน โครงการพัฒนาให้เกิดความสอดคล้องกับสภาพพื้นแวดล้อม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ในสังคมภายใต้ความต้องการและความพึงพอใจของประชาชนในตำบล/องค์การบริหารส่วนตำบล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3E8C84A1" w14:textId="77777777" w:rsidR="00962F5F" w:rsidRPr="00962F5F" w:rsidRDefault="00962F5F" w:rsidP="007C51D4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14:paraId="2FC8F047" w14:textId="1691AEB1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การติดตามและประเมินผลแผนพัฒนาท้องถิ่นห้าปีมุ่งค้นหาแผนงาน โครงการที่ได้ดำเนินการไปแล้ว 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>ว่าสิ่งใดควรดำเนินการต่อไปตามวัตถุประสงค์ของแผนงาน โครงการ หรือศึกษาระหว่างดำเนินการตามโครงการ เพื่อการพัฒนาท้องถิ่นนั้นว่ามีปัญหาใดควรปรับปรุงเพื่อการบรรลุเป้าหมาย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 ดังนี้</w:t>
      </w:r>
    </w:p>
    <w:p w14:paraId="4AB69AD3" w14:textId="09A84AB3" w:rsidR="00962F5F" w:rsidRPr="00962F5F" w:rsidRDefault="00962F5F" w:rsidP="007C51D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1.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 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ซึ่งจะช่วย ตอบสนองภารกิจตามอำนาจหน้าที่ของหน่วยงาน รวมทั้งปรับปรุงการปฏิบัติงานให้ดีขึ้น มีประสิทธิภาพ </w:t>
      </w:r>
      <w:r w:rsidR="00814AA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และประสิทธิผล</w:t>
      </w:r>
    </w:p>
    <w:p w14:paraId="5A5E71FC" w14:textId="77777777" w:rsidR="00962F5F" w:rsidRPr="00962F5F" w:rsidRDefault="00962F5F" w:rsidP="00962F5F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2.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เพื่อให้ทราบความก้าวหน้าการดำเนินงานตามระยะเวลาและเป้าหมายที่กำหนดไว้ สภาพผลการ ดำเนินงาน ตลอดจนปัญหา อุปสรรคในการพัฒนาท้องถิ่นตามภารกิจที่ได้กำหนดไว้</w:t>
      </w:r>
    </w:p>
    <w:p w14:paraId="7447A883" w14:textId="54AEA78E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lastRenderedPageBreak/>
        <w:t xml:space="preserve">3.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 การยกเลิกโครงการที่ไม่เหมาะสมหรือหมดความจำเป็นขององค์การบริหารส่วนตำบล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7C188CDE" w14:textId="44248A6B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4.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54E11469" w14:textId="6DE77F49" w:rsidR="00962F5F" w:rsidRPr="00962F5F" w:rsidRDefault="00962F5F" w:rsidP="007C51D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5.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เพื่อสร้างความรับผิดชอบของผู้บริหารองค์การบริหารส่วนตำบล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ปลัด/รองปลัด/หัวหน้าสำนัก/ผู้อำนวยการกองขององค์การบริหารส่วนตำบล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ที่จะต้องผลักดันให้การดำเนินการตามแผนงาน โครงการต่าง ๆ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/องค์การบริหารส่วนตำบล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14:paraId="59D8F269" w14:textId="58C75820" w:rsidR="00962F5F" w:rsidRPr="00962F5F" w:rsidRDefault="00962F5F" w:rsidP="007C51D4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6.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</w:t>
      </w:r>
      <w:r w:rsidRPr="00492C92">
        <w:rPr>
          <w:rFonts w:ascii="TH SarabunIT๙" w:hAnsi="TH SarabunIT๙" w:cs="TH SarabunIT๙"/>
          <w:sz w:val="32"/>
          <w:szCs w:val="32"/>
          <w:cs/>
        </w:rPr>
        <w:t xml:space="preserve">กอง/ฝ่ายต่าง ๆ ในปีงบประมาณ พ.ศ. </w:t>
      </w:r>
      <w:r w:rsidRPr="00492C92">
        <w:rPr>
          <w:rFonts w:ascii="TH SarabunIT๙" w:hAnsi="TH SarabunIT๙" w:cs="TH SarabunIT๙"/>
          <w:sz w:val="32"/>
          <w:szCs w:val="32"/>
        </w:rPr>
        <w:t>256</w:t>
      </w:r>
      <w:r w:rsidR="00814AAD" w:rsidRPr="00492C92">
        <w:rPr>
          <w:rFonts w:ascii="TH SarabunIT๙" w:hAnsi="TH SarabunIT๙" w:cs="TH SarabunIT๙"/>
          <w:sz w:val="32"/>
          <w:szCs w:val="32"/>
        </w:rPr>
        <w:t>6</w:t>
      </w:r>
    </w:p>
    <w:p w14:paraId="72D8800E" w14:textId="77777777" w:rsidR="00962F5F" w:rsidRPr="00962F5F" w:rsidRDefault="00962F5F" w:rsidP="007C51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ขั้นตอนการติดตามและประเมินผล</w:t>
      </w:r>
    </w:p>
    <w:p w14:paraId="76B59816" w14:textId="24BFCA04" w:rsidR="00962F5F" w:rsidRPr="00962F5F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 ขององค์กรปกครองส่วนท้องถิ่น พ.ศ. </w:t>
      </w:r>
      <w:r w:rsidRPr="00962F5F">
        <w:rPr>
          <w:rFonts w:ascii="TH SarabunIT๙" w:hAnsi="TH SarabunIT๙" w:cs="TH SarabunIT๙"/>
          <w:sz w:val="32"/>
          <w:szCs w:val="32"/>
        </w:rPr>
        <w:t>2548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 (ฉบับที่ </w:t>
      </w:r>
      <w:r w:rsidRPr="00962F5F">
        <w:rPr>
          <w:rFonts w:ascii="TH SarabunIT๙" w:hAnsi="TH SarabunIT๙" w:cs="TH SarabunIT๙"/>
          <w:sz w:val="32"/>
          <w:szCs w:val="32"/>
        </w:rPr>
        <w:t xml:space="preserve">3)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962F5F">
        <w:rPr>
          <w:rFonts w:ascii="TH SarabunIT๙" w:hAnsi="TH SarabunIT๙" w:cs="TH SarabunIT๙"/>
          <w:sz w:val="32"/>
          <w:szCs w:val="32"/>
        </w:rPr>
        <w:t>2561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962F5F">
        <w:rPr>
          <w:rFonts w:ascii="TH SarabunIT๙" w:hAnsi="TH SarabunIT๙" w:cs="TH SarabunIT๙"/>
          <w:sz w:val="32"/>
          <w:szCs w:val="32"/>
        </w:rPr>
        <w:t>29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กำหนดว่า คณะกรรมการติดตามและประเมินผลแผนพัฒนา ท้องถิ่น มีอำนาจหน้าที่ ดังนี้ (</w:t>
      </w:r>
      <w:r w:rsidRPr="00962F5F">
        <w:rPr>
          <w:rFonts w:ascii="TH SarabunIT๙" w:hAnsi="TH SarabunIT๙" w:cs="TH SarabunIT๙"/>
          <w:sz w:val="32"/>
          <w:szCs w:val="32"/>
        </w:rPr>
        <w:t xml:space="preserve">1)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กำหนดแนวทาง วิธีการในการติดตามและประเมินผลแผนพัฒนา 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2) </w:t>
      </w:r>
      <w:r w:rsidRPr="00962F5F">
        <w:rPr>
          <w:rFonts w:ascii="TH SarabunIT๙" w:hAnsi="TH SarabunIT๙" w:cs="TH SarabunIT๙"/>
          <w:sz w:val="32"/>
          <w:szCs w:val="32"/>
          <w:cs/>
        </w:rPr>
        <w:t>ดำเนินการ ติดตามและประเมินผลแผนพัฒนา (</w:t>
      </w:r>
      <w:r w:rsidRPr="00962F5F">
        <w:rPr>
          <w:rFonts w:ascii="TH SarabunIT๙" w:hAnsi="TH SarabunIT๙" w:cs="TH SarabunIT๙"/>
          <w:sz w:val="32"/>
          <w:szCs w:val="32"/>
        </w:rPr>
        <w:t xml:space="preserve">3) </w:t>
      </w:r>
      <w:r w:rsidRPr="00962F5F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 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 ทั้งประกาศผลการติดตามและประเมินผลแผนพัฒนาให้ประชาชนในท้องถิ่นทราบในที่เปิดเผยภายในสิบห้าวัน</w:t>
      </w:r>
      <w:r>
        <w:rPr>
          <w:rFonts w:ascii="TH SarabunIT๙" w:hAnsi="TH SarabunIT๙" w:cs="TH SarabunIT๙"/>
          <w:sz w:val="32"/>
          <w:szCs w:val="32"/>
          <w:cs/>
        </w:rPr>
        <w:t>นับ</w:t>
      </w:r>
      <w:r w:rsidRPr="00962F5F">
        <w:rPr>
          <w:rFonts w:ascii="TH SarabunIT๙" w:hAnsi="TH SarabunIT๙" w:cs="TH SarabunIT๙"/>
          <w:sz w:val="32"/>
          <w:szCs w:val="32"/>
          <w:cs/>
        </w:rPr>
        <w:t>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โดยอย่าง</w:t>
      </w:r>
      <w:r w:rsidRPr="00962F5F">
        <w:rPr>
          <w:rFonts w:ascii="TH SarabunIT๙" w:hAnsi="TH SarabunIT๙" w:cs="TH SarabunIT๙"/>
          <w:sz w:val="32"/>
          <w:szCs w:val="32"/>
          <w:cs/>
        </w:rPr>
        <w:t>น้อยปีละหนึ่งครั้งภายในเดือน ธันวาคมของทุกปี (</w:t>
      </w:r>
      <w:r w:rsidRPr="00962F5F">
        <w:rPr>
          <w:rFonts w:ascii="TH SarabunIT๙" w:hAnsi="TH SarabunIT๙" w:cs="TH SarabunIT๙"/>
          <w:sz w:val="32"/>
          <w:szCs w:val="32"/>
        </w:rPr>
        <w:t xml:space="preserve">4)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</w:t>
      </w:r>
      <w:r w:rsidR="007C51D4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62F5F">
        <w:rPr>
          <w:rFonts w:ascii="TH SarabunIT๙" w:hAnsi="TH SarabunIT๙" w:cs="TH SarabunIT๙"/>
          <w:sz w:val="32"/>
          <w:szCs w:val="32"/>
          <w:cs/>
        </w:rPr>
        <w:t>ช่วยปฏิบัติงานตามที่เห็นสมควร</w:t>
      </w:r>
    </w:p>
    <w:p w14:paraId="2F987FB3" w14:textId="77777777" w:rsidR="00962F5F" w:rsidRPr="00962F5F" w:rsidRDefault="00962F5F" w:rsidP="007C51D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1.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การดำเนินการติดตามและประเมินผล</w:t>
      </w:r>
    </w:p>
    <w:p w14:paraId="0867CBAD" w14:textId="77777777" w:rsidR="00962F5F" w:rsidRPr="005F5DE5" w:rsidRDefault="00962F5F" w:rsidP="00040E6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</w:t>
      </w:r>
      <w:r w:rsidRPr="005F5DE5">
        <w:rPr>
          <w:rFonts w:ascii="TH SarabunIT๙" w:hAnsi="TH SarabunIT๙" w:cs="TH SarabunIT๙"/>
          <w:sz w:val="32"/>
          <w:szCs w:val="32"/>
        </w:rPr>
        <w:t>12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 ประกอบด้วย</w:t>
      </w:r>
    </w:p>
    <w:p w14:paraId="10FD5091" w14:textId="2DB7E679" w:rsidR="00962F5F" w:rsidRPr="005F5DE5" w:rsidRDefault="00962F5F" w:rsidP="00962F5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</w:rPr>
        <w:t xml:space="preserve">1) </w:t>
      </w:r>
      <w:r w:rsidRPr="005F5DE5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</w:t>
      </w:r>
      <w:r w:rsidR="00814AAD" w:rsidRPr="005F5DE5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ที่สภาคัดเลือกจำนวน </w:t>
      </w:r>
      <w:r w:rsidR="005F5DE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61087E4D" w14:textId="77777777" w:rsidR="00962F5F" w:rsidRPr="005F5DE5" w:rsidRDefault="00962F5F" w:rsidP="00962F5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</w:rPr>
        <w:t xml:space="preserve">2) 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ผู้แทนประชาคมท้องถิ่นที่ประชาคมท้องถิ่นคัดเลือกจำนวน </w:t>
      </w:r>
      <w:r w:rsidRPr="005F5DE5">
        <w:rPr>
          <w:rFonts w:ascii="TH SarabunIT๙" w:hAnsi="TH SarabunIT๙" w:cs="TH SarabunIT๙"/>
          <w:sz w:val="32"/>
          <w:szCs w:val="32"/>
        </w:rPr>
        <w:t>2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1DE22F95" w14:textId="77777777" w:rsidR="00962F5F" w:rsidRPr="005F5DE5" w:rsidRDefault="00962F5F" w:rsidP="00962F5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</w:rPr>
        <w:t xml:space="preserve">3) 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ผู้แทนส่วนราชการคัดเลือกจำนวน </w:t>
      </w:r>
      <w:r w:rsidRPr="005F5DE5">
        <w:rPr>
          <w:rFonts w:ascii="TH SarabunIT๙" w:hAnsi="TH SarabunIT๙" w:cs="TH SarabunIT๙"/>
          <w:sz w:val="32"/>
          <w:szCs w:val="32"/>
        </w:rPr>
        <w:t>2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09483848" w14:textId="77777777" w:rsidR="00962F5F" w:rsidRPr="005F5DE5" w:rsidRDefault="00962F5F" w:rsidP="00FE267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</w:rPr>
        <w:t xml:space="preserve">4) 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หัวหน้าส่วนการบริหารที่คัดเลือกกันเอง จำนวน </w:t>
      </w:r>
      <w:r w:rsidRPr="005F5DE5">
        <w:rPr>
          <w:rFonts w:ascii="TH SarabunIT๙" w:hAnsi="TH SarabunIT๙" w:cs="TH SarabunIT๙"/>
          <w:sz w:val="32"/>
          <w:szCs w:val="32"/>
        </w:rPr>
        <w:t>2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 และผู้ทรงคุณวุฒิที่ผู้บริหารท้องถิ่น คัดเลือก จำนวน </w:t>
      </w:r>
      <w:r w:rsidRPr="005F5DE5">
        <w:rPr>
          <w:rFonts w:ascii="TH SarabunIT๙" w:hAnsi="TH SarabunIT๙" w:cs="TH SarabunIT๙"/>
          <w:sz w:val="32"/>
          <w:szCs w:val="32"/>
        </w:rPr>
        <w:t>2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32A3CAC5" w14:textId="77777777" w:rsidR="00962F5F" w:rsidRPr="005F5DE5" w:rsidRDefault="00962F5F" w:rsidP="00040E6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5DE5">
        <w:rPr>
          <w:rFonts w:ascii="TH SarabunIT๙" w:hAnsi="TH SarabunIT๙" w:cs="TH SarabunIT๙"/>
          <w:sz w:val="32"/>
          <w:szCs w:val="32"/>
        </w:rPr>
        <w:t xml:space="preserve">5) 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นักวิเคราะห์นโยบายและแผน จำนวน </w:t>
      </w:r>
      <w:r w:rsidRPr="005F5DE5">
        <w:rPr>
          <w:rFonts w:ascii="TH SarabunIT๙" w:hAnsi="TH SarabunIT๙" w:cs="TH SarabunIT๙"/>
          <w:sz w:val="32"/>
          <w:szCs w:val="32"/>
        </w:rPr>
        <w:t>1</w:t>
      </w:r>
      <w:r w:rsidRPr="005F5DE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50A6AC46" w14:textId="7A1968FA" w:rsidR="00962F5F" w:rsidRPr="00962F5F" w:rsidRDefault="00962F5F" w:rsidP="00FE267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14:paraId="252BE8ED" w14:textId="697D4774" w:rsidR="00962F5F" w:rsidRPr="00962F5F" w:rsidRDefault="00962F5F" w:rsidP="0078026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1. </w:t>
      </w:r>
      <w:r w:rsidRPr="00962F5F">
        <w:rPr>
          <w:rFonts w:ascii="TH SarabunIT๙" w:hAnsi="TH SarabunIT๙" w:cs="TH SarabunIT๙"/>
          <w:sz w:val="32"/>
          <w:szCs w:val="32"/>
          <w:cs/>
        </w:rPr>
        <w:t>ประชุมเพื่อกำหนดกรอบแนวทางและวิธีการติดตามและประเมินผลแผนพัฒนาท้องถิ่นโดยการกำหนดกรอบ แนวทาง วิธีการ และห้วงเวลาให้เหมาะสมกับองค์การบริหารส่วนตำบล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20938A5E" w14:textId="2E60A20A" w:rsidR="00962F5F" w:rsidRPr="00962F5F" w:rsidRDefault="00962F5F" w:rsidP="0078026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2.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ดำเนินการติดตามและประเมินผลแผนพัฒนาท้องถิ่นตามกรอบแนวทาง วิธีการ </w:t>
      </w:r>
      <w:r w:rsidR="00FE2671" w:rsidRPr="00962F5F">
        <w:rPr>
          <w:rFonts w:ascii="TH SarabunIT๙" w:hAnsi="TH SarabunIT๙" w:cs="TH SarabunIT๙" w:hint="cs"/>
          <w:sz w:val="32"/>
          <w:szCs w:val="32"/>
          <w:cs/>
        </w:rPr>
        <w:t>และห้วงเวลา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กำหนดโดยสามารถติดตามและประเมินผลได้ตลอดระยะเวลา </w:t>
      </w:r>
    </w:p>
    <w:p w14:paraId="572FE973" w14:textId="3C24D7F1" w:rsidR="00962F5F" w:rsidRPr="00962F5F" w:rsidRDefault="00962F5F" w:rsidP="004245C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3.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รายงานผลและเสนอความเห็นซึ่งได้จากการติดตามและประเมินผลแผนพัฒนาท้องถิ่น 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ต่อผู้บริหารขององค์การบริหารส่วนตำบล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เพื่อดำเนินการต่อไป</w:t>
      </w:r>
    </w:p>
    <w:p w14:paraId="0C31C1D4" w14:textId="77777777" w:rsidR="007C51D4" w:rsidRDefault="007C51D4" w:rsidP="00040E6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60BEDECA" w14:textId="7D9C3264" w:rsidR="007C51D4" w:rsidRDefault="007C51D4" w:rsidP="00040E6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6C462BA0" w14:textId="77777777" w:rsidR="00E221A2" w:rsidRDefault="00E221A2" w:rsidP="00040E6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641BCE8C" w14:textId="1575DBB4" w:rsidR="00962F5F" w:rsidRPr="00962F5F" w:rsidRDefault="00962F5F" w:rsidP="00040E6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lastRenderedPageBreak/>
        <w:t xml:space="preserve">2.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การกำหนดแนวทางและวิธีการ</w:t>
      </w:r>
    </w:p>
    <w:p w14:paraId="6D376067" w14:textId="77777777" w:rsidR="007C51D4" w:rsidRDefault="00962F5F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4245C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14:paraId="77B0F5B4" w14:textId="77777777" w:rsidR="007C51D4" w:rsidRDefault="007C51D4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62F5F" w:rsidRPr="00962F5F">
        <w:rPr>
          <w:rFonts w:ascii="TH SarabunIT๙" w:hAnsi="TH SarabunIT๙" w:cs="TH SarabunIT๙"/>
          <w:sz w:val="32"/>
          <w:szCs w:val="32"/>
        </w:rPr>
        <w:t>2.1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 การกำหนดวัตถุประสงค์และขอบเขตการติดตาม และประเมินผล การติดตาม ยุทธศาสตร์  และโครงการ เพื่อการพัฒนาท้องถิ่น จะเริ่มดำเนินการศึกษาและรวบ</w:t>
      </w:r>
      <w:r w:rsidR="00FE2671">
        <w:rPr>
          <w:rFonts w:ascii="TH SarabunIT๙" w:hAnsi="TH SarabunIT๙" w:cs="TH SarabunIT๙"/>
          <w:sz w:val="32"/>
          <w:szCs w:val="32"/>
          <w:cs/>
        </w:rPr>
        <w:t>รวมข้อมูลของโครงการที่จะติดตาม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ว่ามี วัตถุประสงค์หลักอะไร มีการกำหนดการติดตาม และประเมินผลไว้หรือไม่ (ซึ่งดูได้จากการกำหนดตัวชี้วัด : </w:t>
      </w:r>
      <w:r w:rsidR="00962F5F" w:rsidRPr="00962F5F">
        <w:rPr>
          <w:rFonts w:ascii="TH SarabunIT๙" w:hAnsi="TH SarabunIT๙" w:cs="TH SarabunIT๙"/>
          <w:sz w:val="32"/>
          <w:szCs w:val="32"/>
        </w:rPr>
        <w:t xml:space="preserve">KPI) </w:t>
      </w:r>
      <w:r w:rsidR="00FE2671">
        <w:rPr>
          <w:rFonts w:ascii="TH SarabunIT๙" w:hAnsi="TH SarabunIT๙" w:cs="TH SarabunIT๙"/>
          <w:sz w:val="32"/>
          <w:szCs w:val="32"/>
        </w:rPr>
        <w:t xml:space="preserve">    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 อย่างไร </w:t>
      </w:r>
      <w:r w:rsidR="004245C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มีข้อเสนอแนะในการติดตามผลอย่างไร ซึ่งการศึกษาดังกล่าวอาจใช้วิธีสัมภาษณ์/หรือสังเกตแล้วนำผลที่ได้มา กำหนดเป็นวัตถุประสงค์และขอบเขตในการติดตาม </w:t>
      </w:r>
    </w:p>
    <w:p w14:paraId="1A08A6A0" w14:textId="5ACEE7A3" w:rsidR="00962F5F" w:rsidRPr="00962F5F" w:rsidRDefault="007C51D4" w:rsidP="007C51D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62F5F" w:rsidRPr="00962F5F">
        <w:rPr>
          <w:rFonts w:ascii="TH SarabunIT๙" w:hAnsi="TH SarabunIT๙" w:cs="TH SarabunIT๙"/>
          <w:sz w:val="32"/>
          <w:szCs w:val="32"/>
        </w:rPr>
        <w:t>2.2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 วางแผนติดตามและประเมินผลจะนำวัตถุประสงค์และขอบเขตในการติดตามงานจากข้อ </w:t>
      </w:r>
      <w:r w:rsidR="00962F5F" w:rsidRPr="00962F5F">
        <w:rPr>
          <w:rFonts w:ascii="TH SarabunIT๙" w:hAnsi="TH SarabunIT๙" w:cs="TH SarabunIT๙"/>
          <w:sz w:val="32"/>
          <w:szCs w:val="32"/>
        </w:rPr>
        <w:t>2.1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กำหนดการทดลองและปรับปรุงเครื่องมือ </w:t>
      </w:r>
    </w:p>
    <w:p w14:paraId="17EB3EA4" w14:textId="77777777" w:rsidR="007C51D4" w:rsidRDefault="00962F5F" w:rsidP="007C51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2.3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ดำเนินการหรือปฏิบัติตามแผ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962F5F">
        <w:rPr>
          <w:rFonts w:ascii="TH SarabunIT๙" w:hAnsi="TH SarabunIT๙" w:cs="TH SarabunIT๙"/>
          <w:sz w:val="32"/>
          <w:szCs w:val="32"/>
          <w:cs/>
        </w:rPr>
        <w:t>พัฒนาท้องถิ่น เป็นการดำเนินการตามวัตถุประสงค์และ ขั้นตอนที่ได้กำหนดไว้ ซึ่งสิ่งสำคัญที่ต้องการในชั้นนี้ คือข้อมูลจากแหล่งต่างๆ ดังนั้น แม้จะวางแผนพัฒนาท้องถิ่น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>ที่กำหนดไว้ตามแผนพัฒนาท้องถิ่น</w:t>
      </w:r>
    </w:p>
    <w:p w14:paraId="17B94665" w14:textId="567D5774" w:rsidR="00962F5F" w:rsidRPr="00962F5F" w:rsidRDefault="00962F5F" w:rsidP="007C51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2.4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การวิเคราะห์ข้อมูล 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962F5F">
        <w:rPr>
          <w:rFonts w:ascii="TH SarabunIT๙" w:hAnsi="TH SarabunIT๙" w:cs="TH SarabunIT๙"/>
          <w:sz w:val="32"/>
          <w:szCs w:val="32"/>
        </w:rPr>
        <w:t xml:space="preserve">Matrix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การพรรณนาเปรียบเทียบการเขียน </w:t>
      </w:r>
      <w:r w:rsidRPr="00962F5F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 (</w:t>
      </w:r>
      <w:r w:rsidRPr="00962F5F">
        <w:rPr>
          <w:rFonts w:ascii="TH SarabunIT๙" w:hAnsi="TH SarabunIT๙" w:cs="TH SarabunIT๙"/>
          <w:sz w:val="32"/>
          <w:szCs w:val="32"/>
        </w:rPr>
        <w:t xml:space="preserve">Gantt chart) </w:t>
      </w:r>
      <w:r w:rsidRPr="00962F5F">
        <w:rPr>
          <w:rFonts w:ascii="TH SarabunIT๙" w:hAnsi="TH SarabunIT๙" w:cs="TH SarabunIT๙"/>
          <w:sz w:val="32"/>
          <w:szCs w:val="32"/>
          <w:cs/>
        </w:rPr>
        <w:t>หรืออาจใช้หลายๆวิธีปร</w:t>
      </w:r>
      <w:r w:rsidR="00FE2671">
        <w:rPr>
          <w:rFonts w:ascii="TH SarabunIT๙" w:hAnsi="TH SarabunIT๙" w:cs="TH SarabunIT๙"/>
          <w:sz w:val="32"/>
          <w:szCs w:val="32"/>
          <w:cs/>
        </w:rPr>
        <w:t>ะกอบกันตามความเหมาะสมของพื้นที่</w:t>
      </w:r>
      <w:r w:rsidRPr="00962F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39CE4AC3" w14:textId="12C1998C" w:rsidR="00962F5F" w:rsidRPr="00962F5F" w:rsidRDefault="00962F5F" w:rsidP="007C51D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2.5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ทั้งนี้ การรายงานผลการติดตามแผนงานโครงการหนึ่งๆ อาจมีหลายลักษณะก็ได้ ตามความเหมาะสมขององค์การบริหารส่วนตำบล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ในการรายงานผลการติดตามโครงการอาจเขียนเป็นรายงานเชิงเทคนิคซึ่งประกอบด้วยก็ได้ ความเป็นมาของโครงการที่จะติดตามโดยสรุปวัตถุประสงค์และประโยชน์</w:t>
      </w:r>
      <w:r w:rsidR="004245C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ที่คาดว่าจะได้รับจากการติดตาม </w:t>
      </w:r>
    </w:p>
    <w:p w14:paraId="3A16EBEA" w14:textId="2371E4D7" w:rsidR="00962F5F" w:rsidRPr="00962F5F" w:rsidRDefault="00962F5F" w:rsidP="007C51D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2.6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รายงานผลคณะกรรมการติดตามและประเมินผลแผนพัฒนาท้องถิ่น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</w:t>
      </w:r>
      <w:r w:rsidR="00040E62">
        <w:rPr>
          <w:rFonts w:ascii="TH SarabunIT๙" w:hAnsi="TH SarabunIT๙" w:cs="TH SarabunIT๙"/>
          <w:sz w:val="32"/>
          <w:szCs w:val="32"/>
          <w:cs/>
        </w:rPr>
        <w:t>ฒนา</w:t>
      </w:r>
      <w:r w:rsidRPr="00962F5F">
        <w:rPr>
          <w:rFonts w:ascii="TH SarabunIT๙" w:hAnsi="TH SarabunIT๙" w:cs="TH SarabunIT๙"/>
          <w:sz w:val="32"/>
          <w:szCs w:val="32"/>
          <w:cs/>
        </w:rPr>
        <w:t>ของอ</w:t>
      </w:r>
      <w:r w:rsidR="00040E62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ต่อผู้บริหารองค์การบริหารส่วนตำบล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75A8" w:rsidRPr="00962F5F">
        <w:rPr>
          <w:rFonts w:ascii="TH SarabunIT๙" w:hAnsi="TH SarabunIT๙" w:cs="TH SarabunIT๙" w:hint="cs"/>
          <w:sz w:val="32"/>
          <w:szCs w:val="32"/>
          <w:cs/>
        </w:rPr>
        <w:t>เพื่อให้ผู้บริหารองค์การบริหารส่วนตำบล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>พรุไทย</w:t>
      </w:r>
      <w:r w:rsidR="00BC75A8" w:rsidRPr="00962F5F">
        <w:rPr>
          <w:rFonts w:ascii="TH SarabunIT๙" w:hAnsi="TH SarabunIT๙" w:cs="TH SarabunIT๙" w:hint="cs"/>
          <w:sz w:val="32"/>
          <w:szCs w:val="32"/>
          <w:cs/>
        </w:rPr>
        <w:t>เสนอต่อสภาองค์การบริหารส่วนตำบล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   พรุไทยและคณะกรรมการพัฒนาท้องถิ่นขององค์การบริหารส่วนตำบลพรุไทยโดยอย่างน้อย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ปีละหนึ่งครั้งภายในเดือนธันวาคมของทุกปี </w:t>
      </w:r>
    </w:p>
    <w:p w14:paraId="1C653804" w14:textId="2078E1BE" w:rsidR="00962F5F" w:rsidRDefault="00962F5F" w:rsidP="00040E62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2.7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การวินิจฉัยสั่งการ การนำเสนอเพื่อให้เกิดการเปลี่ยนแปลง ปรับปรุง แก้ไขที่ดี หลังจากคณะ กรรมการติดตามและประเมินผลแผนพัฒนาขององค์การบริหารส่วนตำบล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ซึ่งอาจกระทำโดยตรงหรือเสนอรายงานตามสายบังคับบัญชาก็ได้ตามความเหมาะสมต่อผู้บริหาร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58790692" w14:textId="77777777" w:rsidR="00E221A2" w:rsidRPr="00962F5F" w:rsidRDefault="00E221A2" w:rsidP="00040E62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22BA48" w14:textId="0AAC65B4" w:rsidR="00962F5F" w:rsidRPr="00962F5F" w:rsidRDefault="00962F5F" w:rsidP="00040E6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lastRenderedPageBreak/>
        <w:t xml:space="preserve">3.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การรายงานผล</w:t>
      </w:r>
    </w:p>
    <w:p w14:paraId="39514B47" w14:textId="1E759741" w:rsidR="00962F5F" w:rsidRPr="00962F5F" w:rsidRDefault="00962F5F" w:rsidP="00040E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0E62">
        <w:rPr>
          <w:rFonts w:ascii="TH SarabunIT๙" w:hAnsi="TH SarabunIT๙" w:cs="TH SarabunIT๙" w:hint="cs"/>
          <w:sz w:val="32"/>
          <w:szCs w:val="32"/>
          <w:cs/>
        </w:rPr>
        <w:tab/>
      </w: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962F5F">
        <w:rPr>
          <w:rFonts w:ascii="TH SarabunIT๙" w:hAnsi="TH SarabunIT๙" w:cs="TH SarabunIT๙"/>
          <w:sz w:val="32"/>
          <w:szCs w:val="32"/>
          <w:cs/>
        </w:rPr>
        <w:t>บริหารองค์การบริหาร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เพื่อให้ผู้บริหารองค์การบริหารส่วนตำบล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เสนอต่อสภาอ</w:t>
      </w:r>
      <w:r w:rsidR="00040E62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45C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และคณะกรรมการพัฒนาขององค์การบริหารส่วนตำบล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โดยอย</w:t>
      </w:r>
      <w:r w:rsidR="00040E62">
        <w:rPr>
          <w:rFonts w:ascii="TH SarabunIT๙" w:hAnsi="TH SarabunIT๙" w:cs="TH SarabunIT๙"/>
          <w:sz w:val="32"/>
          <w:szCs w:val="32"/>
          <w:cs/>
        </w:rPr>
        <w:t>่างน้อยปีละหนึ่งครั้งภายในเดือน</w:t>
      </w:r>
      <w:r w:rsidRPr="00962F5F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492C9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14:paraId="7EC1A4A7" w14:textId="77777777" w:rsidR="00040E62" w:rsidRDefault="00040E62" w:rsidP="00040E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14:paraId="65D68DE8" w14:textId="77777777" w:rsidR="00962F5F" w:rsidRPr="00962F5F" w:rsidRDefault="00040E62" w:rsidP="00040E6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8B95C" wp14:editId="66FBCFDE">
                <wp:simplePos x="0" y="0"/>
                <wp:positionH relativeFrom="column">
                  <wp:posOffset>2245360</wp:posOffset>
                </wp:positionH>
                <wp:positionV relativeFrom="paragraph">
                  <wp:posOffset>91440</wp:posOffset>
                </wp:positionV>
                <wp:extent cx="1449070" cy="1112520"/>
                <wp:effectExtent l="0" t="0" r="17780" b="11430"/>
                <wp:wrapNone/>
                <wp:docPr id="11" name="วงร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112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A214FF" w14:textId="77777777" w:rsidR="00AD7AD6" w:rsidRPr="00AD7AD6" w:rsidRDefault="00AD7AD6" w:rsidP="00AD7AD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5DBA215" w14:textId="23C4529D" w:rsidR="00003E98" w:rsidRPr="003A300F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3A300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48B95C" id="วงรี 11" o:spid="_x0000_s1026" style="position:absolute;margin-left:176.8pt;margin-top:7.2pt;width:114.1pt;height:8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">
                <v:textbox>
                  <w:txbxContent>
                    <w:p w14:paraId="3DA214FF" w14:textId="77777777" w:rsidR="00AD7AD6" w:rsidRPr="00AD7AD6" w:rsidRDefault="00AD7AD6" w:rsidP="00AD7AD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5DBA215" w14:textId="23C4529D" w:rsidR="00003E98" w:rsidRPr="003A300F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3A300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62627F" wp14:editId="0A697CBB">
                <wp:simplePos x="0" y="0"/>
                <wp:positionH relativeFrom="column">
                  <wp:posOffset>4520391</wp:posOffset>
                </wp:positionH>
                <wp:positionV relativeFrom="paragraph">
                  <wp:posOffset>34809</wp:posOffset>
                </wp:positionV>
                <wp:extent cx="1449070" cy="1379220"/>
                <wp:effectExtent l="0" t="0" r="17780" b="11430"/>
                <wp:wrapNone/>
                <wp:docPr id="12" name="วงร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3792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4572E8" w14:textId="77777777" w:rsidR="00AD7AD6" w:rsidRPr="00AD7AD6" w:rsidRDefault="00AD7AD6" w:rsidP="00AD7A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3D0E4B31" w14:textId="68FB85B5" w:rsidR="00003E98" w:rsidRPr="003A300F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3A300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ประกาศผลการติดตามภายใน  เดือนธันวาคม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62627F" id="วงรี 12" o:spid="_x0000_s1027" style="position:absolute;margin-left:355.95pt;margin-top:2.75pt;width:114.1pt;height:10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">
                <v:textbox>
                  <w:txbxContent>
                    <w:p w14:paraId="144572E8" w14:textId="77777777" w:rsidR="00AD7AD6" w:rsidRPr="00AD7AD6" w:rsidRDefault="00AD7AD6" w:rsidP="00AD7AD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3D0E4B31" w14:textId="68FB85B5" w:rsidR="00003E98" w:rsidRPr="003A300F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3A300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ประกาศผลการติดตามภายใน  เดือนธันวาคม</w:t>
                      </w:r>
                    </w:p>
                  </w:txbxContent>
                </v:textbox>
              </v:oval>
            </w:pict>
          </mc:Fallback>
        </mc:AlternateContent>
      </w:r>
      <w:r w:rsidR="00962F5F"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2B634" wp14:editId="13749913">
                <wp:simplePos x="0" y="0"/>
                <wp:positionH relativeFrom="column">
                  <wp:posOffset>-57150</wp:posOffset>
                </wp:positionH>
                <wp:positionV relativeFrom="paragraph">
                  <wp:posOffset>154305</wp:posOffset>
                </wp:positionV>
                <wp:extent cx="1449070" cy="1112520"/>
                <wp:effectExtent l="0" t="0" r="17780" b="11430"/>
                <wp:wrapNone/>
                <wp:docPr id="10" name="วงร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112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E69CF4" w14:textId="77777777" w:rsidR="00003E98" w:rsidRPr="003A300F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3A300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E2B634" id="วงรี 10" o:spid="_x0000_s1028" style="position:absolute;margin-left:-4.5pt;margin-top:12.15pt;width:114.1pt;height:8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">
                <v:textbox>
                  <w:txbxContent>
                    <w:p w14:paraId="5FE69CF4" w14:textId="77777777" w:rsidR="00003E98" w:rsidRPr="003A300F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3A300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</w:p>
    <w:p w14:paraId="730EE534" w14:textId="0ADB5C80" w:rsidR="00962F5F" w:rsidRPr="00962F5F" w:rsidRDefault="00492C92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9F098" wp14:editId="0BB75E68">
                <wp:simplePos x="0" y="0"/>
                <wp:positionH relativeFrom="column">
                  <wp:posOffset>3743325</wp:posOffset>
                </wp:positionH>
                <wp:positionV relativeFrom="paragraph">
                  <wp:posOffset>64135</wp:posOffset>
                </wp:positionV>
                <wp:extent cx="746760" cy="483235"/>
                <wp:effectExtent l="0" t="19050" r="34290" b="31115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483235"/>
                        </a:xfrm>
                        <a:prstGeom prst="rightArrow">
                          <a:avLst>
                            <a:gd name="adj1" fmla="val 50000"/>
                            <a:gd name="adj2" fmla="val 386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D708E" w14:textId="77777777" w:rsidR="00003E98" w:rsidRPr="00055AC8" w:rsidRDefault="00003E98" w:rsidP="0096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</w:t>
                            </w:r>
                            <w:r w:rsidRPr="00055AC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F9F09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9" type="#_x0000_t13" style="position:absolute;margin-left:294.75pt;margin-top:5.05pt;width:58.8pt;height:3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">
                <v:textbox>
                  <w:txbxContent>
                    <w:p w14:paraId="5CAD708E" w14:textId="77777777" w:rsidR="00003E98" w:rsidRPr="00055AC8" w:rsidRDefault="00003E98" w:rsidP="0096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</w:t>
                      </w:r>
                      <w:r w:rsidRPr="00055AC8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="00040E62"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211982" wp14:editId="27BD510E">
                <wp:simplePos x="0" y="0"/>
                <wp:positionH relativeFrom="column">
                  <wp:posOffset>1446530</wp:posOffset>
                </wp:positionH>
                <wp:positionV relativeFrom="paragraph">
                  <wp:posOffset>1270</wp:posOffset>
                </wp:positionV>
                <wp:extent cx="761365" cy="483235"/>
                <wp:effectExtent l="0" t="19050" r="38735" b="31115"/>
                <wp:wrapNone/>
                <wp:docPr id="8" name="ลูกศรขว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365" cy="483235"/>
                        </a:xfrm>
                        <a:prstGeom prst="rightArrow">
                          <a:avLst>
                            <a:gd name="adj1" fmla="val 50000"/>
                            <a:gd name="adj2" fmla="val 39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A608E" w14:textId="77777777" w:rsidR="00003E98" w:rsidRPr="00055AC8" w:rsidRDefault="00003E98" w:rsidP="0096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55AC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11982" id="ลูกศรขวา 8" o:spid="_x0000_s1030" type="#_x0000_t13" style="position:absolute;margin-left:113.9pt;margin-top:.1pt;width:59.95pt;height:3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">
                <v:textbox>
                  <w:txbxContent>
                    <w:p w14:paraId="42DA608E" w14:textId="77777777" w:rsidR="00003E98" w:rsidRPr="00055AC8" w:rsidRDefault="00003E98" w:rsidP="0096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055AC8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1D7BF99F" w14:textId="77777777" w:rsidR="00962F5F" w:rsidRPr="00962F5F" w:rsidRDefault="00962F5F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241ACF" w14:textId="77777777" w:rsidR="00962F5F" w:rsidRPr="00962F5F" w:rsidRDefault="00040E62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BCAA0A" wp14:editId="7CB9C3C6">
                <wp:simplePos x="0" y="0"/>
                <wp:positionH relativeFrom="column">
                  <wp:posOffset>5568998</wp:posOffset>
                </wp:positionH>
                <wp:positionV relativeFrom="paragraph">
                  <wp:posOffset>129685</wp:posOffset>
                </wp:positionV>
                <wp:extent cx="802640" cy="809389"/>
                <wp:effectExtent l="15875" t="3175" r="32385" b="32385"/>
                <wp:wrapNone/>
                <wp:docPr id="7" name="ลูกศรขว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02640" cy="809389"/>
                        </a:xfrm>
                        <a:prstGeom prst="rightArrow">
                          <a:avLst>
                            <a:gd name="adj1" fmla="val 50000"/>
                            <a:gd name="adj2" fmla="val 386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2A777" w14:textId="77777777" w:rsidR="00003E98" w:rsidRDefault="00003E98" w:rsidP="0096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BBF67A2" w14:textId="14F2AFC0" w:rsidR="00003E98" w:rsidRPr="00AA4C74" w:rsidRDefault="00AD7AD6" w:rsidP="0096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</w:t>
                            </w:r>
                            <w:r w:rsidR="00003E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CAA0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7" o:spid="_x0000_s1031" type="#_x0000_t13" style="position:absolute;margin-left:438.5pt;margin-top:10.2pt;width:63.2pt;height:63.7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" adj="13255">
                <v:textbox>
                  <w:txbxContent>
                    <w:p w14:paraId="6862A777" w14:textId="77777777" w:rsidR="00003E98" w:rsidRDefault="00003E98" w:rsidP="0096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BBF67A2" w14:textId="14F2AFC0" w:rsidR="00003E98" w:rsidRPr="00AA4C74" w:rsidRDefault="00AD7AD6" w:rsidP="0096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</w:t>
                      </w:r>
                      <w:r w:rsidR="00003E98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5C254D11" w14:textId="5DE86C2C" w:rsidR="00962F5F" w:rsidRPr="00962F5F" w:rsidRDefault="00040E62" w:rsidP="00962F5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B121DE" wp14:editId="656D2F57">
                <wp:simplePos x="0" y="0"/>
                <wp:positionH relativeFrom="column">
                  <wp:posOffset>-46817</wp:posOffset>
                </wp:positionH>
                <wp:positionV relativeFrom="paragraph">
                  <wp:posOffset>364490</wp:posOffset>
                </wp:positionV>
                <wp:extent cx="1449070" cy="1112520"/>
                <wp:effectExtent l="0" t="0" r="17780" b="11430"/>
                <wp:wrapNone/>
                <wp:docPr id="5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112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710344" w14:textId="77777777" w:rsidR="00AD7AD6" w:rsidRPr="00AD7AD6" w:rsidRDefault="00AD7AD6" w:rsidP="00AD7AD6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9C86D37" w14:textId="23254266" w:rsidR="00003E98" w:rsidRPr="00492C92" w:rsidRDefault="00003E98" w:rsidP="00AD7AD6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92C9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B121DE" id="วงรี 5" o:spid="_x0000_s1032" style="position:absolute;margin-left:-3.7pt;margin-top:28.7pt;width:114.1pt;height:8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">
                <v:textbox>
                  <w:txbxContent>
                    <w:p w14:paraId="67710344" w14:textId="77777777" w:rsidR="00AD7AD6" w:rsidRPr="00AD7AD6" w:rsidRDefault="00AD7AD6" w:rsidP="00AD7AD6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79C86D37" w14:textId="23254266" w:rsidR="00003E98" w:rsidRPr="00492C92" w:rsidRDefault="00003E98" w:rsidP="00AD7AD6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92C9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E19D0" wp14:editId="1FF1080C">
                <wp:simplePos x="0" y="0"/>
                <wp:positionH relativeFrom="column">
                  <wp:posOffset>2210435</wp:posOffset>
                </wp:positionH>
                <wp:positionV relativeFrom="paragraph">
                  <wp:posOffset>361315</wp:posOffset>
                </wp:positionV>
                <wp:extent cx="1449070" cy="1112520"/>
                <wp:effectExtent l="0" t="0" r="17780" b="11430"/>
                <wp:wrapNone/>
                <wp:docPr id="4" name="วงร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112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76EC0F" w14:textId="77777777" w:rsidR="00AD7AD6" w:rsidRPr="00AD7AD6" w:rsidRDefault="00AD7AD6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7FC25B41" w14:textId="7C32E48D" w:rsidR="00003E98" w:rsidRPr="000E46E0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0E46E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BE19D0" id="วงรี 4" o:spid="_x0000_s1033" style="position:absolute;margin-left:174.05pt;margin-top:28.45pt;width:114.1pt;height:8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">
                <v:textbox>
                  <w:txbxContent>
                    <w:p w14:paraId="4776EC0F" w14:textId="77777777" w:rsidR="00AD7AD6" w:rsidRPr="00AD7AD6" w:rsidRDefault="00AD7AD6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7FC25B41" w14:textId="7C32E48D" w:rsidR="00003E98" w:rsidRPr="000E46E0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0E46E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CE72C5" wp14:editId="1715FB89">
                <wp:simplePos x="0" y="0"/>
                <wp:positionH relativeFrom="column">
                  <wp:posOffset>4491990</wp:posOffset>
                </wp:positionH>
                <wp:positionV relativeFrom="paragraph">
                  <wp:posOffset>363855</wp:posOffset>
                </wp:positionV>
                <wp:extent cx="1449070" cy="1112520"/>
                <wp:effectExtent l="0" t="0" r="17780" b="11430"/>
                <wp:wrapNone/>
                <wp:docPr id="3" name="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9070" cy="1112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FDB9DB" w14:textId="77777777" w:rsidR="00003E98" w:rsidRPr="00AD7AD6" w:rsidRDefault="00003E98" w:rsidP="00AD7A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14:paraId="7DCFB22A" w14:textId="77777777" w:rsidR="00003E98" w:rsidRPr="000E46E0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0E46E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CE72C5" id="วงรี 3" o:spid="_x0000_s1034" style="position:absolute;margin-left:353.7pt;margin-top:28.65pt;width:114.1pt;height:8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">
                <v:textbox>
                  <w:txbxContent>
                    <w:p w14:paraId="01FDB9DB" w14:textId="77777777" w:rsidR="00003E98" w:rsidRPr="00AD7AD6" w:rsidRDefault="00003E98" w:rsidP="00AD7AD6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14:paraId="7DCFB22A" w14:textId="77777777" w:rsidR="00003E98" w:rsidRPr="000E46E0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0E46E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15F75EF" wp14:editId="063C3063">
                <wp:simplePos x="0" y="0"/>
                <wp:positionH relativeFrom="column">
                  <wp:posOffset>739255</wp:posOffset>
                </wp:positionH>
                <wp:positionV relativeFrom="paragraph">
                  <wp:posOffset>281478</wp:posOffset>
                </wp:positionV>
                <wp:extent cx="3796030" cy="0"/>
                <wp:effectExtent l="38100" t="76200" r="13970" b="95250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6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F3F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" o:spid="_x0000_s1026" type="#_x0000_t32" style="position:absolute;margin-left:58.2pt;margin-top:22.15pt;width:298.9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">
                <v:stroke startarrow="block" endarrow="block"/>
              </v:shape>
            </w:pict>
          </mc:Fallback>
        </mc:AlternateContent>
      </w:r>
      <w:r w:rsidR="00962F5F" w:rsidRPr="00962F5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</w:t>
      </w:r>
      <w:r w:rsidR="007C51D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62F5F"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</w:t>
      </w:r>
    </w:p>
    <w:p w14:paraId="1E0A6529" w14:textId="77777777" w:rsidR="00962F5F" w:rsidRPr="00962F5F" w:rsidRDefault="00040E62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190248" wp14:editId="30796677">
                <wp:simplePos x="0" y="0"/>
                <wp:positionH relativeFrom="column">
                  <wp:posOffset>1394691</wp:posOffset>
                </wp:positionH>
                <wp:positionV relativeFrom="paragraph">
                  <wp:posOffset>212089</wp:posOffset>
                </wp:positionV>
                <wp:extent cx="746760" cy="483236"/>
                <wp:effectExtent l="19050" t="19050" r="15240" b="31115"/>
                <wp:wrapNone/>
                <wp:docPr id="2" name="ลูกศรขว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46760" cy="483236"/>
                        </a:xfrm>
                        <a:prstGeom prst="rightArrow">
                          <a:avLst>
                            <a:gd name="adj1" fmla="val 50000"/>
                            <a:gd name="adj2" fmla="val 386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BEB6D" w14:textId="77777777" w:rsidR="00003E98" w:rsidRPr="00DD26A8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D26A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90248" id="ลูกศรขวา 2" o:spid="_x0000_s1035" type="#_x0000_t13" style="position:absolute;margin-left:109.8pt;margin-top:16.7pt;width:58.8pt;height:38.0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">
                <v:textbox>
                  <w:txbxContent>
                    <w:p w14:paraId="391BEB6D" w14:textId="77777777" w:rsidR="00003E98" w:rsidRPr="00DD26A8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DD26A8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5CA2B2" wp14:editId="48DA5ABC">
                <wp:simplePos x="0" y="0"/>
                <wp:positionH relativeFrom="column">
                  <wp:posOffset>3686175</wp:posOffset>
                </wp:positionH>
                <wp:positionV relativeFrom="paragraph">
                  <wp:posOffset>178435</wp:posOffset>
                </wp:positionV>
                <wp:extent cx="746760" cy="483235"/>
                <wp:effectExtent l="19050" t="19050" r="15240" b="31115"/>
                <wp:wrapNone/>
                <wp:docPr id="1" name="ลูกศรขว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46760" cy="483235"/>
                        </a:xfrm>
                        <a:prstGeom prst="rightArrow">
                          <a:avLst>
                            <a:gd name="adj1" fmla="val 50000"/>
                            <a:gd name="adj2" fmla="val 386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D75BD" w14:textId="77777777" w:rsidR="00003E98" w:rsidRPr="00055AC8" w:rsidRDefault="00003E98" w:rsidP="0096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055AC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CA2B2" id="ลูกศรขวา 1" o:spid="_x0000_s1036" type="#_x0000_t13" style="position:absolute;margin-left:290.25pt;margin-top:14.05pt;width:58.8pt;height:38.0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">
                <v:textbox>
                  <w:txbxContent>
                    <w:p w14:paraId="0EDD75BD" w14:textId="77777777" w:rsidR="00003E98" w:rsidRPr="00055AC8" w:rsidRDefault="00003E98" w:rsidP="00962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055AC8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0FD7A386" w14:textId="77777777" w:rsidR="00962F5F" w:rsidRPr="00962F5F" w:rsidRDefault="00962F5F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A9060C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D7B07D" wp14:editId="1C9AB595">
                <wp:simplePos x="0" y="0"/>
                <wp:positionH relativeFrom="column">
                  <wp:posOffset>3407410</wp:posOffset>
                </wp:positionH>
                <wp:positionV relativeFrom="paragraph">
                  <wp:posOffset>6995795</wp:posOffset>
                </wp:positionV>
                <wp:extent cx="1889760" cy="309880"/>
                <wp:effectExtent l="0" t="0" r="0" b="0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976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2D910" w14:textId="77777777" w:rsidR="00003E98" w:rsidRPr="00CA30FE" w:rsidRDefault="00003E98" w:rsidP="00962F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30FE">
                              <w:rPr>
                                <w:rFonts w:ascii="TH SarabunIT๙" w:hAnsi="TH SarabunIT๙" w:cs="TH SarabunIT๙"/>
                                <w:cs/>
                              </w:rPr>
                              <w:t>ตั้งข้อสังเกต/รับทราบ/เสนอ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7B07D" id="สี่เหลี่ยมผืนผ้า 13" o:spid="_x0000_s1037" style="position:absolute;margin-left:268.3pt;margin-top:550.85pt;width:148.8pt;height:2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" stroked="f">
                <v:textbox>
                  <w:txbxContent>
                    <w:p w14:paraId="0652D910" w14:textId="77777777" w:rsidR="00003E98" w:rsidRPr="00CA30FE" w:rsidRDefault="00003E98" w:rsidP="00962F5F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A30FE">
                        <w:rPr>
                          <w:rFonts w:ascii="TH SarabunIT๙" w:hAnsi="TH SarabunIT๙" w:cs="TH SarabunIT๙"/>
                          <w:cs/>
                        </w:rPr>
                        <w:t>ตั้งข้อสังเกต/รับทราบ/เสนอ</w:t>
                      </w:r>
                    </w:p>
                  </w:txbxContent>
                </v:textbox>
              </v:rect>
            </w:pict>
          </mc:Fallback>
        </mc:AlternateContent>
      </w:r>
    </w:p>
    <w:p w14:paraId="1559E74F" w14:textId="77777777" w:rsidR="00962F5F" w:rsidRPr="00962F5F" w:rsidRDefault="00962F5F" w:rsidP="00040E62">
      <w:pPr>
        <w:jc w:val="center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ตั้งข้อสังเกต/รับทราบ/เสนอ</w:t>
      </w:r>
    </w:p>
    <w:p w14:paraId="350B7939" w14:textId="70E66BC9" w:rsidR="00962F5F" w:rsidRPr="00962F5F" w:rsidRDefault="00962F5F" w:rsidP="00FE267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ทรา</w:t>
      </w:r>
      <w:r w:rsidR="00040E62">
        <w:rPr>
          <w:rFonts w:ascii="TH SarabunIT๙" w:hAnsi="TH SarabunIT๙" w:cs="TH SarabunIT๙"/>
          <w:sz w:val="32"/>
          <w:szCs w:val="32"/>
          <w:cs/>
        </w:rPr>
        <w:t>บในวันที่เปิดเผยภายในสิบห้าวัน</w:t>
      </w:r>
      <w:r w:rsidRPr="00962F5F">
        <w:rPr>
          <w:rFonts w:ascii="TH SarabunIT๙" w:hAnsi="TH SarabunIT๙" w:cs="TH SarabunIT๙"/>
          <w:sz w:val="32"/>
          <w:szCs w:val="32"/>
          <w:cs/>
        </w:rPr>
        <w:t>นับแต่วันรายงานผลและเสนอความเห็นดังกล่าวและต้องปิดประกาศไว้</w:t>
      </w:r>
    </w:p>
    <w:p w14:paraId="14364A0A" w14:textId="77777777" w:rsidR="00962F5F" w:rsidRPr="00962F5F" w:rsidRDefault="00962F5F" w:rsidP="00040E6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4.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เครื่องมือการติดตามและประเมินผล </w:t>
      </w:r>
    </w:p>
    <w:p w14:paraId="01C31C4E" w14:textId="35A669A3" w:rsidR="00962F5F" w:rsidRPr="00962F5F" w:rsidRDefault="00962F5F" w:rsidP="00040E6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เครื่องมือการติดตามและประเมินผลแผนพัฒนาท้องถิ่น( </w:t>
      </w:r>
      <w:r w:rsidRPr="00962F5F">
        <w:rPr>
          <w:rFonts w:ascii="TH SarabunIT๙" w:hAnsi="TH SarabunIT๙" w:cs="TH SarabunIT๙"/>
          <w:sz w:val="32"/>
          <w:szCs w:val="32"/>
        </w:rPr>
        <w:t xml:space="preserve">Monitoring and evaluation tools for local development plans)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เป็นสิ่งของ วัสดุ อุปกรณ์หรือเทคนิควิธีการที่ คณะกรรมการติดตามและประเมินผลแผนพัฒนาองค์การบริหารส่วนตำบล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 ได้คิดสร้างไว้เพื่อใช้ในการติดตามและประเมินผล เช่น แบบสอบถามวัดทัศนคติมาตราส่วนประมาณค่าและวิธีการเป็นต้น และหรือโดยการสร้างเครื่องการติดตามและประเมินผลแผนพัฒนาท้องถิ่น ได้แก่แบบสอบถาม </w:t>
      </w:r>
      <w:r w:rsidR="00E221A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Pr="00962F5F">
        <w:rPr>
          <w:rFonts w:ascii="TH SarabunIT๙" w:hAnsi="TH SarabunIT๙" w:cs="TH SarabunIT๙"/>
          <w:sz w:val="32"/>
          <w:szCs w:val="32"/>
        </w:rPr>
        <w:t xml:space="preserve">Questionnaires) </w:t>
      </w:r>
      <w:r w:rsidR="00936030">
        <w:rPr>
          <w:rFonts w:ascii="TH SarabunIT๙" w:hAnsi="TH SarabunIT๙" w:cs="TH SarabunIT๙"/>
          <w:sz w:val="32"/>
          <w:szCs w:val="32"/>
          <w:cs/>
        </w:rPr>
        <w:t>แบบ</w:t>
      </w:r>
      <w:r w:rsidRPr="00962F5F">
        <w:rPr>
          <w:rFonts w:ascii="TH SarabunIT๙" w:hAnsi="TH SarabunIT๙" w:cs="TH SarabunIT๙"/>
          <w:sz w:val="32"/>
          <w:szCs w:val="32"/>
          <w:cs/>
        </w:rPr>
        <w:t>สัมภาษณ์ (</w:t>
      </w:r>
      <w:r w:rsidRPr="00962F5F">
        <w:rPr>
          <w:rFonts w:ascii="TH SarabunIT๙" w:hAnsi="TH SarabunIT๙" w:cs="TH SarabunIT๙"/>
          <w:sz w:val="32"/>
          <w:szCs w:val="32"/>
        </w:rPr>
        <w:t xml:space="preserve">Interview)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และแบบสังเกตการณ์ (</w:t>
      </w:r>
      <w:r w:rsidRPr="00962F5F">
        <w:rPr>
          <w:rFonts w:ascii="TH SarabunIT๙" w:hAnsi="TH SarabunIT๙" w:cs="TH SarabunIT๙"/>
          <w:sz w:val="32"/>
          <w:szCs w:val="32"/>
        </w:rPr>
        <w:t xml:space="preserve">Observation)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เป็นต้น โดยอาศัยสภาพพื้นที่ทั่วไป อำนาจหน้าที่</w:t>
      </w:r>
      <w:r w:rsidR="00BC75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ภารกิจขององค์การบริหารส่วน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รวมถึงผู้มีส่วนได้เสียในท้องถิ่นรวมทั้งเกณฑ์มาตรฐานแบบต่าง ๆ ที่ได้กำหนดขึ้นหรือการนำไปทดลองใช้เพื่อปรับปรุงแก้ไขแล้ว จึงนำเครื่องมือการติดตามและประเมินผลแผนพัฒนาท้องถิ่นไปใช้ในการปฏิบัติงานจริงหรือภาคสนาม ดำเนินการสำรวจและเก็บข้อมูล วิเคราะห์ข้อมูล สรุปข้อมูลที่ เป็นจริงต่อไป </w:t>
      </w:r>
    </w:p>
    <w:p w14:paraId="18C83525" w14:textId="77777777" w:rsidR="00E221A2" w:rsidRDefault="00E221A2" w:rsidP="009360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61D831E" w14:textId="4C2F726C" w:rsidR="00E221A2" w:rsidRDefault="00E221A2" w:rsidP="009360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3457BC4" w14:textId="77777777" w:rsidR="00E221A2" w:rsidRDefault="00E221A2" w:rsidP="009360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0FEE68D" w14:textId="53AB8516" w:rsidR="00962F5F" w:rsidRPr="00962F5F" w:rsidRDefault="00962F5F" w:rsidP="009360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="007E4E5E">
        <w:rPr>
          <w:rFonts w:ascii="TH SarabunIT๙" w:hAnsi="TH SarabunIT๙" w:cs="TH SarabunIT๙"/>
          <w:sz w:val="32"/>
          <w:szCs w:val="32"/>
        </w:rPr>
        <w:t>1</w:t>
      </w:r>
      <w:r w:rsidRPr="00962F5F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ระเบียบวิธีในการติดตามและประเมินผล</w:t>
      </w:r>
    </w:p>
    <w:p w14:paraId="1DDF6C97" w14:textId="224DE32E" w:rsidR="00962F5F" w:rsidRPr="00962F5F" w:rsidRDefault="00962F5F" w:rsidP="00936030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กำหนดระเบียบวิธีในการติดตามและประเมินผล ดังนี้ </w:t>
      </w:r>
    </w:p>
    <w:p w14:paraId="1F55ADA1" w14:textId="06FB1B18" w:rsidR="00962F5F" w:rsidRPr="00962F5F" w:rsidRDefault="00962F5F" w:rsidP="00FE2671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1</w:t>
      </w:r>
      <w:r w:rsidRPr="00962F5F">
        <w:rPr>
          <w:rFonts w:ascii="TH SarabunIT๙" w:hAnsi="TH SarabunIT๙" w:cs="TH SarabunIT๙"/>
          <w:sz w:val="32"/>
          <w:szCs w:val="32"/>
        </w:rPr>
        <w:t xml:space="preserve">.1 </w:t>
      </w:r>
      <w:r w:rsidRPr="00962F5F">
        <w:rPr>
          <w:rFonts w:ascii="TH SarabunIT๙" w:hAnsi="TH SarabunIT๙" w:cs="TH SarabunIT๙"/>
          <w:sz w:val="32"/>
          <w:szCs w:val="32"/>
          <w:cs/>
        </w:rPr>
        <w:t>ระเบียบในการติดตามและประเมินผลแผนพัฒนา ระเบี</w:t>
      </w:r>
      <w:r w:rsidR="00936030">
        <w:rPr>
          <w:rFonts w:ascii="TH SarabunIT๙" w:hAnsi="TH SarabunIT๙" w:cs="TH SarabunIT๙"/>
          <w:sz w:val="32"/>
          <w:szCs w:val="32"/>
          <w:cs/>
        </w:rPr>
        <w:t>ยบวิธีในการติดตามและประเมินผล</w:t>
      </w:r>
      <w:r w:rsidR="00936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มีองค์ประกอบใหญ่ๆ ที่สำคัญ </w:t>
      </w:r>
      <w:r w:rsidRPr="00962F5F">
        <w:rPr>
          <w:rFonts w:ascii="TH SarabunIT๙" w:hAnsi="TH SarabunIT๙" w:cs="TH SarabunIT๙"/>
          <w:sz w:val="32"/>
          <w:szCs w:val="32"/>
        </w:rPr>
        <w:t xml:space="preserve">3 </w:t>
      </w:r>
      <w:r w:rsidRPr="00962F5F">
        <w:rPr>
          <w:rFonts w:ascii="TH SarabunIT๙" w:hAnsi="TH SarabunIT๙" w:cs="TH SarabunIT๙"/>
          <w:sz w:val="32"/>
          <w:szCs w:val="32"/>
          <w:cs/>
        </w:rPr>
        <w:t>ประการ คือ</w:t>
      </w:r>
    </w:p>
    <w:p w14:paraId="34F2CBFC" w14:textId="77777777" w:rsidR="00962F5F" w:rsidRPr="00962F5F" w:rsidRDefault="00962F5F" w:rsidP="0093603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1)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ผู้เข้าร่วมติดตามและประเมินผล </w:t>
      </w:r>
    </w:p>
    <w:p w14:paraId="61885BDC" w14:textId="77777777" w:rsidR="00962F5F" w:rsidRPr="00962F5F" w:rsidRDefault="00962F5F" w:rsidP="0093603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2)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เครื่องมือ </w:t>
      </w:r>
    </w:p>
    <w:p w14:paraId="4738F48B" w14:textId="77777777" w:rsidR="00962F5F" w:rsidRPr="009B2C22" w:rsidRDefault="00962F5F" w:rsidP="007C51D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3) </w:t>
      </w:r>
      <w:r w:rsidRPr="009B2C22">
        <w:rPr>
          <w:rFonts w:ascii="TH SarabunIT๙" w:hAnsi="TH SarabunIT๙" w:cs="TH SarabunIT๙"/>
          <w:sz w:val="32"/>
          <w:szCs w:val="32"/>
          <w:cs/>
        </w:rPr>
        <w:t>กรรมวิธีหรือวิธีการต่าง ๆ</w:t>
      </w:r>
    </w:p>
    <w:p w14:paraId="6F0A485E" w14:textId="5BE6BB49" w:rsidR="00962F5F" w:rsidRPr="009B2C22" w:rsidRDefault="00962F5F" w:rsidP="007C51D4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9B2C22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1</w:t>
      </w:r>
      <w:r w:rsidRPr="009B2C22">
        <w:rPr>
          <w:rFonts w:ascii="TH SarabunIT๙" w:hAnsi="TH SarabunIT๙" w:cs="TH SarabunIT๙"/>
          <w:sz w:val="32"/>
          <w:szCs w:val="32"/>
        </w:rPr>
        <w:t>.2</w:t>
      </w:r>
      <w:r w:rsidRPr="009B2C22">
        <w:rPr>
          <w:rFonts w:ascii="TH SarabunIT๙" w:hAnsi="TH SarabunIT๙" w:cs="TH SarabunIT๙"/>
          <w:sz w:val="32"/>
          <w:szCs w:val="32"/>
          <w:cs/>
        </w:rPr>
        <w:t xml:space="preserve"> วิธีในการติดตามและประเมินผลแผนพัฒนา </w:t>
      </w:r>
    </w:p>
    <w:p w14:paraId="7887301C" w14:textId="211111F6" w:rsidR="00962F5F" w:rsidRPr="009B2C22" w:rsidRDefault="00962F5F" w:rsidP="0093603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2C22">
        <w:rPr>
          <w:rFonts w:ascii="TH SarabunIT๙" w:hAnsi="TH SarabunIT๙" w:cs="TH SarabunIT๙"/>
          <w:sz w:val="32"/>
          <w:szCs w:val="32"/>
          <w:cs/>
        </w:rPr>
        <w:t>(</w:t>
      </w:r>
      <w:r w:rsidRPr="009B2C22">
        <w:rPr>
          <w:rFonts w:ascii="TH SarabunIT๙" w:hAnsi="TH SarabunIT๙" w:cs="TH SarabunIT๙"/>
          <w:sz w:val="32"/>
          <w:szCs w:val="32"/>
        </w:rPr>
        <w:t xml:space="preserve">1) </w:t>
      </w:r>
      <w:r w:rsidRPr="009B2C22">
        <w:rPr>
          <w:rFonts w:ascii="TH SarabunIT๙" w:hAnsi="TH SarabunIT๙" w:cs="TH SarabunIT๙"/>
          <w:sz w:val="32"/>
          <w:szCs w:val="32"/>
          <w:cs/>
        </w:rPr>
        <w:t>การออกแบบการติดตามและประเมินผล การออกแบบเพื่อการติดตามและประเมินผล แผนพัฒนามีเป้าหมายเพื่อมุ่งตอบปัญหาการติดตามและประเมินผลได้อย่างตรงประเด็นอธิบายหรือควบคุมความ ผันแปรของโครงการเพื่อการพัฒนาท้องถิ่นที่จะเกิดขึ้นได้</w:t>
      </w:r>
    </w:p>
    <w:p w14:paraId="754DAD03" w14:textId="29FC51E5" w:rsidR="00962F5F" w:rsidRPr="009B2C22" w:rsidRDefault="00962F5F" w:rsidP="007C51D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B2C22">
        <w:rPr>
          <w:rFonts w:ascii="TH SarabunIT๙" w:hAnsi="TH SarabunIT๙" w:cs="TH SarabunIT๙"/>
          <w:sz w:val="32"/>
          <w:szCs w:val="32"/>
          <w:cs/>
        </w:rPr>
        <w:t>(</w:t>
      </w:r>
      <w:r w:rsidRPr="009B2C22">
        <w:rPr>
          <w:rFonts w:ascii="TH SarabunIT๙" w:hAnsi="TH SarabunIT๙" w:cs="TH SarabunIT๙"/>
          <w:sz w:val="32"/>
          <w:szCs w:val="32"/>
        </w:rPr>
        <w:t xml:space="preserve">2) </w:t>
      </w:r>
      <w:r w:rsidRPr="009B2C2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9B2C22">
        <w:rPr>
          <w:rFonts w:ascii="TH SarabunIT๙" w:hAnsi="TH SarabunIT๙" w:cs="TH SarabunIT๙"/>
          <w:sz w:val="32"/>
          <w:szCs w:val="32"/>
        </w:rPr>
        <w:t xml:space="preserve">survey) </w:t>
      </w:r>
      <w:r w:rsidRPr="009B2C22">
        <w:rPr>
          <w:rFonts w:ascii="TH SarabunIT๙" w:hAnsi="TH SarabunIT๙" w:cs="TH SarabunIT๙"/>
          <w:sz w:val="32"/>
          <w:szCs w:val="32"/>
          <w:cs/>
        </w:rPr>
        <w:t>เป็นการรวบรวมข้อมูลจากบันทึกหรือทะเบียนที่ผู้รับผิดชอบโครงการจัดทำไว้แล้วหรืออาจเป็นข้อมูลที่คณะกรรมการติดตามและประเมินผลต้องจดบันทึก (</w:t>
      </w:r>
      <w:r w:rsidRPr="009B2C22">
        <w:rPr>
          <w:rFonts w:ascii="TH SarabunIT๙" w:hAnsi="TH SarabunIT๙" w:cs="TH SarabunIT๙"/>
          <w:sz w:val="32"/>
          <w:szCs w:val="32"/>
        </w:rPr>
        <w:t xml:space="preserve">record) </w:t>
      </w:r>
      <w:r w:rsidRPr="009B2C22">
        <w:rPr>
          <w:rFonts w:ascii="TH SarabunIT๙" w:hAnsi="TH SarabunIT๙" w:cs="TH SarabunIT๙"/>
          <w:sz w:val="32"/>
          <w:szCs w:val="32"/>
          <w:cs/>
        </w:rPr>
        <w:t>สังเกต (</w:t>
      </w:r>
      <w:r w:rsidRPr="009B2C22">
        <w:rPr>
          <w:rFonts w:ascii="TH SarabunIT๙" w:hAnsi="TH SarabunIT๙" w:cs="TH SarabunIT๙"/>
          <w:sz w:val="32"/>
          <w:szCs w:val="32"/>
        </w:rPr>
        <w:t xml:space="preserve">observe) </w:t>
      </w:r>
      <w:r w:rsidRPr="009B2C22">
        <w:rPr>
          <w:rFonts w:ascii="TH SarabunIT๙" w:hAnsi="TH SarabunIT๙" w:cs="TH SarabunIT๙"/>
          <w:sz w:val="32"/>
          <w:szCs w:val="32"/>
          <w:cs/>
        </w:rPr>
        <w:t>หรือวัด (</w:t>
      </w:r>
      <w:r w:rsidRPr="009B2C22">
        <w:rPr>
          <w:rFonts w:ascii="TH SarabunIT๙" w:hAnsi="TH SarabunIT๙" w:cs="TH SarabunIT๙"/>
          <w:sz w:val="32"/>
          <w:szCs w:val="32"/>
        </w:rPr>
        <w:t xml:space="preserve">measurement) </w:t>
      </w:r>
      <w:r w:rsidRPr="009B2C22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เจ้าหน้าที่บุคลากรขององค์การบริหารส่วนตำบล</w:t>
      </w:r>
      <w:r w:rsidR="00814AAD" w:rsidRPr="009B2C22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B2C22">
        <w:rPr>
          <w:rFonts w:ascii="TH SarabunIT๙" w:hAnsi="TH SarabunIT๙" w:cs="TH SarabunIT๙"/>
          <w:sz w:val="32"/>
          <w:szCs w:val="32"/>
          <w:cs/>
        </w:rPr>
        <w:t xml:space="preserve"> เป็นข้อมูลที่มีอยู่ตามธรรมชาติ พฤติกรรม ความต้องการซึ</w:t>
      </w:r>
      <w:r w:rsidR="009B2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B2C22">
        <w:rPr>
          <w:rFonts w:ascii="TH SarabunIT๙" w:hAnsi="TH SarabunIT๙" w:cs="TH SarabunIT๙"/>
          <w:sz w:val="32"/>
          <w:szCs w:val="32"/>
          <w:cs/>
        </w:rPr>
        <w:t>งศึกษาได้โดยวิธีการสังเกตและสามารถวัดได้</w:t>
      </w:r>
    </w:p>
    <w:p w14:paraId="3FF33C42" w14:textId="0384E6F9" w:rsidR="00962F5F" w:rsidRPr="00962F5F" w:rsidRDefault="00962F5F" w:rsidP="007C51D4">
      <w:pPr>
        <w:spacing w:after="0" w:line="240" w:lineRule="auto"/>
        <w:ind w:left="698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</w:p>
    <w:p w14:paraId="715B86AA" w14:textId="3EA93430" w:rsidR="00962F5F" w:rsidRPr="00962F5F" w:rsidRDefault="00962F5F" w:rsidP="007C51D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4A2E07" w14:textId="62F75AE0" w:rsidR="00962F5F" w:rsidRPr="00962F5F" w:rsidRDefault="00962F5F" w:rsidP="007C51D4">
      <w:pPr>
        <w:spacing w:after="0" w:line="240" w:lineRule="auto"/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.1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การทดสอบและการวัด (</w:t>
      </w:r>
      <w:r w:rsidRPr="00962F5F">
        <w:rPr>
          <w:rFonts w:ascii="TH SarabunIT๙" w:hAnsi="TH SarabunIT๙" w:cs="TH SarabunIT๙"/>
          <w:sz w:val="32"/>
          <w:szCs w:val="32"/>
        </w:rPr>
        <w:t xml:space="preserve">Tests &amp; Measurements) </w:t>
      </w:r>
      <w:r w:rsidRPr="00962F5F">
        <w:rPr>
          <w:rFonts w:ascii="TH SarabunIT๙" w:hAnsi="TH SarabunIT๙" w:cs="TH SarabunIT๙"/>
          <w:sz w:val="32"/>
          <w:szCs w:val="32"/>
          <w:cs/>
        </w:rPr>
        <w:t>วิธีการนี้จะทำการทดสอบและวัดผลเพื่อดูระดับการเปลี่ยนแปลง ซึ่งรวมถึงแบบทดสอบต่างๆ การประเมินการปฏิบัติงานและแนวทางการวัด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จะใช้เครื่องมือใดในการทดสอบและการวัดนั้นเป็นไปตามความเหมาะสมของโครงการพัฒนาท้องถิ่นเป็นต้น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D4AF90" w14:textId="59053B6C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.2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62F5F">
        <w:rPr>
          <w:rFonts w:ascii="TH SarabunIT๙" w:hAnsi="TH SarabunIT๙" w:cs="TH SarabunIT๙"/>
          <w:sz w:val="32"/>
          <w:szCs w:val="32"/>
        </w:rPr>
        <w:t xml:space="preserve">Interviews) </w:t>
      </w:r>
      <w:r w:rsidRPr="00962F5F">
        <w:rPr>
          <w:rFonts w:ascii="TH SarabunIT๙" w:hAnsi="TH SarabunIT๙" w:cs="TH SarabunIT๙"/>
          <w:sz w:val="32"/>
          <w:szCs w:val="32"/>
          <w:cs/>
        </w:rPr>
        <w:t>อาจเป็นการสัมภาษณ</w:t>
      </w:r>
      <w:r w:rsidR="00936030">
        <w:rPr>
          <w:rFonts w:ascii="TH SarabunIT๙" w:hAnsi="TH SarabunIT๙" w:cs="TH SarabunIT๙"/>
          <w:sz w:val="32"/>
          <w:szCs w:val="32"/>
          <w:cs/>
        </w:rPr>
        <w:t>์เดี่ยวหรือกลุ่มก็ได้กา</w:t>
      </w:r>
      <w:r w:rsidR="00936030">
        <w:rPr>
          <w:rFonts w:ascii="TH SarabunIT๙" w:hAnsi="TH SarabunIT๙" w:cs="TH SarabunIT๙" w:hint="cs"/>
          <w:sz w:val="32"/>
          <w:szCs w:val="32"/>
          <w:cs/>
        </w:rPr>
        <w:t xml:space="preserve">ร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สัมภาษณ์</w:t>
      </w:r>
      <w:r w:rsidR="00936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เป็นการยืนยันว่าผู้มีส่วนเกี่ยวข้อง ผู้ได้รับผลกระทบมีความเกี่ยวข้องและได้รับผลกระทบในระดับใด โดยทั่วไปการ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สัมภาษณ์ถูกแบ่งออกเป็น </w:t>
      </w:r>
      <w:r w:rsidRPr="00962F5F">
        <w:rPr>
          <w:rFonts w:ascii="TH SarabunIT๙" w:hAnsi="TH SarabunIT๙" w:cs="TH SarabunIT๙"/>
          <w:sz w:val="32"/>
          <w:szCs w:val="32"/>
        </w:rPr>
        <w:t xml:space="preserve">2 </w:t>
      </w:r>
      <w:r w:rsidRPr="00962F5F">
        <w:rPr>
          <w:rFonts w:ascii="TH SarabunIT๙" w:hAnsi="TH SarabunIT๙" w:cs="TH SarabunIT๙"/>
          <w:sz w:val="32"/>
          <w:szCs w:val="32"/>
          <w:cs/>
        </w:rPr>
        <w:t>ประเภท คือการสัมภาษณ์แบบเป็นทางการหรือกึ่งทางการ (</w:t>
      </w:r>
      <w:r w:rsidRPr="00962F5F">
        <w:rPr>
          <w:rFonts w:ascii="TH SarabunIT๙" w:hAnsi="TH SarabunIT๙" w:cs="TH SarabunIT๙"/>
          <w:sz w:val="32"/>
          <w:szCs w:val="32"/>
        </w:rPr>
        <w:t xml:space="preserve">formal or semiformal interview) </w:t>
      </w:r>
      <w:r w:rsidRPr="00962F5F">
        <w:rPr>
          <w:rFonts w:ascii="TH SarabunIT๙" w:hAnsi="TH SarabunIT๙" w:cs="TH SarabunIT๙"/>
          <w:sz w:val="32"/>
          <w:szCs w:val="32"/>
          <w:cs/>
        </w:rPr>
        <w:t>ซึ่งใช้แบบสัมภาษณ์แบบมีโครงสร้าง (</w:t>
      </w:r>
      <w:r w:rsidRPr="00962F5F">
        <w:rPr>
          <w:rFonts w:ascii="TH SarabunIT๙" w:hAnsi="TH SarabunIT๙" w:cs="TH SarabunIT๙"/>
          <w:sz w:val="32"/>
          <w:szCs w:val="32"/>
        </w:rPr>
        <w:t xml:space="preserve">structure interviews) </w:t>
      </w:r>
      <w:r w:rsidR="00936030">
        <w:rPr>
          <w:rFonts w:ascii="TH SarabunIT๙" w:hAnsi="TH SarabunIT๙" w:cs="TH SarabunIT๙"/>
          <w:sz w:val="32"/>
          <w:szCs w:val="32"/>
          <w:cs/>
        </w:rPr>
        <w:t>ดำเนินการสัมภาษณ์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และการสัมภาษณ์แบบไม่เป็นทางการ (</w:t>
      </w:r>
      <w:r w:rsidRPr="00962F5F">
        <w:rPr>
          <w:rFonts w:ascii="TH SarabunIT๙" w:hAnsi="TH SarabunIT๙" w:cs="TH SarabunIT๙"/>
          <w:sz w:val="32"/>
          <w:szCs w:val="32"/>
        </w:rPr>
        <w:t xml:space="preserve">informal interview) </w:t>
      </w:r>
      <w:r w:rsidRPr="00962F5F">
        <w:rPr>
          <w:rFonts w:ascii="TH SarabunIT๙" w:hAnsi="TH SarabunIT๙" w:cs="TH SarabunIT๙"/>
          <w:sz w:val="32"/>
          <w:szCs w:val="32"/>
          <w:cs/>
        </w:rPr>
        <w:t>ซึ่ง</w:t>
      </w:r>
      <w:r w:rsidR="00936030">
        <w:rPr>
          <w:rFonts w:ascii="TH SarabunIT๙" w:hAnsi="TH SarabunIT๙" w:cs="TH SarabunIT๙"/>
          <w:sz w:val="32"/>
          <w:szCs w:val="32"/>
          <w:cs/>
        </w:rPr>
        <w:t>คล้ายๆ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กับการพูดสนทนาอย่างไม่มีพิธีรีตอง </w:t>
      </w:r>
      <w:r w:rsidR="0093603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ไม่เคร่งครัดในขั้นตอน</w:t>
      </w:r>
    </w:p>
    <w:p w14:paraId="69600C2A" w14:textId="0EB29381" w:rsidR="00962F5F" w:rsidRPr="00962F5F" w:rsidRDefault="00962F5F" w:rsidP="007C51D4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.3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การสังเกต (</w:t>
      </w:r>
      <w:r w:rsidRPr="00962F5F">
        <w:rPr>
          <w:rFonts w:ascii="TH SarabunIT๙" w:hAnsi="TH SarabunIT๙" w:cs="TH SarabunIT๙"/>
          <w:sz w:val="32"/>
          <w:szCs w:val="32"/>
        </w:rPr>
        <w:t xml:space="preserve">Observations) </w:t>
      </w:r>
      <w:r w:rsidR="00936030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Pr="00962F5F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 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มีการบันทึกการสังเกต</w:t>
      </w:r>
      <w:r w:rsidR="002B6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แนวทางในการสังเกต และกำหนดการดำเนินการสังเกต (</w:t>
      </w:r>
      <w:r w:rsidRPr="00962F5F">
        <w:rPr>
          <w:rFonts w:ascii="TH SarabunIT๙" w:hAnsi="TH SarabunIT๙" w:cs="TH SarabunIT๙"/>
          <w:sz w:val="32"/>
          <w:szCs w:val="32"/>
        </w:rPr>
        <w:t>1)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การสังเกตแบบมีส่วนร่วม (</w:t>
      </w:r>
      <w:r w:rsidRPr="00962F5F">
        <w:rPr>
          <w:rFonts w:ascii="TH SarabunIT๙" w:hAnsi="TH SarabunIT๙" w:cs="TH SarabunIT๙"/>
          <w:sz w:val="32"/>
          <w:szCs w:val="32"/>
        </w:rPr>
        <w:t xml:space="preserve">Participant observation)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มีกิจกรรมร่วมกัน (</w:t>
      </w:r>
      <w:r w:rsidRPr="00962F5F">
        <w:rPr>
          <w:rFonts w:ascii="TH SarabunIT๙" w:hAnsi="TH SarabunIT๙" w:cs="TH SarabunIT๙"/>
          <w:sz w:val="32"/>
          <w:szCs w:val="32"/>
        </w:rPr>
        <w:t xml:space="preserve">2)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การสังเกตแบบไม่มีส่วนร่วม (</w:t>
      </w:r>
      <w:r w:rsidRPr="00962F5F">
        <w:rPr>
          <w:rFonts w:ascii="TH SarabunIT๙" w:hAnsi="TH SarabunIT๙" w:cs="TH SarabunIT๙"/>
          <w:sz w:val="32"/>
          <w:szCs w:val="32"/>
        </w:rPr>
        <w:t xml:space="preserve">Nonparticipant observation) </w:t>
      </w:r>
      <w:r w:rsidR="00B6575D">
        <w:rPr>
          <w:rFonts w:ascii="TH SarabunIT๙" w:hAnsi="TH SarabunIT๙" w:cs="TH SarabunIT๙"/>
          <w:sz w:val="32"/>
          <w:szCs w:val="32"/>
          <w:cs/>
        </w:rPr>
        <w:t>หรือการสังเกตโดยตรง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62F5F">
        <w:rPr>
          <w:rFonts w:ascii="TH SarabunIT๙" w:hAnsi="TH SarabunIT๙" w:cs="TH SarabunIT๙"/>
          <w:sz w:val="32"/>
          <w:szCs w:val="32"/>
        </w:rPr>
        <w:t xml:space="preserve">Direct observation)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เป็นการสังเกต บันทึกลักษณะทาง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กายภาพ โครงสร้าง และความสัมพันธ์ของผู้มีส่วนได้เสียในองค์การบริหารส่วนตำบล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24BF93D5" w14:textId="440275C7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.4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962F5F">
        <w:rPr>
          <w:rFonts w:ascii="TH SarabunIT๙" w:hAnsi="TH SarabunIT๙" w:cs="TH SarabunIT๙"/>
          <w:sz w:val="32"/>
          <w:szCs w:val="32"/>
        </w:rPr>
        <w:t xml:space="preserve">surveys)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ในที่นี่หมายถึง การสำรวจเพื่อประเมินความคิดเห็น 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การรับรู้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ทัศนคติความพึงพอใจ ความจำเป็น ความต้องการของ ประชาชนในตำบล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/ องค์การบริหาร</w:t>
      </w:r>
      <w:r w:rsidR="002B6EC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FE26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จะมีการบันทึกการสำรวจและทิศทางการสำรวจไว้เป็นหลักฐาน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970D6C" w14:textId="333709EE" w:rsidR="00962F5F" w:rsidRPr="00962F5F" w:rsidRDefault="00962F5F" w:rsidP="007C51D4">
      <w:pPr>
        <w:spacing w:line="240" w:lineRule="auto"/>
        <w:ind w:firstLine="213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="007E4E5E">
        <w:rPr>
          <w:rFonts w:ascii="TH SarabunIT๙" w:hAnsi="TH SarabunIT๙" w:cs="TH SarabunIT๙"/>
          <w:sz w:val="32"/>
          <w:szCs w:val="32"/>
        </w:rPr>
        <w:t>2</w:t>
      </w:r>
      <w:r w:rsidRPr="00962F5F">
        <w:rPr>
          <w:rFonts w:ascii="TH SarabunIT๙" w:hAnsi="TH SarabunIT๙" w:cs="TH SarabunIT๙"/>
          <w:sz w:val="32"/>
          <w:szCs w:val="32"/>
        </w:rPr>
        <w:t xml:space="preserve">.5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เอกสาร (</w:t>
      </w:r>
      <w:r w:rsidRPr="00962F5F">
        <w:rPr>
          <w:rFonts w:ascii="TH SarabunIT๙" w:hAnsi="TH SarabunIT๙" w:cs="TH SarabunIT๙"/>
          <w:sz w:val="32"/>
          <w:szCs w:val="32"/>
        </w:rPr>
        <w:t xml:space="preserve">Documents)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การติดตามและประเมินผลยุทธศาสตร์และโครงการ</w:t>
      </w:r>
      <w:r w:rsidR="002B6EC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มีความจำเป็นอย่างยิ่งที่จะต้องใช้เอกสาร ซึงเป็นเอกสารที่เกี่ยวข้องกับยุทธศาสตร์การพัฒนา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แนวทางการแก้ไขปัญหาหรือแนวทางการพัฒนาตลอดจนเป้าประสงค์</w:t>
      </w:r>
      <w:r w:rsidR="002B6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ค่าเป้าหมาย กลยุทธ์ แผนงาน ผลผลิตหรือโครงการ วิสัยทัศน์ขององค์การบริหารส่วนตำบล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11EAC72C" w14:textId="1EB3C654" w:rsidR="00962F5F" w:rsidRPr="007E4E5E" w:rsidRDefault="00962F5F" w:rsidP="007C51D4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E4E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ประโยชน์ของการติดตามและประเมินผล </w:t>
      </w:r>
    </w:p>
    <w:p w14:paraId="76E79BC7" w14:textId="1772ACB3" w:rsidR="00962F5F" w:rsidRPr="00962F5F" w:rsidRDefault="00962F5F" w:rsidP="007C51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การติดตาม และประเมินผลมีประโยชน์ที่สำคัญคือ การนำไปใช้แก้ไขปัญหาต่าง ๆ ระหว่างดำเนิน โครงการรองลงมา คือนำไปใช้สำหรับวาง</w:t>
      </w:r>
      <w:r w:rsidR="00B6575D">
        <w:rPr>
          <w:rFonts w:ascii="TH SarabunIT๙" w:hAnsi="TH SarabunIT๙" w:cs="TH SarabunIT๙"/>
          <w:sz w:val="32"/>
          <w:szCs w:val="32"/>
          <w:cs/>
        </w:rPr>
        <w:t xml:space="preserve">แผนการจัดทำแผนพัฒนาท้องถิ่นในอนาคต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ประโยชน์ต่าง ๆ แยกเป็น หัวข้อได้ดังนี้ </w:t>
      </w:r>
    </w:p>
    <w:p w14:paraId="2E50155C" w14:textId="229BACAE" w:rsidR="00962F5F" w:rsidRPr="00962F5F" w:rsidRDefault="00962F5F" w:rsidP="007C51D4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1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ได้ทราบถึงสถานภาพและสถานการณ์ต่าง ๆ ของการจัดทำแผนพัฒนาท้องถิ่น</w:t>
      </w:r>
      <w:r w:rsidR="002B6E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และการดำเนินการ ตามโครงการซึ่งจะทำให้วิธีการปฏิบัติดำเนินการไปแนวทางเดียวกัน </w:t>
      </w:r>
    </w:p>
    <w:p w14:paraId="51502BD5" w14:textId="73A21B77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ได้ทราบถึงข้อดี ข้อเสีย ข้อบกพร่องต่าง ๆ ตลอดจนปัจจัยที่ทำให้แผนพัฒนาท้องถิ่นห้าปีและการดำเนินการตามโครงการพัฒนาท้องถิ่นมีปัญหา ทำให้สามารถแก้ไขได้ตรงจุด ตรงเป้าหมายอย่างทันท่วงที ทั้งในปัจจุบันและอนาคต </w:t>
      </w:r>
    </w:p>
    <w:p w14:paraId="0BAE7A2D" w14:textId="5EEC8537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3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 </w:t>
      </w:r>
    </w:p>
    <w:p w14:paraId="3F91C420" w14:textId="2F65E91C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4. </w:t>
      </w:r>
      <w:r w:rsidRPr="00962F5F">
        <w:rPr>
          <w:rFonts w:ascii="TH SarabunIT๙" w:hAnsi="TH SarabunIT๙" w:cs="TH SarabunIT๙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ที่เป็นจริง ทำให้ได้รับความน่าเชื่อถือและการยอมรับจากประชาชน ผู้มีส่วนได้เสีย หน่วยงานราชการ รัฐวิสาหกิจและองค์กรต่าง ๆ </w:t>
      </w:r>
    </w:p>
    <w:p w14:paraId="561DC6CE" w14:textId="7D791363" w:rsidR="00962F5F" w:rsidRPr="00962F5F" w:rsidRDefault="00962F5F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5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มีความสำนึกต่อหน้าที่ความรับผิดชอบและกระตือรือร้นในการแก้ไขตลอดจนปรับปรุงรายละเอียด เนื้อหา ข้อมูลให้เป็นปัจจุบันเสมอ </w:t>
      </w:r>
    </w:p>
    <w:p w14:paraId="4F60BC1B" w14:textId="391CA64F" w:rsidR="00962F5F" w:rsidRDefault="00962F5F" w:rsidP="007C51D4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6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สามารถวินิจฉัย สั่งการ ได้อย่างถูกต้อง ชัดเจน รัดกุมมีเหตุมีผล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</w:t>
      </w:r>
    </w:p>
    <w:p w14:paraId="2D6F66D3" w14:textId="0CCC5165" w:rsidR="007E4E5E" w:rsidRDefault="00962F5F" w:rsidP="007C51D4">
      <w:pPr>
        <w:spacing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7</w:t>
      </w:r>
      <w:r w:rsidR="007E4E5E"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ทำให้ภารกิจต่าง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ๆ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ของบุคลากรในองค์การบริหารส่วนตำบล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แต่ละคน 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แต่ละสำนัก/กอง/ฝ่ายต่างๆ มีความสอดคล้องกัน ประสานการทำงานให้เป็นองค์รวมของหน่วยงาน ทำให้เป้าหมายขององค์การบริหารส่วนตำบล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5AFA6214" w14:textId="7B0C99A6" w:rsidR="007E4E5E" w:rsidRPr="007E4E5E" w:rsidRDefault="007E4E5E" w:rsidP="007C51D4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4E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กรอบและแนวทางในการติดตามและประเมินผล </w:t>
      </w:r>
    </w:p>
    <w:p w14:paraId="52918ED4" w14:textId="77777777" w:rsidR="007E4E5E" w:rsidRPr="00962F5F" w:rsidRDefault="007E4E5E" w:rsidP="007C51D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กำหนดกรอบและแนวทางในการติดตามและประเมินผล ดังนี้</w:t>
      </w:r>
    </w:p>
    <w:p w14:paraId="352134A1" w14:textId="3CBD2BEA" w:rsidR="007E4E5E" w:rsidRPr="00962F5F" w:rsidRDefault="007E4E5E" w:rsidP="007C51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62F5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กำหนดกรอบเวลา (</w:t>
      </w:r>
      <w:r w:rsidRPr="00962F5F">
        <w:rPr>
          <w:rFonts w:ascii="TH SarabunIT๙" w:hAnsi="TH SarabunIT๙" w:cs="TH SarabunIT๙"/>
          <w:sz w:val="32"/>
          <w:szCs w:val="32"/>
        </w:rPr>
        <w:t xml:space="preserve">Time &amp; Time Frame) </w:t>
      </w:r>
      <w:r w:rsidRPr="00962F5F">
        <w:rPr>
          <w:rFonts w:ascii="TH SarabunIT๙" w:hAnsi="TH SarabunIT๙" w:cs="TH SarabunIT๙"/>
          <w:sz w:val="32"/>
          <w:szCs w:val="32"/>
          <w:cs/>
        </w:rPr>
        <w:t>โดยกำหนดกรอบระยะเวลา ดังนี้</w:t>
      </w:r>
    </w:p>
    <w:p w14:paraId="55ECE79E" w14:textId="77777777" w:rsidR="007E4E5E" w:rsidRPr="00962F5F" w:rsidRDefault="007E4E5E" w:rsidP="007E4E5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1) </w:t>
      </w:r>
      <w:r w:rsidRPr="00962F5F">
        <w:rPr>
          <w:rFonts w:ascii="TH SarabunIT๙" w:hAnsi="TH SarabunIT๙" w:cs="TH SarabunIT๙"/>
          <w:sz w:val="32"/>
          <w:szCs w:val="32"/>
          <w:cs/>
        </w:rPr>
        <w:t>ประชุมคณะกรรมการติดตามและประเมินผลแผนพัฒนาท้องถิ่นขององค์การบริหาร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อย่างน้อยปีละ </w:t>
      </w:r>
      <w:r w:rsidRPr="00962F5F">
        <w:rPr>
          <w:rFonts w:ascii="TH SarabunIT๙" w:hAnsi="TH SarabunIT๙" w:cs="TH SarabunIT๙"/>
          <w:sz w:val="32"/>
          <w:szCs w:val="32"/>
        </w:rPr>
        <w:t>1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14:paraId="7C7E7E26" w14:textId="77777777" w:rsidR="007E4E5E" w:rsidRPr="00962F5F" w:rsidRDefault="007E4E5E" w:rsidP="007E4E5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2) </w:t>
      </w:r>
      <w:r w:rsidRPr="00962F5F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สรุปผลการติดตามและประเมินผลอย่างน้อยปีละหนึ่งครั้ง</w:t>
      </w:r>
    </w:p>
    <w:p w14:paraId="1BBA6B46" w14:textId="77777777" w:rsidR="007E4E5E" w:rsidRPr="00962F5F" w:rsidRDefault="007E4E5E" w:rsidP="007E4E5E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962F5F">
        <w:rPr>
          <w:rFonts w:ascii="TH SarabunIT๙" w:hAnsi="TH SarabunIT๙" w:cs="TH SarabunIT๙"/>
          <w:sz w:val="32"/>
          <w:szCs w:val="32"/>
        </w:rPr>
        <w:t xml:space="preserve">3) </w:t>
      </w:r>
      <w:r w:rsidRPr="00962F5F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ภายในเดือนธันวาคม เพื่อให้ผู้บริหารองค์การบริหารส่วนตำบล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สภาท้องถิ่นภายในระยะเวลาที่กำหนด </w:t>
      </w:r>
    </w:p>
    <w:p w14:paraId="59B20C75" w14:textId="22099D6F" w:rsidR="007E4E5E" w:rsidRPr="00962F5F" w:rsidRDefault="007E4E5E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ความสอดคล้อง (</w:t>
      </w:r>
      <w:r w:rsidRPr="00962F5F">
        <w:rPr>
          <w:rFonts w:ascii="TH SarabunIT๙" w:hAnsi="TH SarabunIT๙" w:cs="TH SarabunIT๙"/>
          <w:sz w:val="32"/>
          <w:szCs w:val="32"/>
        </w:rPr>
        <w:t xml:space="preserve">Relevance)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</w:p>
    <w:p w14:paraId="1E94CEE8" w14:textId="3041A52B" w:rsidR="007E4E5E" w:rsidRPr="00962F5F" w:rsidRDefault="007E4E5E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ความเพียงพอ (</w:t>
      </w:r>
      <w:r w:rsidRPr="00962F5F">
        <w:rPr>
          <w:rFonts w:ascii="TH SarabunIT๙" w:hAnsi="TH SarabunIT๙" w:cs="TH SarabunIT๙"/>
          <w:sz w:val="32"/>
          <w:szCs w:val="32"/>
        </w:rPr>
        <w:t xml:space="preserve">Adequacy)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มาปฏิบัติงาน </w:t>
      </w:r>
    </w:p>
    <w:p w14:paraId="4DD24B0F" w14:textId="6C385D77" w:rsidR="007E4E5E" w:rsidRPr="00962F5F" w:rsidRDefault="007E4E5E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ความก้าวหน้า (</w:t>
      </w:r>
      <w:r w:rsidRPr="00962F5F">
        <w:rPr>
          <w:rFonts w:ascii="TH SarabunIT๙" w:hAnsi="TH SarabunIT๙" w:cs="TH SarabunIT๙"/>
          <w:sz w:val="32"/>
          <w:szCs w:val="32"/>
        </w:rPr>
        <w:t xml:space="preserve">Progress) </w:t>
      </w:r>
      <w:r w:rsidRPr="00962F5F">
        <w:rPr>
          <w:rFonts w:ascii="TH SarabunIT๙" w:hAnsi="TH SarabunIT๙" w:cs="TH SarabunIT๙"/>
          <w:sz w:val="32"/>
          <w:szCs w:val="32"/>
          <w:cs/>
        </w:rPr>
        <w:t>กรอบของความก้าวหน้าแผนงาน โครงการต่าง ๆ</w:t>
      </w:r>
      <w:r w:rsidR="00444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จะวัดจากรายการที่เป็นโครงการในรอบ </w:t>
      </w:r>
      <w:r w:rsidRPr="00962F5F">
        <w:rPr>
          <w:rFonts w:ascii="TH SarabunIT๙" w:hAnsi="TH SarabunIT๙" w:cs="TH SarabunIT๙"/>
          <w:sz w:val="32"/>
          <w:szCs w:val="32"/>
        </w:rPr>
        <w:t>4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ต่อเนื่องจากปีงบประมาณที่ผ่านมา </w:t>
      </w:r>
    </w:p>
    <w:p w14:paraId="179661CF" w14:textId="049179C3" w:rsidR="007E4E5E" w:rsidRPr="00962F5F" w:rsidRDefault="007E4E5E" w:rsidP="007C51D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ประสิทธิภาพ (</w:t>
      </w:r>
      <w:r w:rsidRPr="00962F5F">
        <w:rPr>
          <w:rFonts w:ascii="TH SarabunIT๙" w:hAnsi="TH SarabunIT๙" w:cs="TH SarabunIT๙"/>
          <w:sz w:val="32"/>
          <w:szCs w:val="32"/>
        </w:rPr>
        <w:t xml:space="preserve">Efficiency)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444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>ซึ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62F5F">
        <w:rPr>
          <w:rFonts w:ascii="TH SarabunIT๙" w:hAnsi="TH SarabunIT๙" w:cs="TH SarabunIT๙"/>
          <w:sz w:val="32"/>
          <w:szCs w:val="32"/>
          <w:cs/>
        </w:rPr>
        <w:t>งสามารถวัดได้ในเชิงปริมาณ ขนาด ความจุ พื้นที่ จำนวน ระยะเวลา เป็นต้น</w:t>
      </w:r>
    </w:p>
    <w:p w14:paraId="7F32F020" w14:textId="126841C8" w:rsidR="007E4E5E" w:rsidRPr="00962F5F" w:rsidRDefault="007E4E5E" w:rsidP="007E4E5E">
      <w:pPr>
        <w:spacing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ประสิทธิผล (</w:t>
      </w:r>
      <w:r w:rsidRPr="00962F5F">
        <w:rPr>
          <w:rFonts w:ascii="TH SarabunIT๙" w:hAnsi="TH SarabunIT๙" w:cs="TH SarabunIT๙"/>
          <w:sz w:val="32"/>
          <w:szCs w:val="32"/>
        </w:rPr>
        <w:t xml:space="preserve">Effectiveness) </w:t>
      </w:r>
      <w:r w:rsidRPr="00962F5F">
        <w:rPr>
          <w:rFonts w:ascii="TH SarabunIT๙" w:hAnsi="TH SarabunIT๙" w:cs="TH SarabunIT๙"/>
          <w:sz w:val="32"/>
          <w:szCs w:val="32"/>
          <w:cs/>
        </w:rPr>
        <w:t>เป็นผลที่ได้จากประสิทธิภาพทำให้เกิดผลลัพธ์</w:t>
      </w:r>
      <w:r w:rsidR="00444EA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62F5F">
        <w:rPr>
          <w:rFonts w:ascii="TH SarabunIT๙" w:hAnsi="TH SarabunIT๙" w:cs="TH SarabunIT๙"/>
          <w:sz w:val="32"/>
          <w:szCs w:val="32"/>
          <w:cs/>
        </w:rPr>
        <w:t>และผลผลิต (</w:t>
      </w:r>
      <w:r w:rsidRPr="00962F5F">
        <w:rPr>
          <w:rFonts w:ascii="TH SarabunIT๙" w:hAnsi="TH SarabunIT๙" w:cs="TH SarabunIT๙"/>
          <w:sz w:val="32"/>
          <w:szCs w:val="32"/>
        </w:rPr>
        <w:t xml:space="preserve">Outcome and Output) </w:t>
      </w:r>
      <w:r w:rsidRPr="00962F5F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ซึ่งสามารถวัดได้ในเชิงปริมาณและเชิงคุณภาพหรือวัดได้เฉพาะเชิงคุณภาพ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ซึ่งวัดเป็นความพึงพอใจหรือสิ่งที่ประชาชนชื่นชอบหรือการมีความสุข เป็นต้น </w:t>
      </w:r>
    </w:p>
    <w:p w14:paraId="60330917" w14:textId="77777777" w:rsidR="007E4E5E" w:rsidRPr="00962F5F" w:rsidRDefault="007E4E5E" w:rsidP="007E4E5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 วิเคราะห์สภาพแวดล้อมขององค์การบริหารส่วนตำบล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962F5F">
        <w:rPr>
          <w:rFonts w:ascii="TH SarabunIT๙" w:hAnsi="TH SarabunIT๙" w:cs="TH SarabunIT๙"/>
          <w:sz w:val="32"/>
          <w:szCs w:val="32"/>
          <w:cs/>
        </w:rPr>
        <w:t xml:space="preserve"> ทั้งในระดับหมู่บ้านและระดับตำบลและอาจรวมถึง อำเภอและจังหวัดด้วย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7282706F" w14:textId="57979C86" w:rsidR="00B6575D" w:rsidRDefault="00B6575D" w:rsidP="00962F5F">
      <w:pPr>
        <w:rPr>
          <w:rFonts w:ascii="TH SarabunIT๙" w:hAnsi="TH SarabunIT๙" w:cs="TH SarabunIT๙"/>
          <w:sz w:val="32"/>
          <w:szCs w:val="32"/>
        </w:rPr>
      </w:pPr>
    </w:p>
    <w:p w14:paraId="6E5C95DF" w14:textId="70EE7A01" w:rsidR="007C51D4" w:rsidRDefault="007C51D4" w:rsidP="00962F5F">
      <w:pPr>
        <w:rPr>
          <w:rFonts w:ascii="TH SarabunIT๙" w:hAnsi="TH SarabunIT๙" w:cs="TH SarabunIT๙"/>
          <w:sz w:val="32"/>
          <w:szCs w:val="32"/>
        </w:rPr>
      </w:pPr>
    </w:p>
    <w:p w14:paraId="07CB6B15" w14:textId="21D7BBB4" w:rsidR="007C51D4" w:rsidRDefault="007C51D4" w:rsidP="00962F5F">
      <w:pPr>
        <w:rPr>
          <w:rFonts w:ascii="TH SarabunIT๙" w:hAnsi="TH SarabunIT๙" w:cs="TH SarabunIT๙"/>
          <w:sz w:val="32"/>
          <w:szCs w:val="32"/>
        </w:rPr>
      </w:pPr>
    </w:p>
    <w:p w14:paraId="6C48AF45" w14:textId="653C05D7" w:rsidR="007C51D4" w:rsidRDefault="007C51D4" w:rsidP="00962F5F">
      <w:pPr>
        <w:rPr>
          <w:rFonts w:ascii="TH SarabunIT๙" w:hAnsi="TH SarabunIT๙" w:cs="TH SarabunIT๙"/>
          <w:sz w:val="32"/>
          <w:szCs w:val="32"/>
        </w:rPr>
      </w:pPr>
    </w:p>
    <w:p w14:paraId="4AB8F155" w14:textId="340F16C2" w:rsidR="00E221A2" w:rsidRDefault="00E221A2" w:rsidP="00962F5F">
      <w:pPr>
        <w:rPr>
          <w:rFonts w:ascii="TH SarabunIT๙" w:hAnsi="TH SarabunIT๙" w:cs="TH SarabunIT๙"/>
          <w:sz w:val="32"/>
          <w:szCs w:val="32"/>
        </w:rPr>
      </w:pPr>
    </w:p>
    <w:p w14:paraId="41E8D1E4" w14:textId="1BC8E143" w:rsidR="00E221A2" w:rsidRDefault="00E221A2" w:rsidP="00962F5F">
      <w:pPr>
        <w:rPr>
          <w:rFonts w:ascii="TH SarabunIT๙" w:hAnsi="TH SarabunIT๙" w:cs="TH SarabunIT๙"/>
          <w:sz w:val="32"/>
          <w:szCs w:val="32"/>
        </w:rPr>
      </w:pPr>
    </w:p>
    <w:p w14:paraId="04767B1F" w14:textId="77777777" w:rsidR="00E221A2" w:rsidRDefault="00E221A2" w:rsidP="00962F5F">
      <w:pPr>
        <w:rPr>
          <w:rFonts w:ascii="TH SarabunIT๙" w:hAnsi="TH SarabunIT๙" w:cs="TH SarabunIT๙"/>
          <w:sz w:val="32"/>
          <w:szCs w:val="32"/>
        </w:rPr>
      </w:pPr>
    </w:p>
    <w:p w14:paraId="0E4CFF9A" w14:textId="0E1B9188" w:rsidR="00E221A2" w:rsidRDefault="00E221A2" w:rsidP="00B657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2AAC75A" w14:textId="7CAEA354" w:rsidR="00E221A2" w:rsidRDefault="00E221A2" w:rsidP="00B657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2BCD356" w14:textId="310473F8" w:rsidR="00E221A2" w:rsidRDefault="00E221A2" w:rsidP="00B657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2E1AFE3" w14:textId="77777777" w:rsidR="00E221A2" w:rsidRDefault="00E221A2" w:rsidP="00B657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1203EF9" w14:textId="5D407ECA" w:rsidR="00962F5F" w:rsidRPr="00B6575D" w:rsidRDefault="00962F5F" w:rsidP="00B657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575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2</w:t>
      </w:r>
    </w:p>
    <w:p w14:paraId="1D1C989F" w14:textId="77777777" w:rsidR="00962F5F" w:rsidRPr="00B6575D" w:rsidRDefault="00962F5F" w:rsidP="00B6575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575D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</w:p>
    <w:p w14:paraId="6D17CE25" w14:textId="77777777" w:rsidR="00962F5F" w:rsidRPr="00593C5C" w:rsidRDefault="00962F5F" w:rsidP="00B6575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54C5F19" w14:textId="77777777" w:rsidR="00962F5F" w:rsidRPr="00962F5F" w:rsidRDefault="00962F5F" w:rsidP="00593C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สรุปผลการติดตามและประเมินผลตามแผนพัฒนาท้องถิ่น  </w:t>
      </w:r>
    </w:p>
    <w:p w14:paraId="2127F82E" w14:textId="77777777" w:rsidR="00593C5C" w:rsidRDefault="00962F5F" w:rsidP="00593C5C">
      <w:pPr>
        <w:pStyle w:val="af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593C5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ยุทธศาสตร์การพัฒนาท้องถิ่น</w:t>
      </w:r>
      <w:r w:rsidR="00593C5C" w:rsidRPr="00593C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A7D804" w14:textId="57FC7D7E" w:rsidR="00962F5F" w:rsidRPr="00593C5C" w:rsidRDefault="00962F5F" w:rsidP="00593C5C">
      <w:pPr>
        <w:pStyle w:val="af7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593C5C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แผนยุทธศาสตร์การพัฒนาองค์การบริหารส่วนตำบล</w:t>
      </w:r>
      <w:r w:rsidR="00814AAD" w:rsidRPr="00593C5C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593C5C">
        <w:rPr>
          <w:rFonts w:ascii="TH SarabunIT๙" w:hAnsi="TH SarabunIT๙" w:cs="TH SarabunIT๙"/>
          <w:sz w:val="32"/>
          <w:szCs w:val="32"/>
          <w:cs/>
        </w:rPr>
        <w:t xml:space="preserve"> เป็นแผนยุทธศาสตร์ที่กำหนดระยะเวลา  </w:t>
      </w:r>
      <w:r w:rsidRPr="00444EA4">
        <w:rPr>
          <w:rFonts w:ascii="TH SarabunIT๙" w:hAnsi="TH SarabunIT๙" w:cs="TH SarabunIT๙"/>
          <w:sz w:val="32"/>
          <w:szCs w:val="32"/>
          <w:cs/>
        </w:rPr>
        <w:t>5 ปี พ.ศ. 25</w:t>
      </w:r>
      <w:r w:rsidR="00D43B4F" w:rsidRPr="00444EA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26895" w:rsidRPr="00444EA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44EA4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D43B4F" w:rsidRPr="00444EA4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444EA4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Pr="00593C5C">
        <w:rPr>
          <w:rFonts w:ascii="TH SarabunIT๙" w:hAnsi="TH SarabunIT๙" w:cs="TH SarabunIT๙"/>
          <w:sz w:val="32"/>
          <w:szCs w:val="32"/>
          <w:cs/>
        </w:rPr>
        <w:t>เป็นแผนพัฒนาเศรษฐกิจและสังคมขององค์การบริหารส่วนตำบล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14AAD" w:rsidRPr="00593C5C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FE2671" w:rsidRPr="00593C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3C5C">
        <w:rPr>
          <w:rFonts w:ascii="TH SarabunIT๙" w:hAnsi="TH SarabunIT๙" w:cs="TH SarabunIT๙"/>
          <w:sz w:val="32"/>
          <w:szCs w:val="32"/>
          <w:cs/>
        </w:rPr>
        <w:t>ที่กำหนดพัฒนาท้องถิ่น กำหนดยุทธศาสตร์ และแนวทางการพัฒนาขององค์การบริหารส่วนตำบล</w:t>
      </w:r>
      <w:r w:rsidR="0068418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14AAD" w:rsidRPr="00593C5C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B6575D" w:rsidRPr="00593C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3C5C">
        <w:rPr>
          <w:rFonts w:ascii="TH SarabunIT๙" w:hAnsi="TH SarabunIT๙" w:cs="TH SarabunIT๙"/>
          <w:sz w:val="32"/>
          <w:szCs w:val="32"/>
          <w:cs/>
        </w:rPr>
        <w:t>ซึ่งแสดงถึงวิสัยทัศน์</w:t>
      </w:r>
      <w:r w:rsidR="00D43B4F" w:rsidRPr="00593C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3C5C">
        <w:rPr>
          <w:rFonts w:ascii="TH SarabunIT๙" w:hAnsi="TH SarabunIT๙" w:cs="TH SarabunIT๙"/>
          <w:sz w:val="32"/>
          <w:szCs w:val="32"/>
          <w:cs/>
        </w:rPr>
        <w:t>พันธกิจ</w:t>
      </w:r>
      <w:r w:rsidR="00593C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3C5C">
        <w:rPr>
          <w:rFonts w:ascii="TH SarabunIT๙" w:hAnsi="TH SarabunIT๙" w:cs="TH SarabunIT๙"/>
          <w:sz w:val="32"/>
          <w:szCs w:val="32"/>
          <w:cs/>
        </w:rPr>
        <w:t>และจุดมุ่งหมายเพื่อการพัฒนาในอนาคต โดยสอดคล้องกับแผนพัฒนาเศรษฐกิจและสังคมแห่งชาติ แผนการบริหารราชการแผ่นดิน ยุทธศาสตร์การพัฒนาจังหวัดสุราษฎร์ธานี</w:t>
      </w:r>
    </w:p>
    <w:p w14:paraId="1216CED3" w14:textId="632A6B10" w:rsidR="00962F5F" w:rsidRPr="00444EA4" w:rsidRDefault="00962F5F" w:rsidP="00B657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  <w:cs/>
        </w:rPr>
        <w:tab/>
      </w:r>
      <w:r w:rsidRPr="00444EA4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ยุทธศาสตร์การพัฒนาขององค์การบริหารส่วนตำบล</w:t>
      </w:r>
      <w:r w:rsidR="00814AAD" w:rsidRPr="00444EA4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Pr="00444EA4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 ดังนี้</w:t>
      </w:r>
    </w:p>
    <w:p w14:paraId="7AA88C69" w14:textId="6862243E" w:rsidR="00D43B4F" w:rsidRDefault="00322C79" w:rsidP="00322C79">
      <w:pPr>
        <w:pStyle w:val="af7"/>
        <w:numPr>
          <w:ilvl w:val="0"/>
          <w:numId w:val="16"/>
        </w:numPr>
        <w:tabs>
          <w:tab w:val="left" w:pos="709"/>
          <w:tab w:val="left" w:pos="1276"/>
          <w:tab w:val="left" w:pos="1418"/>
        </w:tabs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14:paraId="68303694" w14:textId="06A49E9D" w:rsidR="00D43B4F" w:rsidRPr="00683A11" w:rsidRDefault="00322C79" w:rsidP="00683A11">
      <w:pPr>
        <w:pStyle w:val="af7"/>
        <w:numPr>
          <w:ilvl w:val="0"/>
          <w:numId w:val="16"/>
        </w:numPr>
        <w:tabs>
          <w:tab w:val="left" w:pos="709"/>
          <w:tab w:val="left" w:pos="1418"/>
          <w:tab w:val="left" w:pos="1701"/>
        </w:tabs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14:paraId="1CAAC6A7" w14:textId="65057C38" w:rsidR="00D43B4F" w:rsidRDefault="00322C79" w:rsidP="00322C79">
      <w:pPr>
        <w:pStyle w:val="af7"/>
        <w:numPr>
          <w:ilvl w:val="0"/>
          <w:numId w:val="16"/>
        </w:numPr>
        <w:tabs>
          <w:tab w:val="left" w:pos="709"/>
          <w:tab w:val="left" w:pos="1418"/>
        </w:tabs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ยุทธศาสตร์ด้านการส่งเสริมคุณภาพชีวิต</w:t>
      </w:r>
    </w:p>
    <w:p w14:paraId="2408AE89" w14:textId="078AF25C" w:rsidR="00683A11" w:rsidRDefault="00683A11" w:rsidP="00322C79">
      <w:pPr>
        <w:pStyle w:val="af7"/>
        <w:numPr>
          <w:ilvl w:val="0"/>
          <w:numId w:val="16"/>
        </w:numPr>
        <w:tabs>
          <w:tab w:val="left" w:pos="709"/>
          <w:tab w:val="left" w:pos="1418"/>
        </w:tabs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ยุทธศาสตร์ด้านการบริหารจัดการบ้านเมืองที่ดี</w:t>
      </w:r>
      <w:r w:rsidR="00322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056C5B" w14:textId="78805762" w:rsidR="00D43B4F" w:rsidRPr="00683A11" w:rsidRDefault="00683A11" w:rsidP="00683A11">
      <w:pPr>
        <w:pStyle w:val="af7"/>
        <w:numPr>
          <w:ilvl w:val="0"/>
          <w:numId w:val="16"/>
        </w:numPr>
        <w:tabs>
          <w:tab w:val="left" w:pos="709"/>
          <w:tab w:val="left" w:pos="1418"/>
        </w:tabs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3B4F">
        <w:rPr>
          <w:rFonts w:ascii="TH SarabunIT๙" w:hAnsi="TH SarabunIT๙" w:cs="TH SarabunIT๙" w:hint="cs"/>
          <w:sz w:val="32"/>
          <w:szCs w:val="32"/>
          <w:cs/>
        </w:rPr>
        <w:t>ยุทธศาสตร์การจัดการทรัพยากรธรรมชาติและสิ่งแวดล้อม</w:t>
      </w:r>
    </w:p>
    <w:p w14:paraId="773C30BF" w14:textId="564C0C43" w:rsidR="00683A11" w:rsidRPr="00A61DED" w:rsidRDefault="00683A11" w:rsidP="00322C79">
      <w:pPr>
        <w:pStyle w:val="af7"/>
        <w:numPr>
          <w:ilvl w:val="0"/>
          <w:numId w:val="16"/>
        </w:numPr>
        <w:tabs>
          <w:tab w:val="left" w:pos="709"/>
          <w:tab w:val="left" w:pos="1418"/>
        </w:tabs>
        <w:spacing w:after="240"/>
        <w:ind w:left="993" w:hanging="2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ยุทธศาสตร์ด้านการส่งเสริมและพัฒนาการท่องเที่ยว</w:t>
      </w:r>
    </w:p>
    <w:p w14:paraId="271D5972" w14:textId="77777777" w:rsidR="00322C79" w:rsidRDefault="00962F5F" w:rsidP="00322C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</w:t>
      </w:r>
    </w:p>
    <w:p w14:paraId="0CE96FA1" w14:textId="6E79931E" w:rsidR="00322C79" w:rsidRPr="00322C79" w:rsidRDefault="00322C79" w:rsidP="00322C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บูรณาการและพัฒนาโครงสร้างพื้นฐานให้ได้มาตรฐาน</w:t>
      </w:r>
    </w:p>
    <w:p w14:paraId="726C25C3" w14:textId="5DF3D685" w:rsidR="00322C79" w:rsidRPr="00955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955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2. สนับสนุนการจัดทำผังเมืองรวมจังหวัด </w:t>
      </w:r>
    </w:p>
    <w:p w14:paraId="39F1A579" w14:textId="1CE92D55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3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 xml:space="preserve">. 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ส่งเสริมการพัฒนาด้านอาชีพ การลงทุนและพาณิชยกรรม</w:t>
      </w:r>
    </w:p>
    <w:p w14:paraId="0D90B2ED" w14:textId="2F3C9354" w:rsidR="00322C79" w:rsidRPr="00322C79" w:rsidRDefault="00322C79" w:rsidP="00322C79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4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 xml:space="preserve">. 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พัฒนาศักยภาพด้านเศรษฐกิจ การประกอบอาชีพและส่งเสริมการดำเนินงานตามหลักปรัชญาเศรษฐกิจพอเพียง</w:t>
      </w:r>
    </w:p>
    <w:p w14:paraId="032CDD3B" w14:textId="393028E3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5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 xml:space="preserve">. 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สร้างความเข้มแข็ง และรักษาความสงบเรียบร้อยของชุมชน</w:t>
      </w:r>
    </w:p>
    <w:p w14:paraId="6B2FDD93" w14:textId="14557E80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 xml:space="preserve">. 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ส่งเสริมด้านกีฬาและนันทนาการ</w:t>
      </w:r>
    </w:p>
    <w:p w14:paraId="265432A3" w14:textId="3A78BD12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7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 สนับสนุนการบริการด้านสาธารณสุข</w:t>
      </w:r>
    </w:p>
    <w:p w14:paraId="072766B8" w14:textId="3772DFE6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8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 สนับสนุนการจัดการศึกษาให้ได้มาตรฐาน </w:t>
      </w:r>
    </w:p>
    <w:p w14:paraId="0D9C499C" w14:textId="37AB9C82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9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ขยายโอกาส เพิ่มช่องทางการเรียนรู้ และลดความเหลื่อมล้ำทางการศึกษา</w:t>
      </w:r>
    </w:p>
    <w:p w14:paraId="59AC24E4" w14:textId="369E4944" w:rsidR="00322C79" w:rsidRPr="00322C79" w:rsidRDefault="00322C79" w:rsidP="00955C79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10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ทำนุบำรุง ส่งเสริมกิจกรรมทางด้านศาสนา อนุรักษ์</w:t>
      </w:r>
      <w:proofErr w:type="spellStart"/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ศิลป</w:t>
      </w:r>
      <w:proofErr w:type="spellEnd"/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วัฒนธรรม ประเพณี จารีตปราชญ์ชาวบ้านและภูมิปัญญาท้องถิ่น</w:t>
      </w:r>
    </w:p>
    <w:p w14:paraId="5249D5E0" w14:textId="57CF5BA3" w:rsidR="00322C79" w:rsidRPr="00322C79" w:rsidRDefault="00322C79" w:rsidP="00D95D75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11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 ประชาสัมพันธ์ และยกระดับมาตรฐานด้านการท่องเที่ยว และพัฒนาแหล่งท่องเที่ยวให้ไ</w:t>
      </w:r>
      <w:r w:rsidR="00D95D75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ด้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มาตรฐาน</w:t>
      </w:r>
    </w:p>
    <w:p w14:paraId="759EDD4B" w14:textId="3B1DD54D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12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 อนุรักษ์ ฟื้นฟู และสร้างเครือข่ายด้านทรัพยากรธรรมชาติและสิ่งแวดล้อม</w:t>
      </w:r>
    </w:p>
    <w:p w14:paraId="6A9C8E2A" w14:textId="4A20B0F5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13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พัฒนาศักยภาพการบริหารจัดการขององค์การบริหารส่วนจังหวัดสุราษฎร์ธานี</w:t>
      </w:r>
    </w:p>
    <w:p w14:paraId="1306CE48" w14:textId="14A3EF93" w:rsidR="00322C79" w:rsidRPr="00322C79" w:rsidRDefault="00322C79" w:rsidP="00322C79">
      <w:pPr>
        <w:spacing w:after="0"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14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ส่งเสริมประชาธิปไตย ความเสมอภาค สิทธิเสรีภาพ และการมีส่วนร่วมในการพัฒนาท้องถิ่น</w:t>
      </w:r>
    </w:p>
    <w:p w14:paraId="213A4065" w14:textId="77777777" w:rsidR="00E221A2" w:rsidRDefault="00322C79" w:rsidP="00E221A2">
      <w:pPr>
        <w:spacing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>15</w:t>
      </w:r>
      <w:r w:rsidR="00593C5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val="en-GB" w:eastAsia="zh-CN"/>
        </w:rPr>
        <w:t>.</w:t>
      </w:r>
      <w:r w:rsidRPr="00322C79">
        <w:rPr>
          <w:rFonts w:ascii="TH SarabunIT๙" w:eastAsia="SimSun" w:hAnsi="TH SarabunIT๙" w:cs="TH SarabunIT๙"/>
          <w:spacing w:val="-4"/>
          <w:sz w:val="32"/>
          <w:szCs w:val="32"/>
          <w:cs/>
          <w:lang w:val="en-GB" w:eastAsia="zh-CN"/>
        </w:rPr>
        <w:t xml:space="preserve"> ส่งเสริมการเทิดทูนสถาบันหลักของชาติและผู้ทำคุณประโยชน์แก่บ้านเมือง</w:t>
      </w:r>
    </w:p>
    <w:p w14:paraId="7F60BAE3" w14:textId="232D704F" w:rsidR="00962F5F" w:rsidRPr="00E221A2" w:rsidRDefault="00962F5F" w:rsidP="00E221A2">
      <w:pPr>
        <w:spacing w:line="240" w:lineRule="auto"/>
        <w:ind w:firstLine="720"/>
        <w:rPr>
          <w:rFonts w:ascii="TH SarabunIT๙" w:eastAsia="SimSun" w:hAnsi="TH SarabunIT๙" w:cs="TH SarabunIT๙"/>
          <w:spacing w:val="-4"/>
          <w:sz w:val="32"/>
          <w:szCs w:val="32"/>
          <w:lang w:val="en-GB" w:eastAsia="zh-CN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 (</w:t>
      </w:r>
      <w:r w:rsidRPr="00962F5F">
        <w:rPr>
          <w:rFonts w:ascii="TH SarabunIT๙" w:hAnsi="TH SarabunIT๙" w:cs="TH SarabunIT๙"/>
          <w:b/>
          <w:bCs/>
          <w:sz w:val="32"/>
          <w:szCs w:val="32"/>
        </w:rPr>
        <w:t>Vision)</w:t>
      </w:r>
    </w:p>
    <w:p w14:paraId="3CEE9B3D" w14:textId="7C9AD47D" w:rsidR="00962F5F" w:rsidRDefault="00962F5F" w:rsidP="00962F5F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962F5F">
        <w:rPr>
          <w:rFonts w:ascii="TH SarabunIT๙" w:hAnsi="TH SarabunIT๙" w:cs="TH SarabunIT๙"/>
          <w:sz w:val="32"/>
          <w:szCs w:val="32"/>
        </w:rPr>
        <w:tab/>
      </w:r>
      <w:r w:rsidR="00593C5C" w:rsidRPr="00E200EB">
        <w:rPr>
          <w:rFonts w:ascii="TH SarabunPSK" w:eastAsia="SimSun" w:hAnsi="TH SarabunPSK" w:cs="TH SarabunPSK"/>
          <w:spacing w:val="-4"/>
          <w:sz w:val="32"/>
          <w:szCs w:val="32"/>
          <w:cs/>
          <w:lang w:val="en-GB" w:eastAsia="zh-CN"/>
        </w:rPr>
        <w:t>“โครงสร้างพื้นฐานดี ประเพณีวัฒนธรรมเด่น เน้นการท่องเที่ยว รักษ์สิ่งแวดล้อม น้อมนำเศรษฐกิ</w:t>
      </w:r>
      <w:r w:rsidR="00593C5C">
        <w:rPr>
          <w:rFonts w:ascii="TH SarabunPSK" w:eastAsia="SimSun" w:hAnsi="TH SarabunPSK" w:cs="TH SarabunPSK" w:hint="cs"/>
          <w:spacing w:val="-4"/>
          <w:sz w:val="32"/>
          <w:szCs w:val="32"/>
          <w:cs/>
          <w:lang w:val="en-GB" w:eastAsia="zh-CN"/>
        </w:rPr>
        <w:t>จ</w:t>
      </w:r>
      <w:r w:rsidR="00593C5C" w:rsidRPr="00E200EB">
        <w:rPr>
          <w:rFonts w:ascii="TH SarabunPSK" w:eastAsia="SimSun" w:hAnsi="TH SarabunPSK" w:cs="TH SarabunPSK"/>
          <w:spacing w:val="-4"/>
          <w:sz w:val="32"/>
          <w:szCs w:val="32"/>
          <w:cs/>
          <w:lang w:val="en-GB" w:eastAsia="zh-CN"/>
        </w:rPr>
        <w:t>พอเพียง”</w:t>
      </w:r>
    </w:p>
    <w:p w14:paraId="23821406" w14:textId="3F461EF6" w:rsidR="00350BB0" w:rsidRPr="00350BB0" w:rsidRDefault="00B9395D" w:rsidP="00350B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</w:t>
      </w:r>
      <w:r w:rsidR="00350BB0" w:rsidRPr="00350BB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3 </w:t>
      </w:r>
    </w:p>
    <w:p w14:paraId="4FE82016" w14:textId="41038A7C" w:rsidR="00350BB0" w:rsidRPr="00350BB0" w:rsidRDefault="00350BB0" w:rsidP="00350B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0BB0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การดำเนินติดตามและประเมินผล</w:t>
      </w:r>
    </w:p>
    <w:p w14:paraId="36072C16" w14:textId="77777777" w:rsidR="00492C92" w:rsidRPr="00492C92" w:rsidRDefault="00492C92" w:rsidP="00350BB0">
      <w:pPr>
        <w:rPr>
          <w:rFonts w:ascii="TH SarabunIT๙" w:hAnsi="TH SarabunIT๙" w:cs="TH SarabunIT๙"/>
          <w:b/>
          <w:bCs/>
          <w:color w:val="FF0000"/>
          <w:sz w:val="12"/>
          <w:szCs w:val="12"/>
        </w:rPr>
      </w:pPr>
    </w:p>
    <w:p w14:paraId="2B9AE905" w14:textId="612CD3F9" w:rsidR="00962F5F" w:rsidRPr="00962F5F" w:rsidRDefault="00492C92" w:rsidP="00962F5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962F5F" w:rsidRPr="00034367">
        <w:rPr>
          <w:rFonts w:ascii="TH SarabunIT๙" w:hAnsi="TH SarabunIT๙" w:cs="TH SarabunIT๙"/>
          <w:b/>
          <w:bCs/>
          <w:sz w:val="32"/>
          <w:szCs w:val="32"/>
          <w:cs/>
        </w:rPr>
        <w:t>ายงานสรุปผลการดำเนินงาน  ประจำปีงบประมาณ  พ.ศ.</w:t>
      </w:r>
      <w:r w:rsidR="00350BB0" w:rsidRPr="000343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2F5F" w:rsidRPr="00034367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884F4C" w:rsidRPr="0003436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1985"/>
        <w:gridCol w:w="1842"/>
        <w:gridCol w:w="1701"/>
      </w:tblGrid>
      <w:tr w:rsidR="00962F5F" w:rsidRPr="00962F5F" w14:paraId="506F69BF" w14:textId="77777777" w:rsidTr="00475A7C">
        <w:trPr>
          <w:trHeight w:val="375"/>
          <w:jc w:val="center"/>
        </w:trPr>
        <w:tc>
          <w:tcPr>
            <w:tcW w:w="4537" w:type="dxa"/>
            <w:vMerge w:val="restart"/>
            <w:shd w:val="clear" w:color="auto" w:fill="F2F2F2"/>
            <w:vAlign w:val="center"/>
          </w:tcPr>
          <w:p w14:paraId="70EA28D9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2E0A56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5528" w:type="dxa"/>
            <w:gridSpan w:val="3"/>
            <w:shd w:val="clear" w:color="auto" w:fill="F2F2F2"/>
            <w:vAlign w:val="center"/>
          </w:tcPr>
          <w:p w14:paraId="1B4F68AD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962F5F" w:rsidRPr="00962F5F" w14:paraId="001D7512" w14:textId="77777777" w:rsidTr="00475A7C">
        <w:trPr>
          <w:jc w:val="center"/>
        </w:trPr>
        <w:tc>
          <w:tcPr>
            <w:tcW w:w="4537" w:type="dxa"/>
            <w:vMerge/>
            <w:shd w:val="clear" w:color="auto" w:fill="F2F2F2"/>
            <w:vAlign w:val="center"/>
          </w:tcPr>
          <w:p w14:paraId="5D38A75E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14:paraId="617998F6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ปรากฏอยู่ในแผนพัฒนาท้องถิ่น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0EE1114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บรรจุในข้อบัญญัติ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1811DB79" w14:textId="77777777" w:rsidR="00962F5F" w:rsidRPr="00962F5F" w:rsidRDefault="00962F5F" w:rsidP="002A7E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คิดเป็นร้อยละของโครงการที่ปรากฏในแผนฯ</w:t>
            </w:r>
          </w:p>
        </w:tc>
      </w:tr>
      <w:tr w:rsidR="00962F5F" w:rsidRPr="00962F5F" w14:paraId="6996F217" w14:textId="77777777" w:rsidTr="00475A7C">
        <w:trPr>
          <w:trHeight w:val="432"/>
          <w:jc w:val="center"/>
        </w:trPr>
        <w:tc>
          <w:tcPr>
            <w:tcW w:w="4537" w:type="dxa"/>
            <w:shd w:val="clear" w:color="auto" w:fill="auto"/>
          </w:tcPr>
          <w:p w14:paraId="0520EB4A" w14:textId="45610CB7" w:rsidR="00962F5F" w:rsidRPr="00E07A15" w:rsidRDefault="00E07A15" w:rsidP="00E07A15">
            <w:pPr>
              <w:tabs>
                <w:tab w:val="left" w:pos="709"/>
                <w:tab w:val="left" w:pos="1276"/>
                <w:tab w:val="left" w:pos="1418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7A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7A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EF2EC1" w14:textId="0D22437B" w:rsidR="00962F5F" w:rsidRPr="00962F5F" w:rsidRDefault="00D45040" w:rsidP="00E0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E18528" w14:textId="763C9498" w:rsidR="00962F5F" w:rsidRPr="00FE2671" w:rsidRDefault="00F80940" w:rsidP="00E0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BE1776" w14:textId="319DA196" w:rsidR="00962F5F" w:rsidRPr="00FE2671" w:rsidRDefault="00034367" w:rsidP="00E07A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</w:t>
            </w:r>
          </w:p>
        </w:tc>
      </w:tr>
      <w:tr w:rsidR="00962F5F" w:rsidRPr="00962F5F" w14:paraId="7A9EB4F9" w14:textId="77777777" w:rsidTr="00475A7C">
        <w:trPr>
          <w:jc w:val="center"/>
        </w:trPr>
        <w:tc>
          <w:tcPr>
            <w:tcW w:w="4537" w:type="dxa"/>
            <w:shd w:val="clear" w:color="auto" w:fill="auto"/>
          </w:tcPr>
          <w:p w14:paraId="5ED24FAB" w14:textId="03BA51A8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="00E07A15" w:rsidRPr="00E07A1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ยุทธศาสตร์การพัฒนาด้านเศรษฐกิจและการท่องเที่ยว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4741DD" w14:textId="2B05C000" w:rsidR="00962F5F" w:rsidRPr="00962F5F" w:rsidRDefault="00D45040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B6A6F5" w14:textId="0D1D7EFD" w:rsidR="00962F5F" w:rsidRPr="00FE2671" w:rsidRDefault="00F80940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FDF84" w14:textId="1B5394EB" w:rsidR="00962F5F" w:rsidRPr="00FE2671" w:rsidRDefault="00034367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1.25</w:t>
            </w:r>
          </w:p>
        </w:tc>
      </w:tr>
      <w:tr w:rsidR="00962F5F" w:rsidRPr="00962F5F" w14:paraId="0D1AAD23" w14:textId="77777777" w:rsidTr="00475A7C">
        <w:trPr>
          <w:jc w:val="center"/>
        </w:trPr>
        <w:tc>
          <w:tcPr>
            <w:tcW w:w="4537" w:type="dxa"/>
            <w:shd w:val="clear" w:color="auto" w:fill="auto"/>
          </w:tcPr>
          <w:p w14:paraId="3591B57C" w14:textId="038F2B01" w:rsidR="00962F5F" w:rsidRPr="00962F5F" w:rsidRDefault="00683A11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62F5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ยุทธศาสตร์ด้านการส่งเสริมคุณภาพชีวิต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C27CB" w14:textId="63EB0FF9" w:rsidR="00962F5F" w:rsidRPr="00962F5F" w:rsidRDefault="00683A11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BF771A" w14:textId="017B7883" w:rsidR="00962F5F" w:rsidRPr="00FE2671" w:rsidRDefault="00683A11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910EB" w14:textId="5B6C2406" w:rsidR="00962F5F" w:rsidRPr="00FE2671" w:rsidRDefault="00034367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26.14</w:t>
            </w:r>
          </w:p>
        </w:tc>
      </w:tr>
      <w:tr w:rsidR="00962F5F" w:rsidRPr="00962F5F" w14:paraId="77B67804" w14:textId="77777777" w:rsidTr="00475A7C">
        <w:trPr>
          <w:jc w:val="center"/>
        </w:trPr>
        <w:tc>
          <w:tcPr>
            <w:tcW w:w="4537" w:type="dxa"/>
            <w:shd w:val="clear" w:color="auto" w:fill="auto"/>
          </w:tcPr>
          <w:p w14:paraId="5370E02B" w14:textId="682A7950" w:rsidR="00962F5F" w:rsidRPr="00962F5F" w:rsidRDefault="00683A11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962F5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884F4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ยุทธศาสตร์ด้านการบริหารจัดการบ้านเมืองที่ดี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54C443" w14:textId="659E50EF" w:rsidR="00962F5F" w:rsidRPr="00962F5F" w:rsidRDefault="00683A11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FA14BB" w14:textId="77B014D0" w:rsidR="00962F5F" w:rsidRPr="00FE2671" w:rsidRDefault="00683A11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FA3454" w14:textId="53D67B07" w:rsidR="00962F5F" w:rsidRPr="00FE2671" w:rsidRDefault="00034367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21.10</w:t>
            </w:r>
          </w:p>
        </w:tc>
      </w:tr>
      <w:tr w:rsidR="00962F5F" w:rsidRPr="00962F5F" w14:paraId="3006705D" w14:textId="77777777" w:rsidTr="00475A7C">
        <w:trPr>
          <w:jc w:val="center"/>
        </w:trPr>
        <w:tc>
          <w:tcPr>
            <w:tcW w:w="4537" w:type="dxa"/>
            <w:shd w:val="clear" w:color="auto" w:fill="auto"/>
          </w:tcPr>
          <w:p w14:paraId="2E273B3F" w14:textId="11C08AE6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="00E07A15" w:rsidRPr="00E07A1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18BB3A" w14:textId="5809B2F7" w:rsidR="00962F5F" w:rsidRPr="00962F5F" w:rsidRDefault="00D048D1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D363A7" w14:textId="330C3ED2" w:rsidR="00962F5F" w:rsidRPr="00FE2671" w:rsidRDefault="00F80940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2F7BA" w14:textId="7987434C" w:rsidR="00962F5F" w:rsidRPr="00FE2671" w:rsidRDefault="00034367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962F5F" w:rsidRPr="00962F5F" w14:paraId="17141182" w14:textId="77777777" w:rsidTr="00475A7C">
        <w:trPr>
          <w:jc w:val="center"/>
        </w:trPr>
        <w:tc>
          <w:tcPr>
            <w:tcW w:w="4537" w:type="dxa"/>
            <w:shd w:val="clear" w:color="auto" w:fill="auto"/>
          </w:tcPr>
          <w:p w14:paraId="021178CE" w14:textId="09952714" w:rsidR="00962F5F" w:rsidRPr="00962F5F" w:rsidRDefault="00683A11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ยุทธศาสตร์ด้านการส่งเสริมและพัฒนาการท่องเที่ยว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542237" w14:textId="788E670C" w:rsidR="00962F5F" w:rsidRPr="00962F5F" w:rsidRDefault="007F3C19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B19EB3" w14:textId="648AAFD0" w:rsidR="00962F5F" w:rsidRPr="00FE2671" w:rsidRDefault="0093620B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24093" w14:textId="610AEC08" w:rsidR="00962F5F" w:rsidRPr="00FE2671" w:rsidRDefault="0093620B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  <w:tr w:rsidR="00962F5F" w:rsidRPr="00962F5F" w14:paraId="352C2F8E" w14:textId="77777777" w:rsidTr="00475A7C">
        <w:trPr>
          <w:trHeight w:val="391"/>
          <w:jc w:val="center"/>
        </w:trPr>
        <w:tc>
          <w:tcPr>
            <w:tcW w:w="4537" w:type="dxa"/>
            <w:shd w:val="clear" w:color="auto" w:fill="F2F2F2"/>
          </w:tcPr>
          <w:p w14:paraId="23DABFA6" w14:textId="77777777" w:rsidR="00962F5F" w:rsidRPr="00962F5F" w:rsidRDefault="00962F5F" w:rsidP="002A7E9D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F2F2F2"/>
          </w:tcPr>
          <w:p w14:paraId="19F6FD74" w14:textId="1CB09241" w:rsidR="00962F5F" w:rsidRPr="00962F5F" w:rsidRDefault="00475A7C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457</w:t>
            </w:r>
          </w:p>
        </w:tc>
        <w:tc>
          <w:tcPr>
            <w:tcW w:w="1842" w:type="dxa"/>
            <w:shd w:val="clear" w:color="auto" w:fill="F2F2F2"/>
          </w:tcPr>
          <w:p w14:paraId="3365FCD2" w14:textId="26310CDD" w:rsidR="00962F5F" w:rsidRPr="00FE2671" w:rsidRDefault="004F18A2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AA0C82C" w14:textId="5B98D086" w:rsidR="00962F5F" w:rsidRPr="00FE2671" w:rsidRDefault="00034367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10.</w:t>
            </w:r>
            <w:r w:rsidR="009362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14:paraId="7B291FD1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  <w:cs/>
        </w:rPr>
      </w:pPr>
    </w:p>
    <w:p w14:paraId="73B68ED5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788"/>
        <w:gridCol w:w="971"/>
        <w:gridCol w:w="1784"/>
        <w:gridCol w:w="1984"/>
        <w:gridCol w:w="1559"/>
      </w:tblGrid>
      <w:tr w:rsidR="00962F5F" w:rsidRPr="00962F5F" w14:paraId="35D021EA" w14:textId="77777777" w:rsidTr="00492C92">
        <w:trPr>
          <w:trHeight w:val="401"/>
        </w:trPr>
        <w:tc>
          <w:tcPr>
            <w:tcW w:w="10065" w:type="dxa"/>
            <w:gridSpan w:val="6"/>
            <w:shd w:val="clear" w:color="auto" w:fill="auto"/>
          </w:tcPr>
          <w:p w14:paraId="3D926F99" w14:textId="59E58699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สรุปรายงานผลการดำเนินการประจำปีงบประมาณ  พ.ศ.</w:t>
            </w:r>
            <w:r w:rsidR="007D6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D744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962F5F" w:rsidRPr="00962F5F" w14:paraId="50493893" w14:textId="77777777" w:rsidTr="00492C92">
        <w:tc>
          <w:tcPr>
            <w:tcW w:w="979" w:type="dxa"/>
            <w:vMerge w:val="restart"/>
            <w:shd w:val="clear" w:color="auto" w:fill="auto"/>
            <w:vAlign w:val="center"/>
          </w:tcPr>
          <w:p w14:paraId="0CB1E5FA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8" w:type="dxa"/>
            <w:vMerge w:val="restart"/>
            <w:shd w:val="clear" w:color="auto" w:fill="auto"/>
            <w:vAlign w:val="center"/>
          </w:tcPr>
          <w:p w14:paraId="1FD064BD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71" w:type="dxa"/>
            <w:vMerge w:val="restart"/>
            <w:shd w:val="clear" w:color="auto" w:fill="auto"/>
            <w:vAlign w:val="center"/>
          </w:tcPr>
          <w:p w14:paraId="18B573FD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14:paraId="042F75C6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2BC5DDA2" w14:textId="77777777" w:rsidR="00962F5F" w:rsidRPr="007D69CA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9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โครงการที่สามารถดำเนินการได้</w:t>
            </w:r>
          </w:p>
          <w:p w14:paraId="60D46C3D" w14:textId="0A0F6037" w:rsidR="00962F5F" w:rsidRPr="00962F5F" w:rsidRDefault="00D05ED4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9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="008766D0" w:rsidRPr="007D6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7D69CA" w:rsidRPr="007D69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962F5F" w:rsidRPr="007D69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โครงการ)</w:t>
            </w:r>
          </w:p>
        </w:tc>
      </w:tr>
      <w:tr w:rsidR="00962F5F" w:rsidRPr="00962F5F" w14:paraId="30FF852F" w14:textId="77777777" w:rsidTr="00492C92">
        <w:tc>
          <w:tcPr>
            <w:tcW w:w="979" w:type="dxa"/>
            <w:vMerge/>
            <w:shd w:val="clear" w:color="auto" w:fill="auto"/>
            <w:vAlign w:val="center"/>
          </w:tcPr>
          <w:p w14:paraId="240C4622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  <w:vMerge/>
            <w:shd w:val="clear" w:color="auto" w:fill="auto"/>
            <w:vAlign w:val="center"/>
          </w:tcPr>
          <w:p w14:paraId="05EB3AF5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14:paraId="2C4169C0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14:paraId="6482ACAF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427AFC9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14:paraId="018F6F51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ของแผนพัฒนา</w:t>
            </w:r>
          </w:p>
          <w:p w14:paraId="76AE19DD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233045" w14:textId="77777777" w:rsidR="00962F5F" w:rsidRPr="00962F5F" w:rsidRDefault="00962F5F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คิดเป็นร้อยละของข้อบัญญัติ</w:t>
            </w:r>
          </w:p>
        </w:tc>
      </w:tr>
      <w:tr w:rsidR="00962F5F" w:rsidRPr="00962F5F" w14:paraId="60E80AE3" w14:textId="77777777" w:rsidTr="00492C92">
        <w:tc>
          <w:tcPr>
            <w:tcW w:w="979" w:type="dxa"/>
            <w:shd w:val="clear" w:color="auto" w:fill="auto"/>
          </w:tcPr>
          <w:p w14:paraId="55A525CD" w14:textId="77777777" w:rsidR="00962F5F" w:rsidRPr="00962F5F" w:rsidRDefault="00962F5F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88" w:type="dxa"/>
            <w:shd w:val="clear" w:color="auto" w:fill="auto"/>
          </w:tcPr>
          <w:p w14:paraId="3BA81F7C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บรรจุในแผนพัฒนาท้องถิ่น</w:t>
            </w:r>
          </w:p>
        </w:tc>
        <w:tc>
          <w:tcPr>
            <w:tcW w:w="971" w:type="dxa"/>
            <w:shd w:val="clear" w:color="auto" w:fill="auto"/>
          </w:tcPr>
          <w:p w14:paraId="3BCCB51C" w14:textId="17F3ECD3" w:rsidR="00962F5F" w:rsidRPr="002A7E9D" w:rsidRDefault="00034367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="00475A7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84" w:type="dxa"/>
            <w:shd w:val="clear" w:color="auto" w:fill="auto"/>
          </w:tcPr>
          <w:p w14:paraId="374CBD94" w14:textId="2D2382D8" w:rsidR="00962F5F" w:rsidRPr="0093620B" w:rsidRDefault="00475A7C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20B">
              <w:rPr>
                <w:rFonts w:ascii="TH SarabunIT๙" w:hAnsi="TH SarabunIT๙" w:cs="TH SarabunIT๙"/>
                <w:sz w:val="32"/>
                <w:szCs w:val="32"/>
              </w:rPr>
              <w:t>325,795,200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6119868" w14:textId="6CD70E28" w:rsidR="00962F5F" w:rsidRPr="00FE2671" w:rsidRDefault="00EB3910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="007D69C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766D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C1085C1" w14:textId="0F30B03B" w:rsidR="00962F5F" w:rsidRPr="00FE2671" w:rsidRDefault="008766D0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D6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7D6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</w:tr>
      <w:tr w:rsidR="00962F5F" w:rsidRPr="00962F5F" w14:paraId="45339ACD" w14:textId="77777777" w:rsidTr="00492C92">
        <w:trPr>
          <w:trHeight w:val="404"/>
        </w:trPr>
        <w:tc>
          <w:tcPr>
            <w:tcW w:w="979" w:type="dxa"/>
            <w:shd w:val="clear" w:color="auto" w:fill="auto"/>
          </w:tcPr>
          <w:p w14:paraId="40F69522" w14:textId="77777777" w:rsidR="00962F5F" w:rsidRPr="00962F5F" w:rsidRDefault="00962F5F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788" w:type="dxa"/>
            <w:shd w:val="clear" w:color="auto" w:fill="auto"/>
          </w:tcPr>
          <w:p w14:paraId="4EC41E0E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ตั้งในข้อบัญญัติงบประมาณ</w:t>
            </w:r>
          </w:p>
        </w:tc>
        <w:tc>
          <w:tcPr>
            <w:tcW w:w="971" w:type="dxa"/>
            <w:shd w:val="clear" w:color="auto" w:fill="auto"/>
          </w:tcPr>
          <w:p w14:paraId="54C1DDB8" w14:textId="0C16FDE8" w:rsidR="00962F5F" w:rsidRPr="007D69CA" w:rsidRDefault="00034367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69CA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784" w:type="dxa"/>
            <w:shd w:val="clear" w:color="auto" w:fill="auto"/>
          </w:tcPr>
          <w:p w14:paraId="2C63C57F" w14:textId="265271C3" w:rsidR="00962F5F" w:rsidRPr="0093620B" w:rsidRDefault="007F3C19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620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93620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3620B">
              <w:rPr>
                <w:rFonts w:ascii="TH SarabunIT๙" w:hAnsi="TH SarabunIT๙" w:cs="TH SarabunIT๙"/>
                <w:sz w:val="32"/>
                <w:szCs w:val="32"/>
                <w:cs/>
              </w:rPr>
              <w:t>310</w:t>
            </w:r>
            <w:r w:rsidRPr="0093620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3620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984" w:type="dxa"/>
            <w:vMerge/>
            <w:shd w:val="clear" w:color="auto" w:fill="auto"/>
          </w:tcPr>
          <w:p w14:paraId="0A9C50F6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9DAAD35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2F5F" w:rsidRPr="00962F5F" w14:paraId="7F3E08A6" w14:textId="77777777" w:rsidTr="00492C92">
        <w:trPr>
          <w:trHeight w:val="410"/>
        </w:trPr>
        <w:tc>
          <w:tcPr>
            <w:tcW w:w="979" w:type="dxa"/>
            <w:shd w:val="clear" w:color="auto" w:fill="auto"/>
          </w:tcPr>
          <w:p w14:paraId="67C68E6D" w14:textId="77777777" w:rsidR="00962F5F" w:rsidRPr="00962F5F" w:rsidRDefault="00962F5F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788" w:type="dxa"/>
            <w:shd w:val="clear" w:color="auto" w:fill="auto"/>
          </w:tcPr>
          <w:p w14:paraId="4752D146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สามารถดำเนินการได้</w:t>
            </w:r>
          </w:p>
        </w:tc>
        <w:tc>
          <w:tcPr>
            <w:tcW w:w="971" w:type="dxa"/>
            <w:shd w:val="clear" w:color="auto" w:fill="auto"/>
          </w:tcPr>
          <w:p w14:paraId="4F3356ED" w14:textId="5AA3FB4B" w:rsidR="00962F5F" w:rsidRPr="007D69CA" w:rsidRDefault="008766D0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6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D69CA" w:rsidRPr="007D6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84" w:type="dxa"/>
            <w:shd w:val="clear" w:color="auto" w:fill="auto"/>
          </w:tcPr>
          <w:p w14:paraId="7F9A9C88" w14:textId="2AA42659" w:rsidR="00962F5F" w:rsidRPr="0093620B" w:rsidRDefault="007D69CA" w:rsidP="00D05E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69C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7D69C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D69CA">
              <w:rPr>
                <w:rFonts w:ascii="TH SarabunIT๙" w:hAnsi="TH SarabunIT๙" w:cs="TH SarabunIT๙"/>
                <w:sz w:val="32"/>
                <w:szCs w:val="32"/>
                <w:cs/>
              </w:rPr>
              <w:t>042</w:t>
            </w:r>
            <w:r w:rsidRPr="007D69C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D69CA">
              <w:rPr>
                <w:rFonts w:ascii="TH SarabunIT๙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984" w:type="dxa"/>
            <w:vMerge/>
            <w:shd w:val="clear" w:color="auto" w:fill="auto"/>
          </w:tcPr>
          <w:p w14:paraId="697416D3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59C7B97" w14:textId="77777777" w:rsidR="00962F5F" w:rsidRPr="00962F5F" w:rsidRDefault="00962F5F" w:rsidP="002A7E9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9DEBC5F" w14:textId="77777777" w:rsidR="00962F5F" w:rsidRDefault="00962F5F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ED49ED" w14:textId="77777777" w:rsidR="00FE2671" w:rsidRDefault="00FE2671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39D286" w14:textId="19AD66CB" w:rsidR="002A7E9D" w:rsidRDefault="002A7E9D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4D3611" w14:textId="291FE61F" w:rsidR="000B3DBA" w:rsidRDefault="000B3DBA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F38602" w14:textId="45F2F683" w:rsidR="000B38C3" w:rsidRDefault="000B38C3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E7E280" w14:textId="1EE8F2FD" w:rsidR="00421888" w:rsidRDefault="00421888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BE8702" w14:textId="4D4E5348" w:rsidR="00421888" w:rsidRDefault="00421888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DDDF26" w14:textId="77777777" w:rsidR="00421888" w:rsidRPr="00962F5F" w:rsidRDefault="00421888" w:rsidP="002A7E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-321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134"/>
        <w:gridCol w:w="1134"/>
        <w:gridCol w:w="1417"/>
        <w:gridCol w:w="1565"/>
      </w:tblGrid>
      <w:tr w:rsidR="00E46F0E" w:rsidRPr="00962F5F" w14:paraId="4E4CE6D3" w14:textId="77777777" w:rsidTr="006D435C">
        <w:trPr>
          <w:trHeight w:val="684"/>
        </w:trPr>
        <w:tc>
          <w:tcPr>
            <w:tcW w:w="10774" w:type="dxa"/>
            <w:gridSpan w:val="6"/>
          </w:tcPr>
          <w:p w14:paraId="474E5F2E" w14:textId="585A51E3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ติดตามผลการดำเนินงานการใช้จ่ายงบประมาณ</w:t>
            </w:r>
          </w:p>
          <w:p w14:paraId="24A65542" w14:textId="0C671CAC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รายงานโครงการที่เบิกจ่าย 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องค์การบริหารส่วนตำบล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พรุไทย</w:t>
            </w:r>
          </w:p>
          <w:p w14:paraId="1C218DE2" w14:textId="3B3B0D63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E46F0E" w:rsidRPr="00962F5F" w14:paraId="1B3D153A" w14:textId="77777777" w:rsidTr="00DB6DD9">
        <w:trPr>
          <w:trHeight w:val="684"/>
        </w:trPr>
        <w:tc>
          <w:tcPr>
            <w:tcW w:w="4248" w:type="dxa"/>
            <w:shd w:val="clear" w:color="auto" w:fill="auto"/>
            <w:vAlign w:val="center"/>
          </w:tcPr>
          <w:p w14:paraId="774010AE" w14:textId="77777777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276" w:type="dxa"/>
            <w:shd w:val="clear" w:color="auto" w:fill="auto"/>
          </w:tcPr>
          <w:p w14:paraId="6FCCCFDB" w14:textId="77777777" w:rsidR="00E46F0E" w:rsidRPr="00962F5F" w:rsidRDefault="00E46F0E" w:rsidP="00DB6DD9">
            <w:pPr>
              <w:spacing w:after="0" w:line="240" w:lineRule="auto"/>
              <w:ind w:left="-113" w:right="-9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งบตามข้อบัญญัติ/    เทศบัญญัติ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EED16" w14:textId="77777777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A2774" w14:textId="77777777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417" w:type="dxa"/>
          </w:tcPr>
          <w:p w14:paraId="27512A8B" w14:textId="77777777" w:rsidR="00E46F0E" w:rsidRPr="00E46F0E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14:paraId="0AB14C6F" w14:textId="7622923D" w:rsidR="00E46F0E" w:rsidRPr="00962F5F" w:rsidRDefault="00E46F0E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73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EF86B66" w14:textId="1CB3BD7A" w:rsidR="00E46F0E" w:rsidRPr="00962F5F" w:rsidRDefault="00DB6DD9" w:rsidP="002A7E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46F0E" w:rsidRPr="00962F5F" w14:paraId="48F5B256" w14:textId="77777777" w:rsidTr="00164574">
        <w:trPr>
          <w:trHeight w:val="324"/>
        </w:trPr>
        <w:tc>
          <w:tcPr>
            <w:tcW w:w="10774" w:type="dxa"/>
            <w:gridSpan w:val="6"/>
          </w:tcPr>
          <w:p w14:paraId="11641E93" w14:textId="4ECDE1C4" w:rsidR="00E46F0E" w:rsidRPr="00492C92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1 การพัฒนาด้านโครงสร้างพื้นฐาน</w:t>
            </w:r>
          </w:p>
        </w:tc>
      </w:tr>
      <w:tr w:rsidR="00E46F0E" w:rsidRPr="00962F5F" w14:paraId="454E7235" w14:textId="77777777" w:rsidTr="00DB6DD9">
        <w:trPr>
          <w:trHeight w:val="450"/>
        </w:trPr>
        <w:tc>
          <w:tcPr>
            <w:tcW w:w="4248" w:type="dxa"/>
            <w:shd w:val="clear" w:color="auto" w:fill="auto"/>
            <w:vAlign w:val="center"/>
          </w:tcPr>
          <w:p w14:paraId="3906D6C1" w14:textId="59341BF5" w:rsidR="00E46F0E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E9241C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โครงการก่อสร้างคูระบายน้ำ คสล. แบบตัววี </w:t>
            </w:r>
          </w:p>
          <w:p w14:paraId="14C76B48" w14:textId="2B04950F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E9241C">
              <w:rPr>
                <w:rFonts w:ascii="TH SarabunIT๙" w:hAnsi="TH SarabunIT๙" w:cs="TH SarabunIT๙"/>
                <w:sz w:val="28"/>
                <w:cs/>
              </w:rPr>
              <w:t>สายแม่บ้านร่วมใจ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9241C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E9241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6B5B0F" w14:textId="63635F18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91273D" w14:textId="230FC467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9B325E" w14:textId="5D24867F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417" w:type="dxa"/>
          </w:tcPr>
          <w:p w14:paraId="4403FCF2" w14:textId="04AF135B" w:rsid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/>
                <w:sz w:val="24"/>
                <w:szCs w:val="24"/>
              </w:rPr>
              <w:t xml:space="preserve">31 </w:t>
            </w: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พ.ค.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6B471136" w14:textId="6E86CA18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29 ส.ค. 66</w:t>
            </w:r>
          </w:p>
        </w:tc>
        <w:tc>
          <w:tcPr>
            <w:tcW w:w="1565" w:type="dxa"/>
            <w:vAlign w:val="center"/>
          </w:tcPr>
          <w:p w14:paraId="16DE95BE" w14:textId="77777777" w:rsidR="00CF63CC" w:rsidRDefault="00DB6DD9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29E80682" w14:textId="2DF12329" w:rsidR="00E46F0E" w:rsidRPr="00A43497" w:rsidRDefault="00DB6DD9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319981F8" w14:textId="77777777" w:rsidTr="00DB6DD9">
        <w:trPr>
          <w:trHeight w:val="286"/>
        </w:trPr>
        <w:tc>
          <w:tcPr>
            <w:tcW w:w="4248" w:type="dxa"/>
            <w:shd w:val="clear" w:color="auto" w:fill="auto"/>
            <w:vAlign w:val="center"/>
          </w:tcPr>
          <w:p w14:paraId="6D8031F2" w14:textId="274ED629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โ</w:t>
            </w:r>
            <w:r w:rsidRPr="00E9241C">
              <w:rPr>
                <w:rFonts w:ascii="TH SarabunIT๙" w:hAnsi="TH SarabunIT๙" w:cs="TH SarabunIT๙"/>
                <w:sz w:val="28"/>
                <w:cs/>
              </w:rPr>
              <w:t xml:space="preserve">ครงการก่อสร้างถนน คสล. ยอมให้น้ำล้นข้าม สายเขาชงโค หมู่ที่ </w:t>
            </w:r>
            <w:r w:rsidRPr="00E9241C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08F0D2" w14:textId="764410D4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0B954F" w14:textId="2EEE6641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6BDC8D" w14:textId="3E45143F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417" w:type="dxa"/>
          </w:tcPr>
          <w:p w14:paraId="6021C409" w14:textId="0A6A7606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 เม.ย.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70772DA0" w14:textId="05992B60" w:rsidR="00E46F0E" w:rsidRPr="009A5E0F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ก.ค. 66</w:t>
            </w:r>
          </w:p>
        </w:tc>
        <w:tc>
          <w:tcPr>
            <w:tcW w:w="1565" w:type="dxa"/>
            <w:vAlign w:val="center"/>
          </w:tcPr>
          <w:p w14:paraId="0C67A652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3F8F9F1" w14:textId="742361B1" w:rsidR="00E46F0E" w:rsidRPr="009A5E0F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17F63941" w14:textId="77777777" w:rsidTr="00DB6DD9">
        <w:trPr>
          <w:trHeight w:val="429"/>
        </w:trPr>
        <w:tc>
          <w:tcPr>
            <w:tcW w:w="4248" w:type="dxa"/>
            <w:shd w:val="clear" w:color="auto" w:fill="auto"/>
            <w:vAlign w:val="center"/>
          </w:tcPr>
          <w:p w14:paraId="55671DD7" w14:textId="57165409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คสล. ยอมให้น้ำล้นข้าม 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0A2E2" w14:textId="2C46918C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A5B9E0" w14:textId="0AD5A65B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D8B74A" w14:textId="79BF62FA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417" w:type="dxa"/>
          </w:tcPr>
          <w:p w14:paraId="6DABB266" w14:textId="77777777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 เม.ย.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4FB7C320" w14:textId="6EE7DECD" w:rsidR="00E46F0E" w:rsidRPr="002A7E9D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ก.ค. 66</w:t>
            </w:r>
          </w:p>
        </w:tc>
        <w:tc>
          <w:tcPr>
            <w:tcW w:w="1565" w:type="dxa"/>
            <w:vAlign w:val="center"/>
          </w:tcPr>
          <w:p w14:paraId="48C19DAE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9FC87E5" w14:textId="7F645FF1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2D6915AC" w14:textId="77777777" w:rsidTr="00DB6DD9">
        <w:trPr>
          <w:trHeight w:val="459"/>
        </w:trPr>
        <w:tc>
          <w:tcPr>
            <w:tcW w:w="4248" w:type="dxa"/>
            <w:shd w:val="clear" w:color="auto" w:fill="auto"/>
            <w:vAlign w:val="center"/>
          </w:tcPr>
          <w:p w14:paraId="5BFF3D04" w14:textId="2971D70B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คสล. สายเลียบสายไฟฟ้าแรงสูง 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 xml:space="preserve">2 -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ตำบลเขาพัง (ช่วงที่ </w:t>
            </w:r>
            <w:r w:rsidRPr="00C95506">
              <w:rPr>
                <w:rFonts w:ascii="TH SarabunIT๙" w:hAnsi="TH SarabunIT๙" w:cs="TH SarabunIT๙"/>
                <w:sz w:val="28"/>
              </w:rPr>
              <w:t>2)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D4AA74" w14:textId="2A4A7D81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9C027A" w14:textId="415BA343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17D018" w14:textId="56CC6158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10354CCE" w14:textId="3967FAE8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4D0B6100" w14:textId="5FBAA61D" w:rsidR="004D55FB" w:rsidRPr="002A7E9D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4 ก.ย. 66</w:t>
            </w:r>
          </w:p>
        </w:tc>
        <w:tc>
          <w:tcPr>
            <w:tcW w:w="1565" w:type="dxa"/>
            <w:vAlign w:val="center"/>
          </w:tcPr>
          <w:p w14:paraId="75480BA1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6971763" w14:textId="46CB033D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6FA34CC2" w14:textId="77777777" w:rsidTr="00DB6DD9">
        <w:trPr>
          <w:trHeight w:val="225"/>
        </w:trPr>
        <w:tc>
          <w:tcPr>
            <w:tcW w:w="4248" w:type="dxa"/>
            <w:shd w:val="clear" w:color="auto" w:fill="auto"/>
            <w:vAlign w:val="center"/>
          </w:tcPr>
          <w:p w14:paraId="099D62CA" w14:textId="77777777" w:rsidR="00E46F0E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 สายยายไผ่ </w:t>
            </w:r>
          </w:p>
          <w:p w14:paraId="33711FC2" w14:textId="03A26F88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DC18C4" w14:textId="06BD88F2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AECF07" w14:textId="73930FA3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48FF62" w14:textId="6CF38F46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0F3CD030" w14:textId="77777777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18DC7BD3" w14:textId="2B0B858D" w:rsidR="00E46F0E" w:rsidRPr="002A7E9D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4 ก.ย. 66</w:t>
            </w:r>
          </w:p>
        </w:tc>
        <w:tc>
          <w:tcPr>
            <w:tcW w:w="1565" w:type="dxa"/>
            <w:vAlign w:val="center"/>
          </w:tcPr>
          <w:p w14:paraId="758C559D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337A2327" w14:textId="67F322D6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4338A674" w14:textId="77777777" w:rsidTr="00DB6DD9">
        <w:trPr>
          <w:trHeight w:val="225"/>
        </w:trPr>
        <w:tc>
          <w:tcPr>
            <w:tcW w:w="4248" w:type="dxa"/>
            <w:shd w:val="clear" w:color="auto" w:fill="auto"/>
            <w:vAlign w:val="center"/>
          </w:tcPr>
          <w:p w14:paraId="66C49427" w14:textId="441F7E1A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โครงการก่อสร้างถนนลาดยางสายสุขเกษม บ้านบนทุ่ง</w:t>
            </w:r>
            <w:r w:rsidR="004D55F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488BE" w14:textId="303B5F8A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AE9C10" w14:textId="6BCBD94C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A6171D" w14:textId="474CEB81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02145669" w14:textId="133ABF33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22EF165F" w14:textId="6143A6A6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ส.ค. 66</w:t>
            </w:r>
          </w:p>
        </w:tc>
        <w:tc>
          <w:tcPr>
            <w:tcW w:w="1565" w:type="dxa"/>
            <w:vAlign w:val="center"/>
          </w:tcPr>
          <w:p w14:paraId="325DB477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ED16C67" w14:textId="23BD5B21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0CED101E" w14:textId="77777777" w:rsidTr="00DB6DD9">
        <w:trPr>
          <w:trHeight w:val="455"/>
        </w:trPr>
        <w:tc>
          <w:tcPr>
            <w:tcW w:w="4248" w:type="dxa"/>
            <w:shd w:val="clear" w:color="auto" w:fill="auto"/>
            <w:vAlign w:val="center"/>
          </w:tcPr>
          <w:p w14:paraId="6F5678E5" w14:textId="1F261B4C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โครงการก่อสร้างถนนแอส</w:t>
            </w:r>
            <w:proofErr w:type="spellStart"/>
            <w:r w:rsidRPr="00C95506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C95506">
              <w:rPr>
                <w:rFonts w:ascii="TH SarabunIT๙" w:hAnsi="TH SarabunIT๙" w:cs="TH SarabunIT๙"/>
                <w:sz w:val="28"/>
                <w:cs/>
              </w:rPr>
              <w:t>ติกคอนกรีต สายตาเขียน หมู่ที่ 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68D157" w14:textId="70CD10BD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3E307" w14:textId="065C26D5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995704" w14:textId="2847030E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7B5D2A76" w14:textId="4FC5B4A2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535F7B8C" w14:textId="4032E0E3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ส.ค. 66</w:t>
            </w:r>
          </w:p>
        </w:tc>
        <w:tc>
          <w:tcPr>
            <w:tcW w:w="1565" w:type="dxa"/>
            <w:vAlign w:val="center"/>
          </w:tcPr>
          <w:p w14:paraId="076C1950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11ABF545" w14:textId="4FE10AE7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261B82A6" w14:textId="77777777" w:rsidTr="00DB6DD9">
        <w:trPr>
          <w:trHeight w:val="372"/>
        </w:trPr>
        <w:tc>
          <w:tcPr>
            <w:tcW w:w="4248" w:type="dxa"/>
            <w:shd w:val="clear" w:color="auto" w:fill="auto"/>
            <w:vAlign w:val="center"/>
          </w:tcPr>
          <w:p w14:paraId="435F58D4" w14:textId="77777777" w:rsidR="00E46F0E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โครงการซ่อมสร้างถนนสายสะพานปริง-ศรีประภา </w:t>
            </w:r>
          </w:p>
          <w:p w14:paraId="7D8FFD47" w14:textId="7B5FD086" w:rsidR="00E46F0E" w:rsidRPr="00C95506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5506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>หม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ู่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 w:rsidRPr="00C95506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47758" w14:textId="06081A2D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9329D6" w14:textId="184A745A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B8B96D" w14:textId="7DC27673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7AEA2D38" w14:textId="6EAF9206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3839B2F6" w14:textId="04D5A57F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ส.ค. 66</w:t>
            </w:r>
          </w:p>
        </w:tc>
        <w:tc>
          <w:tcPr>
            <w:tcW w:w="1565" w:type="dxa"/>
            <w:vAlign w:val="center"/>
          </w:tcPr>
          <w:p w14:paraId="64D084D9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29AE7DC4" w14:textId="5913B9EC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58EF4A9A" w14:textId="77777777" w:rsidTr="00DB6DD9">
        <w:trPr>
          <w:trHeight w:val="225"/>
        </w:trPr>
        <w:tc>
          <w:tcPr>
            <w:tcW w:w="4248" w:type="dxa"/>
            <w:shd w:val="clear" w:color="auto" w:fill="auto"/>
            <w:vAlign w:val="center"/>
          </w:tcPr>
          <w:p w14:paraId="00BEACA0" w14:textId="77777777" w:rsidR="00CF63CC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>โครงการต่อเติมอาคารที่ทำการองค์การบริหาร</w:t>
            </w:r>
          </w:p>
          <w:p w14:paraId="086FE7DC" w14:textId="758815F1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95506">
              <w:rPr>
                <w:rFonts w:ascii="TH SarabunIT๙" w:hAnsi="TH SarabunIT๙" w:cs="TH SarabunIT๙"/>
                <w:sz w:val="28"/>
                <w:cs/>
              </w:rPr>
              <w:t>ส่วนตำบลพรุไทย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1E9653" w14:textId="7FE0D908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9B8DB" w14:textId="5048FC28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B58712" w14:textId="1466AA0A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417" w:type="dxa"/>
          </w:tcPr>
          <w:p w14:paraId="13F74643" w14:textId="47BB4953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16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69E255F7" w14:textId="398C9CE0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 ก.ย. 66</w:t>
            </w:r>
          </w:p>
        </w:tc>
        <w:tc>
          <w:tcPr>
            <w:tcW w:w="1565" w:type="dxa"/>
            <w:vAlign w:val="center"/>
          </w:tcPr>
          <w:p w14:paraId="4F6D57DE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5F0B8B63" w14:textId="2E856B2D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0B091FC1" w14:textId="77777777" w:rsidTr="00DB6DD9">
        <w:trPr>
          <w:trHeight w:val="364"/>
        </w:trPr>
        <w:tc>
          <w:tcPr>
            <w:tcW w:w="4248" w:type="dxa"/>
            <w:shd w:val="clear" w:color="auto" w:fill="auto"/>
            <w:vAlign w:val="center"/>
          </w:tcPr>
          <w:p w14:paraId="6F0DD686" w14:textId="070625A5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10.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 xml:space="preserve">โครงการบุกเบิกถนนสายคุ้มพัฒนา หมู่ที่ </w:t>
            </w:r>
            <w:r w:rsidRPr="00C95506">
              <w:rPr>
                <w:rFonts w:ascii="TH SarabunIT๙" w:hAnsi="TH SarabunIT๙" w:cs="TH SarabunIT๙"/>
                <w:sz w:val="28"/>
              </w:rPr>
              <w:t>7-3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EBD80E" w14:textId="6FF2F9F2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C50D9" w14:textId="1AFE632D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4684C7" w14:textId="3DB9035A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6D92879D" w14:textId="4F086357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27 ก.ค.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0DA2A940" w14:textId="3F577FE4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 ต.ค. 66</w:t>
            </w:r>
          </w:p>
        </w:tc>
        <w:tc>
          <w:tcPr>
            <w:tcW w:w="1565" w:type="dxa"/>
            <w:vAlign w:val="center"/>
          </w:tcPr>
          <w:p w14:paraId="519CAB43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360938B" w14:textId="30D0B42B" w:rsidR="00E46F0E" w:rsidRPr="00C95506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54948FF6" w14:textId="77777777" w:rsidTr="00DB6DD9">
        <w:trPr>
          <w:trHeight w:val="450"/>
        </w:trPr>
        <w:tc>
          <w:tcPr>
            <w:tcW w:w="4248" w:type="dxa"/>
            <w:shd w:val="clear" w:color="auto" w:fill="auto"/>
            <w:vAlign w:val="center"/>
          </w:tcPr>
          <w:p w14:paraId="5E71E589" w14:textId="77777777" w:rsidR="004D55FB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95506">
              <w:rPr>
                <w:rFonts w:ascii="TH SarabunIT๙" w:hAnsi="TH SarabunIT๙" w:cs="TH SarabunIT๙"/>
                <w:sz w:val="28"/>
                <w:cs/>
              </w:rPr>
              <w:t>โครงการลาดทับถนนลาดยาง สายโรงเรียนวัด</w:t>
            </w:r>
          </w:p>
          <w:p w14:paraId="41C75BC6" w14:textId="09997032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95506">
              <w:rPr>
                <w:rFonts w:ascii="TH SarabunIT๙" w:hAnsi="TH SarabunIT๙" w:cs="TH SarabunIT๙"/>
                <w:sz w:val="28"/>
                <w:cs/>
              </w:rPr>
              <w:t>พรุศรี หมู่ที่ 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188569" w14:textId="57902957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C2D5BF" w14:textId="3125E037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8F00F6" w14:textId="15176637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4C4240C7" w14:textId="77777777" w:rsidR="004D55FB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มิ.ย. 66 </w:t>
            </w:r>
            <w:r w:rsidRPr="004D55FB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26F7FEDE" w14:textId="24BBE10B" w:rsidR="00E46F0E" w:rsidRPr="004D55FB" w:rsidRDefault="004D55FB" w:rsidP="004D55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D55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ส.ค. 66</w:t>
            </w:r>
          </w:p>
        </w:tc>
        <w:tc>
          <w:tcPr>
            <w:tcW w:w="1565" w:type="dxa"/>
            <w:vAlign w:val="center"/>
          </w:tcPr>
          <w:p w14:paraId="2F0744A6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3924D1E2" w14:textId="02631AC9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A43497" w:rsidRPr="00A46539" w14:paraId="5E1058B6" w14:textId="77777777" w:rsidTr="00871F1F">
        <w:trPr>
          <w:trHeight w:val="337"/>
        </w:trPr>
        <w:tc>
          <w:tcPr>
            <w:tcW w:w="10774" w:type="dxa"/>
            <w:gridSpan w:val="6"/>
          </w:tcPr>
          <w:p w14:paraId="15C5BDD5" w14:textId="12F96251" w:rsidR="00A43497" w:rsidRPr="00492C92" w:rsidRDefault="00A43497" w:rsidP="00E9241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ยุทธศาสตร์ด้านการส่งเสริมคุณภาพชีวิต</w:t>
            </w:r>
          </w:p>
        </w:tc>
      </w:tr>
      <w:tr w:rsidR="00E46F0E" w:rsidRPr="00962F5F" w14:paraId="52DDC888" w14:textId="77777777" w:rsidTr="00DB6DD9">
        <w:trPr>
          <w:trHeight w:val="312"/>
        </w:trPr>
        <w:tc>
          <w:tcPr>
            <w:tcW w:w="4248" w:type="dxa"/>
            <w:shd w:val="clear" w:color="auto" w:fill="auto"/>
            <w:vAlign w:val="center"/>
          </w:tcPr>
          <w:p w14:paraId="6263A76F" w14:textId="2A835A7F" w:rsidR="00E46F0E" w:rsidRPr="005349E2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5349E2">
              <w:rPr>
                <w:rFonts w:ascii="TH SarabunIT๙" w:hAnsi="TH SarabunIT๙" w:cs="TH SarabunIT๙"/>
                <w:sz w:val="28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 (สถานที่กลาง) ประจำปีงบประมาณ พ.ศ. 2566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1B29B6" w14:textId="2CF85A55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1C0388" w14:textId="04E280EE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23,200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C05F21" w14:textId="13FA502D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14:paraId="002D577C" w14:textId="77777777" w:rsidR="00DA0426" w:rsidRPr="00CA039E" w:rsidRDefault="00DA0426" w:rsidP="00DA042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EFC429" w14:textId="36A557FD" w:rsidR="00E46F0E" w:rsidRPr="00DA0426" w:rsidRDefault="00DA0426" w:rsidP="00DA042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A04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ตุลาคม 66</w:t>
            </w:r>
          </w:p>
        </w:tc>
        <w:tc>
          <w:tcPr>
            <w:tcW w:w="1565" w:type="dxa"/>
            <w:vAlign w:val="center"/>
          </w:tcPr>
          <w:p w14:paraId="12690260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10E7650" w14:textId="44E14D8D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16BBF8CF" w14:textId="77777777" w:rsidTr="00DB6DD9">
        <w:trPr>
          <w:trHeight w:val="225"/>
        </w:trPr>
        <w:tc>
          <w:tcPr>
            <w:tcW w:w="4248" w:type="dxa"/>
            <w:shd w:val="clear" w:color="auto" w:fill="auto"/>
            <w:vAlign w:val="center"/>
          </w:tcPr>
          <w:p w14:paraId="669BBB20" w14:textId="410CE1AA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49E2">
              <w:rPr>
                <w:rFonts w:ascii="TH SarabunIT๙" w:hAnsi="TH SarabunIT๙" w:cs="TH SarabunIT๙"/>
                <w:sz w:val="28"/>
                <w:cs/>
              </w:rPr>
              <w:t>ค่าใช้จ่ายในการจัดงานวันเด็กแห่งชาติ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6AB3D" w14:textId="77A2994E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16725F" w14:textId="77777777" w:rsidR="00E46F0E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49,475</w:t>
            </w:r>
          </w:p>
          <w:p w14:paraId="6AC0DCB2" w14:textId="77777777" w:rsidR="00CF63CC" w:rsidRDefault="00CF63CC" w:rsidP="00CF63CC">
            <w:pPr>
              <w:spacing w:after="0" w:line="240" w:lineRule="auto"/>
              <w:ind w:left="-112"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โอนเพิ่ม </w:t>
            </w:r>
          </w:p>
          <w:p w14:paraId="20C44397" w14:textId="6C7F380B" w:rsidR="00CF63CC" w:rsidRPr="00CF63CC" w:rsidRDefault="00CF63CC" w:rsidP="00CF63CC">
            <w:pPr>
              <w:spacing w:after="0" w:line="240" w:lineRule="auto"/>
              <w:ind w:left="-112" w:right="-108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บาท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1B839" w14:textId="5CCF0DAC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525</w:t>
            </w:r>
          </w:p>
        </w:tc>
        <w:tc>
          <w:tcPr>
            <w:tcW w:w="1417" w:type="dxa"/>
          </w:tcPr>
          <w:p w14:paraId="334C312A" w14:textId="77777777" w:rsidR="004746FD" w:rsidRPr="009922BA" w:rsidRDefault="004746FD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A6A3470" w14:textId="54E6BF78" w:rsidR="00E46F0E" w:rsidRPr="009922BA" w:rsidRDefault="004746FD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 ก.พ. 66</w:t>
            </w:r>
          </w:p>
        </w:tc>
        <w:tc>
          <w:tcPr>
            <w:tcW w:w="1565" w:type="dxa"/>
            <w:vAlign w:val="center"/>
          </w:tcPr>
          <w:p w14:paraId="74E4FE8D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53E5174E" w14:textId="618CE2C8" w:rsidR="00E46F0E" w:rsidRPr="005349E2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เสร็จ</w:t>
            </w:r>
          </w:p>
        </w:tc>
      </w:tr>
      <w:tr w:rsidR="00E46F0E" w:rsidRPr="00962F5F" w14:paraId="720181FA" w14:textId="77777777" w:rsidTr="00DB6DD9">
        <w:trPr>
          <w:trHeight w:val="225"/>
        </w:trPr>
        <w:tc>
          <w:tcPr>
            <w:tcW w:w="4248" w:type="dxa"/>
            <w:shd w:val="clear" w:color="auto" w:fill="auto"/>
            <w:vAlign w:val="center"/>
          </w:tcPr>
          <w:p w14:paraId="4444DF23" w14:textId="20E2B212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5349E2">
              <w:rPr>
                <w:rFonts w:ascii="TH SarabunIT๙" w:hAnsi="TH SarabunIT๙" w:cs="TH SarabunIT๙"/>
                <w:sz w:val="28"/>
                <w:cs/>
              </w:rPr>
              <w:t>ก่อสร้างหลังคาพื้นที่กะ</w:t>
            </w:r>
            <w:proofErr w:type="spellStart"/>
            <w:r w:rsidRPr="005349E2">
              <w:rPr>
                <w:rFonts w:ascii="TH SarabunIT๙" w:hAnsi="TH SarabunIT๙" w:cs="TH SarabunIT๙"/>
                <w:sz w:val="28"/>
                <w:cs/>
              </w:rPr>
              <w:t>บะ</w:t>
            </w:r>
            <w:proofErr w:type="spellEnd"/>
            <w:r w:rsidRPr="005349E2">
              <w:rPr>
                <w:rFonts w:ascii="TH SarabunIT๙" w:hAnsi="TH SarabunIT๙" w:cs="TH SarabunIT๙"/>
                <w:sz w:val="28"/>
                <w:cs/>
              </w:rPr>
              <w:t>ทราย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311590" w14:textId="411F0844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E09BDC" w14:textId="77777777" w:rsidR="00E46F0E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14:paraId="18C52D59" w14:textId="77777777" w:rsidR="00CF63CC" w:rsidRDefault="00CF63CC" w:rsidP="00CF63CC">
            <w:pPr>
              <w:spacing w:after="0" w:line="240" w:lineRule="auto"/>
              <w:ind w:left="-112"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โอนเพิ่ม </w:t>
            </w:r>
          </w:p>
          <w:p w14:paraId="7314F29A" w14:textId="6C1FBDE7" w:rsidR="00CF63CC" w:rsidRPr="002A7E9D" w:rsidRDefault="00CF63CC" w:rsidP="00CF63CC">
            <w:pPr>
              <w:spacing w:after="0" w:line="240" w:lineRule="auto"/>
              <w:ind w:left="-112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บาท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BEE1E" w14:textId="00CFEC2E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58A62E96" w14:textId="52C8A5B0" w:rsidR="00E46F0E" w:rsidRPr="009922BA" w:rsidRDefault="009922BA" w:rsidP="009922BA">
            <w:pPr>
              <w:spacing w:after="0" w:line="240" w:lineRule="auto"/>
              <w:ind w:right="-10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27 ก.ย. 66 </w:t>
            </w:r>
            <w:r w:rsidRPr="009922BA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</w:p>
          <w:p w14:paraId="212167E4" w14:textId="01F45BFA" w:rsidR="009922BA" w:rsidRPr="009922BA" w:rsidRDefault="009922BA" w:rsidP="009922BA">
            <w:pPr>
              <w:spacing w:after="0" w:line="240" w:lineRule="auto"/>
              <w:ind w:right="-107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 ต.ค. 66</w:t>
            </w:r>
          </w:p>
        </w:tc>
        <w:tc>
          <w:tcPr>
            <w:tcW w:w="1565" w:type="dxa"/>
            <w:vAlign w:val="center"/>
          </w:tcPr>
          <w:p w14:paraId="2E26AEFF" w14:textId="77777777" w:rsidR="00CF63CC" w:rsidRDefault="00CF63CC" w:rsidP="00CF63CC">
            <w:pPr>
              <w:spacing w:after="0" w:line="240" w:lineRule="auto"/>
              <w:ind w:right="-107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2FDAA53A" w14:textId="1D4D00DC" w:rsidR="00E46F0E" w:rsidRPr="008766D0" w:rsidRDefault="00CF63CC" w:rsidP="00CF63CC">
            <w:pPr>
              <w:spacing w:after="0" w:line="240" w:lineRule="auto"/>
              <w:ind w:right="-10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06E415E2" w14:textId="77777777" w:rsidTr="00DB6DD9">
        <w:trPr>
          <w:trHeight w:val="342"/>
        </w:trPr>
        <w:tc>
          <w:tcPr>
            <w:tcW w:w="4248" w:type="dxa"/>
            <w:shd w:val="clear" w:color="auto" w:fill="auto"/>
            <w:vAlign w:val="center"/>
          </w:tcPr>
          <w:p w14:paraId="2D94C94C" w14:textId="77777777" w:rsidR="00E46F0E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>โครงการซ่อมแซมหลังคาของศูนย์พัฒนาเด็กเล็ก</w:t>
            </w:r>
          </w:p>
          <w:p w14:paraId="3EE440D7" w14:textId="72832E51" w:rsidR="00E46F0E" w:rsidRPr="002A7E9D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766D0">
              <w:rPr>
                <w:rFonts w:ascii="TH SarabunIT๙" w:hAnsi="TH SarabunIT๙" w:cs="TH SarabunIT๙"/>
                <w:sz w:val="28"/>
                <w:cs/>
              </w:rPr>
              <w:t>บ้านเชี่ยวขวาน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985D08" w14:textId="249EA796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35EF72" w14:textId="76A0DE64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11,900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FC5B4" w14:textId="5B30B51C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417" w:type="dxa"/>
          </w:tcPr>
          <w:p w14:paraId="32801E63" w14:textId="77777777" w:rsidR="009922BA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79C773EC" w14:textId="7BF649F4" w:rsidR="00E46F0E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 ส.ค. 66</w:t>
            </w:r>
          </w:p>
        </w:tc>
        <w:tc>
          <w:tcPr>
            <w:tcW w:w="1565" w:type="dxa"/>
            <w:vAlign w:val="center"/>
          </w:tcPr>
          <w:p w14:paraId="5E36AF50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CC04356" w14:textId="100656A5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E46F0E" w:rsidRPr="00962F5F" w14:paraId="3FB72653" w14:textId="77777777" w:rsidTr="00DB6DD9">
        <w:trPr>
          <w:trHeight w:val="342"/>
        </w:trPr>
        <w:tc>
          <w:tcPr>
            <w:tcW w:w="4248" w:type="dxa"/>
            <w:shd w:val="clear" w:color="auto" w:fill="auto"/>
            <w:vAlign w:val="center"/>
          </w:tcPr>
          <w:p w14:paraId="7F27B4A9" w14:textId="18BAF842" w:rsidR="00E46F0E" w:rsidRDefault="00E46F0E" w:rsidP="002A7E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5.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>โครงการปรับปรุงฝ้าเพดาน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4AA6E4" w14:textId="6D53A0A1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F13719" w14:textId="47E627A0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B6B63" w14:textId="66B8501C" w:rsidR="00E46F0E" w:rsidRPr="002A7E9D" w:rsidRDefault="00E46F0E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14:paraId="2C0C32E0" w14:textId="77777777" w:rsidR="009922BA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1845A37" w14:textId="781A8278" w:rsidR="00E46F0E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 ส.ค. 66</w:t>
            </w:r>
          </w:p>
        </w:tc>
        <w:tc>
          <w:tcPr>
            <w:tcW w:w="1565" w:type="dxa"/>
            <w:vAlign w:val="center"/>
          </w:tcPr>
          <w:p w14:paraId="0D71A534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BB37C5F" w14:textId="72F072D1" w:rsidR="00E46F0E" w:rsidRPr="002A7E9D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</w:tbl>
    <w:p w14:paraId="4EB3D2F3" w14:textId="63B09469" w:rsidR="00BE3712" w:rsidRDefault="00BE3712" w:rsidP="00962F5F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-420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134"/>
        <w:gridCol w:w="1134"/>
        <w:gridCol w:w="1418"/>
        <w:gridCol w:w="1276"/>
      </w:tblGrid>
      <w:tr w:rsidR="00DB6DD9" w:rsidRPr="00962F5F" w14:paraId="2C5189F8" w14:textId="77777777" w:rsidTr="00140F30">
        <w:trPr>
          <w:trHeight w:val="185"/>
        </w:trPr>
        <w:tc>
          <w:tcPr>
            <w:tcW w:w="10627" w:type="dxa"/>
            <w:gridSpan w:val="6"/>
          </w:tcPr>
          <w:p w14:paraId="1BBB14E4" w14:textId="1A66A236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ติดตามผลการดำเนินงานการใช้จ่ายงบประมาณ</w:t>
            </w:r>
          </w:p>
          <w:p w14:paraId="731D39C1" w14:textId="605588A8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รายงานโครงการที่เบิกจ่าย ปี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องค์การบริหารส่วนตำบล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พรุไทย</w:t>
            </w:r>
          </w:p>
          <w:p w14:paraId="433D9387" w14:textId="5EA0F6A2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DB6DD9" w:rsidRPr="00962F5F" w14:paraId="0C19BE3A" w14:textId="77777777" w:rsidTr="00DB6DD9">
        <w:trPr>
          <w:trHeight w:val="185"/>
        </w:trPr>
        <w:tc>
          <w:tcPr>
            <w:tcW w:w="4390" w:type="dxa"/>
            <w:shd w:val="clear" w:color="auto" w:fill="auto"/>
            <w:vAlign w:val="center"/>
          </w:tcPr>
          <w:p w14:paraId="4F26C676" w14:textId="77777777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D986EC4" w14:textId="77777777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งบตามข้อบัญญัติ/    เทศบัญญัติ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DE1D22" w14:textId="77777777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108994" w14:textId="77777777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418" w:type="dxa"/>
          </w:tcPr>
          <w:p w14:paraId="5B6DAFD9" w14:textId="77777777" w:rsidR="00DB6DD9" w:rsidRPr="00DB6DD9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FBEA71E" w14:textId="0119F236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46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7ABFB7" w14:textId="65E6BBC7" w:rsidR="00DB6DD9" w:rsidRPr="009A5E0F" w:rsidRDefault="00DB6DD9" w:rsidP="002F03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A5E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B6DD9" w:rsidRPr="00962F5F" w14:paraId="64ED2F7E" w14:textId="77777777" w:rsidTr="006D6FDB">
        <w:trPr>
          <w:trHeight w:val="153"/>
        </w:trPr>
        <w:tc>
          <w:tcPr>
            <w:tcW w:w="10627" w:type="dxa"/>
            <w:gridSpan w:val="6"/>
          </w:tcPr>
          <w:p w14:paraId="52A37C87" w14:textId="301E2455" w:rsidR="00DB6DD9" w:rsidRPr="00492C92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ยุทธศาสตร์ด้านการส่งเสริมคุณภาพชีวิต</w:t>
            </w:r>
            <w:r w:rsidRPr="00492C92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ต่อ</w:t>
            </w:r>
            <w:r w:rsidRPr="00492C92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DB6DD9" w:rsidRPr="00962F5F" w14:paraId="1E7A55F4" w14:textId="77777777" w:rsidTr="00DB6DD9">
        <w:trPr>
          <w:trHeight w:val="248"/>
        </w:trPr>
        <w:tc>
          <w:tcPr>
            <w:tcW w:w="4390" w:type="dxa"/>
            <w:shd w:val="clear" w:color="auto" w:fill="auto"/>
            <w:vAlign w:val="center"/>
          </w:tcPr>
          <w:p w14:paraId="7A43D68D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6.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โครงการสนับสนุนค่าใช้จ่ายการบริหารสถานศึกษา </w:t>
            </w:r>
          </w:p>
          <w:p w14:paraId="178AE100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766D0">
              <w:rPr>
                <w:rFonts w:ascii="TH SarabunIT๙" w:hAnsi="TH SarabunIT๙" w:cs="TH SarabunIT๙"/>
                <w:sz w:val="28"/>
                <w:cs/>
              </w:rPr>
              <w:t>(ค่าจัดการเรียนการสอน)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E6878E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EB2229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102,702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8A54FD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16,298</w:t>
            </w:r>
          </w:p>
        </w:tc>
        <w:tc>
          <w:tcPr>
            <w:tcW w:w="1418" w:type="dxa"/>
          </w:tcPr>
          <w:p w14:paraId="79E1D6DA" w14:textId="2EF1DDCE" w:rsidR="0096300C" w:rsidRPr="009922BA" w:rsidRDefault="0096300C" w:rsidP="009630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45223E7F" w14:textId="67FC52C4" w:rsidR="00DB6DD9" w:rsidRPr="009A5E0F" w:rsidRDefault="0096300C" w:rsidP="00F77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276" w:type="dxa"/>
          </w:tcPr>
          <w:p w14:paraId="208B0DEE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1FEB3C70" w14:textId="11A2398F" w:rsidR="00DB6DD9" w:rsidRPr="009A5E0F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6D2250C4" w14:textId="77777777" w:rsidTr="00DB6DD9">
        <w:trPr>
          <w:trHeight w:val="236"/>
        </w:trPr>
        <w:tc>
          <w:tcPr>
            <w:tcW w:w="4390" w:type="dxa"/>
            <w:shd w:val="clear" w:color="auto" w:fill="auto"/>
          </w:tcPr>
          <w:p w14:paraId="56402D22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โครงการสนับสนุนค่าใช้จ่ายการบริหารสถานศึกษา (ค่าใช้จ่ายในการจัดการศึกษา </w:t>
            </w:r>
            <w:r w:rsidRPr="008766D0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>รายการ)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1053BB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6919BB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43,855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0CEAE3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40,895</w:t>
            </w:r>
          </w:p>
        </w:tc>
        <w:tc>
          <w:tcPr>
            <w:tcW w:w="1418" w:type="dxa"/>
          </w:tcPr>
          <w:p w14:paraId="5EDF90D9" w14:textId="455707CE" w:rsidR="0096300C" w:rsidRPr="009922BA" w:rsidRDefault="0096300C" w:rsidP="009630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11DE748" w14:textId="41C4C73F" w:rsidR="00DB6DD9" w:rsidRPr="0096300C" w:rsidRDefault="0096300C" w:rsidP="009630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276" w:type="dxa"/>
          </w:tcPr>
          <w:p w14:paraId="1786CB1D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219BB2AD" w14:textId="292AD8CD" w:rsidR="00DB6DD9" w:rsidRPr="009A5E0F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00772F11" w14:textId="77777777" w:rsidTr="00DB6DD9">
        <w:trPr>
          <w:trHeight w:val="248"/>
        </w:trPr>
        <w:tc>
          <w:tcPr>
            <w:tcW w:w="4390" w:type="dxa"/>
            <w:shd w:val="clear" w:color="auto" w:fill="auto"/>
          </w:tcPr>
          <w:p w14:paraId="58816FB4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8. </w:t>
            </w:r>
            <w:r w:rsidRPr="008766D0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(อาหารกลางวัน)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73A02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28451D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048</w:t>
            </w:r>
          </w:p>
          <w:p w14:paraId="426954F7" w14:textId="7097BBA1" w:rsidR="00CF63CC" w:rsidRP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โอนเพิ่ม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100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000 บาท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ED537B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102</w:t>
            </w:r>
          </w:p>
        </w:tc>
        <w:tc>
          <w:tcPr>
            <w:tcW w:w="1418" w:type="dxa"/>
          </w:tcPr>
          <w:p w14:paraId="7B005FEB" w14:textId="77777777" w:rsidR="00CA039E" w:rsidRPr="00CA039E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351CA3BD" w14:textId="62F4A8B7" w:rsidR="0096300C" w:rsidRPr="009922BA" w:rsidRDefault="0096300C" w:rsidP="009630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3EB0A476" w14:textId="26C25A0F" w:rsidR="009922BA" w:rsidRPr="0096300C" w:rsidRDefault="0096300C" w:rsidP="0096300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276" w:type="dxa"/>
          </w:tcPr>
          <w:p w14:paraId="29D64770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4A88805" w14:textId="1C7F5567" w:rsidR="00DB6DD9" w:rsidRPr="0096364B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44801163" w14:textId="77777777" w:rsidTr="00DB6DD9">
        <w:trPr>
          <w:trHeight w:val="130"/>
        </w:trPr>
        <w:tc>
          <w:tcPr>
            <w:tcW w:w="4390" w:type="dxa"/>
            <w:shd w:val="clear" w:color="auto" w:fill="auto"/>
          </w:tcPr>
          <w:p w14:paraId="77554D67" w14:textId="48F08832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9. นมโรงเรียน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876B65" w14:textId="77777777" w:rsidR="00DB6DD9" w:rsidRPr="00AB36A6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B36A6">
              <w:rPr>
                <w:rFonts w:ascii="TH SarabunIT๙" w:hAnsi="TH SarabunIT๙" w:cs="TH SarabunIT๙" w:hint="cs"/>
                <w:sz w:val="28"/>
                <w:cs/>
              </w:rPr>
              <w:t>510</w:t>
            </w:r>
            <w:r w:rsidRPr="00AB36A6">
              <w:rPr>
                <w:rFonts w:ascii="TH SarabunIT๙" w:hAnsi="TH SarabunIT๙" w:cs="TH SarabunIT๙"/>
                <w:sz w:val="28"/>
              </w:rPr>
              <w:t>,</w:t>
            </w:r>
            <w:r w:rsidRPr="00AB36A6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2FD430" w14:textId="348616DC" w:rsidR="00DB6DD9" w:rsidRP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B6DD9">
              <w:rPr>
                <w:rFonts w:ascii="TH SarabunIT๙" w:hAnsi="TH SarabunIT๙" w:cs="TH SarabunIT๙"/>
                <w:sz w:val="26"/>
                <w:szCs w:val="26"/>
              </w:rPr>
              <w:t>233,574.9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C0EC0" w14:textId="1757DDFE" w:rsidR="00DB6DD9" w:rsidRP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B6DD9">
              <w:rPr>
                <w:rFonts w:ascii="TH SarabunIT๙" w:hAnsi="TH SarabunIT๙" w:cs="TH SarabunIT๙"/>
                <w:sz w:val="26"/>
                <w:szCs w:val="26"/>
              </w:rPr>
              <w:t>276,425.1</w:t>
            </w:r>
          </w:p>
        </w:tc>
        <w:tc>
          <w:tcPr>
            <w:tcW w:w="1418" w:type="dxa"/>
          </w:tcPr>
          <w:p w14:paraId="369BEBBE" w14:textId="1F46BA0E" w:rsidR="009922BA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B175EB7" w14:textId="16AFAF8B" w:rsidR="00DB6DD9" w:rsidRPr="005D0EA9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276" w:type="dxa"/>
          </w:tcPr>
          <w:p w14:paraId="5BFC0F5B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37FEC95F" w14:textId="6FE60613" w:rsidR="00DB6DD9" w:rsidRPr="005D0EA9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07C787FF" w14:textId="77777777" w:rsidTr="00DB6DD9">
        <w:trPr>
          <w:trHeight w:val="117"/>
        </w:trPr>
        <w:tc>
          <w:tcPr>
            <w:tcW w:w="4390" w:type="dxa"/>
            <w:shd w:val="clear" w:color="auto" w:fill="auto"/>
          </w:tcPr>
          <w:p w14:paraId="0027CE92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10. อุดหนุนอาหารกลางวัน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2C7515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946964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869,271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9C0378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80,729</w:t>
            </w:r>
          </w:p>
        </w:tc>
        <w:tc>
          <w:tcPr>
            <w:tcW w:w="1418" w:type="dxa"/>
          </w:tcPr>
          <w:p w14:paraId="6CEE20F7" w14:textId="30C687E7" w:rsidR="009922BA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0F91130" w14:textId="067389C9" w:rsidR="00DB6DD9" w:rsidRPr="009A5E0F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276" w:type="dxa"/>
          </w:tcPr>
          <w:p w14:paraId="6683F5F2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323DCBFD" w14:textId="6F7F263E" w:rsidR="00DB6DD9" w:rsidRPr="009A5E0F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1DF757CF" w14:textId="77777777" w:rsidTr="00DB6DD9">
        <w:trPr>
          <w:trHeight w:val="248"/>
        </w:trPr>
        <w:tc>
          <w:tcPr>
            <w:tcW w:w="4390" w:type="dxa"/>
            <w:shd w:val="clear" w:color="auto" w:fill="auto"/>
          </w:tcPr>
          <w:p w14:paraId="0CB9085F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11. </w:t>
            </w:r>
            <w:r w:rsidRPr="00CD3320">
              <w:rPr>
                <w:rFonts w:ascii="TH SarabunIT๙" w:hAnsi="TH SarabunIT๙" w:cs="TH SarabunIT๙"/>
                <w:sz w:val="28"/>
                <w:cs/>
              </w:rPr>
              <w:t>โครงการทบทวนแผนชุมชนและจัดทำแผนพัฒนาท้องถิ่นตำบลพรุไทย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2E9F9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56B78C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2,300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CC3147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7,700</w:t>
            </w:r>
          </w:p>
        </w:tc>
        <w:tc>
          <w:tcPr>
            <w:tcW w:w="1418" w:type="dxa"/>
          </w:tcPr>
          <w:p w14:paraId="586A01C3" w14:textId="739CE741" w:rsidR="005C3AE2" w:rsidRPr="005C3AE2" w:rsidRDefault="005C3AE2" w:rsidP="005C3A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3A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28 ต.ค. 65 และ</w:t>
            </w:r>
          </w:p>
          <w:p w14:paraId="37D34166" w14:textId="1135CF9A" w:rsidR="00DB6DD9" w:rsidRPr="009A5E0F" w:rsidRDefault="005C3AE2" w:rsidP="005C3A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5C3A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 ธ.ค. 65</w:t>
            </w:r>
          </w:p>
        </w:tc>
        <w:tc>
          <w:tcPr>
            <w:tcW w:w="1276" w:type="dxa"/>
            <w:shd w:val="clear" w:color="auto" w:fill="auto"/>
          </w:tcPr>
          <w:p w14:paraId="7BEB16D9" w14:textId="77777777" w:rsidR="00CF63CC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F8B4C34" w14:textId="04D88CA1" w:rsidR="00DB6DD9" w:rsidRPr="009A5E0F" w:rsidRDefault="00CF63CC" w:rsidP="00CF63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0014BCFE" w14:textId="77777777" w:rsidTr="00DB6DD9">
        <w:trPr>
          <w:trHeight w:val="368"/>
        </w:trPr>
        <w:tc>
          <w:tcPr>
            <w:tcW w:w="4390" w:type="dxa"/>
            <w:shd w:val="clear" w:color="auto" w:fill="auto"/>
          </w:tcPr>
          <w:p w14:paraId="34F06FD9" w14:textId="1DB9DCDC" w:rsidR="00DB6DD9" w:rsidRPr="009A5E0F" w:rsidRDefault="00DB6DD9" w:rsidP="00F773CC">
            <w:pPr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D3320">
              <w:rPr>
                <w:rFonts w:ascii="TH SarabunIT๙" w:hAnsi="TH SarabunIT๙" w:cs="TH SarabunIT๙"/>
                <w:sz w:val="28"/>
                <w:cs/>
              </w:rPr>
              <w:t>การแข่งขันกีฬาระหว่างองค์กรปกครองส่วนท้องถิ่นหรือภายในองค์ปกครองส่วนท้องถิ่นหรือการจัดการแข่งขันกีฬานักเรียน เยาวชน หรือประชาชน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FFB4E6" w14:textId="77777777" w:rsidR="00DB6DD9" w:rsidRPr="00250F75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FE5D2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450</w:t>
            </w:r>
          </w:p>
          <w:p w14:paraId="1ACB7F99" w14:textId="6E61BC04" w:rsidR="00CF63CC" w:rsidRP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โอนเพิ่ม 20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000 บาท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AD239" w14:textId="77777777" w:rsidR="00DB6DD9" w:rsidRPr="00250F75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1,550</w:t>
            </w:r>
          </w:p>
        </w:tc>
        <w:tc>
          <w:tcPr>
            <w:tcW w:w="1418" w:type="dxa"/>
          </w:tcPr>
          <w:p w14:paraId="055E0E83" w14:textId="77777777" w:rsidR="00DA0426" w:rsidRPr="00DA0426" w:rsidRDefault="00DA0426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6C5A0558" w14:textId="045F745C" w:rsidR="00DB6DD9" w:rsidRPr="00CD3320" w:rsidRDefault="00DA0426" w:rsidP="00DA042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ส.ค. 66</w:t>
            </w:r>
          </w:p>
        </w:tc>
        <w:tc>
          <w:tcPr>
            <w:tcW w:w="1276" w:type="dxa"/>
          </w:tcPr>
          <w:p w14:paraId="3A18B50F" w14:textId="77777777" w:rsidR="00CF63CC" w:rsidRDefault="00CF63CC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A8F8CAE" w14:textId="60E6D45E" w:rsidR="00DB6DD9" w:rsidRPr="00CD3320" w:rsidRDefault="00CF63CC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512A668D" w14:textId="77777777" w:rsidTr="00DB6DD9">
        <w:trPr>
          <w:trHeight w:val="210"/>
        </w:trPr>
        <w:tc>
          <w:tcPr>
            <w:tcW w:w="4390" w:type="dxa"/>
            <w:shd w:val="clear" w:color="auto" w:fill="auto"/>
          </w:tcPr>
          <w:p w14:paraId="36A2FE38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13. </w:t>
            </w:r>
            <w:r w:rsidRPr="00CD3320">
              <w:rPr>
                <w:rFonts w:ascii="TH SarabunIT๙" w:hAnsi="TH SarabunIT๙" w:cs="TH SarabunIT๙"/>
                <w:sz w:val="28"/>
                <w:cs/>
              </w:rPr>
              <w:t>โครงการสืบสานประเพณีวันลอยกระทง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FF68B0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08976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967</w:t>
            </w:r>
          </w:p>
          <w:p w14:paraId="525FEDD8" w14:textId="765C683B" w:rsidR="00CF63CC" w:rsidRP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โอนเพิ่ม 10</w:t>
            </w:r>
            <w:r w:rsidRPr="00CF63CC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CF63CC">
              <w:rPr>
                <w:rFonts w:ascii="TH SarabunIT๙" w:hAnsi="TH SarabunIT๙" w:cs="TH SarabunIT๙" w:hint="cs"/>
                <w:sz w:val="20"/>
                <w:szCs w:val="20"/>
                <w:cs/>
              </w:rPr>
              <w:t>000 บาท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4635E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418" w:type="dxa"/>
          </w:tcPr>
          <w:p w14:paraId="2D0FA7A5" w14:textId="77777777" w:rsidR="004746FD" w:rsidRPr="00CA039E" w:rsidRDefault="004746FD" w:rsidP="002F03FC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78C23F6" w14:textId="6126EAEE" w:rsidR="00DB6DD9" w:rsidRPr="00CD3320" w:rsidRDefault="004746FD" w:rsidP="004746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8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 66</w:t>
            </w:r>
          </w:p>
        </w:tc>
        <w:tc>
          <w:tcPr>
            <w:tcW w:w="1276" w:type="dxa"/>
          </w:tcPr>
          <w:p w14:paraId="1FABA8CC" w14:textId="77777777" w:rsidR="000B38C3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05D4D635" w14:textId="17776F75" w:rsidR="00DB6DD9" w:rsidRPr="00CD3320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5B817A53" w14:textId="77777777" w:rsidTr="00DB6DD9">
        <w:trPr>
          <w:trHeight w:val="111"/>
        </w:trPr>
        <w:tc>
          <w:tcPr>
            <w:tcW w:w="4390" w:type="dxa"/>
            <w:shd w:val="clear" w:color="auto" w:fill="auto"/>
            <w:vAlign w:val="center"/>
          </w:tcPr>
          <w:p w14:paraId="62AD0B02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14. </w:t>
            </w:r>
            <w:r w:rsidRPr="00CD3320">
              <w:rPr>
                <w:rFonts w:ascii="TH SarabunIT๙" w:hAnsi="TH SarabunIT๙" w:cs="TH SarabunIT๙"/>
                <w:sz w:val="28"/>
                <w:cs/>
              </w:rPr>
              <w:t xml:space="preserve">โครงการสืบสานวัฒนธรรมและประเพณีท้องถิ่น </w:t>
            </w:r>
          </w:p>
          <w:p w14:paraId="238C3920" w14:textId="77777777" w:rsidR="00DB6DD9" w:rsidRPr="009A5E0F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D3320">
              <w:rPr>
                <w:rFonts w:ascii="TH SarabunIT๙" w:hAnsi="TH SarabunIT๙" w:cs="TH SarabunIT๙"/>
                <w:sz w:val="28"/>
                <w:cs/>
              </w:rPr>
              <w:t>(จบปี จบเดือน)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783B98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930E30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33,267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94045B" w14:textId="77777777" w:rsidR="00DB6DD9" w:rsidRPr="009A5E0F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1,733</w:t>
            </w:r>
          </w:p>
        </w:tc>
        <w:tc>
          <w:tcPr>
            <w:tcW w:w="1418" w:type="dxa"/>
          </w:tcPr>
          <w:p w14:paraId="6B001A6C" w14:textId="77777777" w:rsidR="009922BA" w:rsidRPr="009922BA" w:rsidRDefault="009922BA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5"/>
                <w:szCs w:val="15"/>
              </w:rPr>
            </w:pPr>
          </w:p>
          <w:p w14:paraId="69FF3D86" w14:textId="1979A6C9" w:rsidR="00DB6DD9" w:rsidRPr="009922BA" w:rsidRDefault="004D55F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922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 เม.ย. 66</w:t>
            </w:r>
          </w:p>
        </w:tc>
        <w:tc>
          <w:tcPr>
            <w:tcW w:w="1276" w:type="dxa"/>
          </w:tcPr>
          <w:p w14:paraId="5BFB8AB5" w14:textId="77777777" w:rsidR="000B38C3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5D77E462" w14:textId="5C052C3A" w:rsidR="00DB6DD9" w:rsidRPr="009A5E0F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2BBC3C62" w14:textId="77777777" w:rsidTr="00A54B29">
        <w:trPr>
          <w:trHeight w:val="142"/>
        </w:trPr>
        <w:tc>
          <w:tcPr>
            <w:tcW w:w="10627" w:type="dxa"/>
            <w:gridSpan w:val="6"/>
          </w:tcPr>
          <w:p w14:paraId="113EA7E8" w14:textId="7FE82680" w:rsidR="00DB6DD9" w:rsidRPr="00492C92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 4 </w:t>
            </w: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ด้านการบริหารจัดการบ้านเมืองที่ดี</w:t>
            </w:r>
          </w:p>
        </w:tc>
      </w:tr>
      <w:tr w:rsidR="00DB6DD9" w:rsidRPr="00962F5F" w14:paraId="3FAAC064" w14:textId="77777777" w:rsidTr="00DB6DD9">
        <w:trPr>
          <w:trHeight w:val="111"/>
        </w:trPr>
        <w:tc>
          <w:tcPr>
            <w:tcW w:w="4390" w:type="dxa"/>
            <w:shd w:val="clear" w:color="auto" w:fill="auto"/>
            <w:vAlign w:val="center"/>
          </w:tcPr>
          <w:p w14:paraId="6F6551EB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BE3712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โครงการจัดงานพระราชพิธี ประจำปีงบประมาณ </w:t>
            </w:r>
          </w:p>
          <w:p w14:paraId="1D0487CE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E3712">
              <w:rPr>
                <w:rFonts w:ascii="TH SarabunIT๙" w:hAnsi="TH SarabunIT๙" w:cs="TH SarabunIT๙"/>
                <w:sz w:val="28"/>
                <w:cs/>
              </w:rPr>
              <w:t>พ.ศ.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E3712">
              <w:rPr>
                <w:rFonts w:ascii="TH SarabunIT๙" w:hAnsi="TH SarabunIT๙" w:cs="TH SarabunIT๙"/>
                <w:sz w:val="28"/>
                <w:cs/>
              </w:rPr>
              <w:t>2566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DA9ECF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0B5526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CE6681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8" w:type="dxa"/>
          </w:tcPr>
          <w:p w14:paraId="43A278D8" w14:textId="77777777" w:rsidR="005C3AE2" w:rsidRPr="005C3AE2" w:rsidRDefault="005C3AE2" w:rsidP="005C3A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5A59017E" w14:textId="6895531D" w:rsidR="00DB6DD9" w:rsidRPr="005C3AE2" w:rsidRDefault="005C3AE2" w:rsidP="005C3A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3AE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 66</w:t>
            </w:r>
          </w:p>
        </w:tc>
        <w:tc>
          <w:tcPr>
            <w:tcW w:w="1276" w:type="dxa"/>
          </w:tcPr>
          <w:p w14:paraId="4D7E8B2E" w14:textId="77777777" w:rsidR="000B38C3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53F1237" w14:textId="0AAE42F3" w:rsidR="00DB6DD9" w:rsidRPr="009A5E0F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1A23B4C6" w14:textId="77777777" w:rsidTr="00DB6DD9">
        <w:trPr>
          <w:trHeight w:val="111"/>
        </w:trPr>
        <w:tc>
          <w:tcPr>
            <w:tcW w:w="4390" w:type="dxa"/>
            <w:shd w:val="clear" w:color="auto" w:fill="auto"/>
            <w:vAlign w:val="center"/>
          </w:tcPr>
          <w:p w14:paraId="14A39233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E3712">
              <w:rPr>
                <w:rFonts w:ascii="TH SarabunIT๙" w:hAnsi="TH SarabunIT๙" w:cs="TH SarabunIT๙"/>
                <w:sz w:val="28"/>
                <w:cs/>
              </w:rPr>
              <w:t>ค่าใช้จ่ายในการโครงการป้องกันและลดอุบัติเหตุทางถนนในช่วงเทศกาล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2C6825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A4476E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738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5527B2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262</w:t>
            </w:r>
          </w:p>
        </w:tc>
        <w:tc>
          <w:tcPr>
            <w:tcW w:w="1418" w:type="dxa"/>
          </w:tcPr>
          <w:p w14:paraId="16AF3B1C" w14:textId="77777777" w:rsidR="006673F7" w:rsidRPr="006673F7" w:rsidRDefault="006673F7" w:rsidP="00CA039E">
            <w:pPr>
              <w:spacing w:after="0" w:line="240" w:lineRule="auto"/>
              <w:ind w:left="-112" w:right="-106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5B48164E" w14:textId="2272518C" w:rsidR="00DB6DD9" w:rsidRPr="00CA039E" w:rsidRDefault="00CA039E" w:rsidP="00CA039E">
            <w:pPr>
              <w:spacing w:after="0" w:line="240" w:lineRule="auto"/>
              <w:ind w:left="-112" w:right="-106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A039E">
              <w:rPr>
                <w:rFonts w:ascii="TH SarabunIT๙" w:hAnsi="TH SarabunIT๙" w:cs="TH SarabunIT๙" w:hint="cs"/>
                <w:sz w:val="20"/>
                <w:szCs w:val="20"/>
                <w:cs/>
              </w:rPr>
              <w:t>29 ธ.ค.66 - 4 ม.ค. 66</w:t>
            </w:r>
          </w:p>
          <w:p w14:paraId="10624CD5" w14:textId="4D511C2B" w:rsidR="00CA039E" w:rsidRPr="009A5E0F" w:rsidRDefault="00CA039E" w:rsidP="00CA039E">
            <w:pPr>
              <w:spacing w:after="0" w:line="240" w:lineRule="auto"/>
              <w:ind w:left="-112" w:right="-106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A039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และ 11 - 17 เม.ย. 66</w:t>
            </w:r>
          </w:p>
        </w:tc>
        <w:tc>
          <w:tcPr>
            <w:tcW w:w="1276" w:type="dxa"/>
          </w:tcPr>
          <w:p w14:paraId="5A4B1295" w14:textId="77777777" w:rsidR="000B38C3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EE09E3F" w14:textId="0D14C1B6" w:rsidR="00DB6DD9" w:rsidRPr="009A5E0F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DB6DD9" w:rsidRPr="00962F5F" w14:paraId="74F3F701" w14:textId="77777777" w:rsidTr="008319F4">
        <w:trPr>
          <w:trHeight w:val="111"/>
        </w:trPr>
        <w:tc>
          <w:tcPr>
            <w:tcW w:w="10627" w:type="dxa"/>
            <w:gridSpan w:val="6"/>
          </w:tcPr>
          <w:p w14:paraId="66DADA42" w14:textId="262A31DD" w:rsidR="00DB6DD9" w:rsidRPr="00492C92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492C9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 5 </w:t>
            </w:r>
            <w:r w:rsidRPr="00492C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การจัดการทรัพยากรธรรมชาติและสิ่งแวดล้อม</w:t>
            </w:r>
          </w:p>
        </w:tc>
      </w:tr>
      <w:tr w:rsidR="00DB6DD9" w:rsidRPr="00962F5F" w14:paraId="231E0139" w14:textId="77777777" w:rsidTr="00DB6DD9">
        <w:trPr>
          <w:trHeight w:val="111"/>
        </w:trPr>
        <w:tc>
          <w:tcPr>
            <w:tcW w:w="4390" w:type="dxa"/>
            <w:shd w:val="clear" w:color="auto" w:fill="auto"/>
            <w:vAlign w:val="center"/>
          </w:tcPr>
          <w:p w14:paraId="4E57EA2F" w14:textId="77777777" w:rsidR="00DB6DD9" w:rsidRDefault="00DB6DD9" w:rsidP="002F03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โครงการปรับปรุงภูมิทัศน์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FDAA1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3305E3" w14:textId="7777777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75C689" w14:textId="45FEC347" w:rsidR="00DB6DD9" w:rsidRDefault="00DB6DD9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32,361</w:t>
            </w:r>
          </w:p>
        </w:tc>
        <w:tc>
          <w:tcPr>
            <w:tcW w:w="1418" w:type="dxa"/>
          </w:tcPr>
          <w:p w14:paraId="1CAA5712" w14:textId="77777777" w:rsidR="00CA039E" w:rsidRPr="00CA039E" w:rsidRDefault="00CA039E" w:rsidP="00CA039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DB6E18C" w14:textId="58D5C9C4" w:rsidR="00DB6DD9" w:rsidRPr="00CA039E" w:rsidRDefault="00CA039E" w:rsidP="00CA039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A039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 66</w:t>
            </w:r>
          </w:p>
        </w:tc>
        <w:tc>
          <w:tcPr>
            <w:tcW w:w="1276" w:type="dxa"/>
          </w:tcPr>
          <w:p w14:paraId="705825F3" w14:textId="77777777" w:rsidR="000B38C3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054E2CEC" w14:textId="00B4DC62" w:rsidR="00DB6DD9" w:rsidRPr="009A5E0F" w:rsidRDefault="000B38C3" w:rsidP="000B38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</w:tbl>
    <w:p w14:paraId="083A5BB6" w14:textId="29BF508F" w:rsidR="00BE3712" w:rsidRDefault="00BE3712" w:rsidP="00962F5F">
      <w:pPr>
        <w:rPr>
          <w:rFonts w:ascii="TH SarabunIT๙" w:hAnsi="TH SarabunIT๙" w:cs="TH SarabunIT๙"/>
          <w:sz w:val="32"/>
          <w:szCs w:val="32"/>
        </w:rPr>
      </w:pPr>
    </w:p>
    <w:p w14:paraId="2B82497A" w14:textId="4049AAC2" w:rsidR="005D7F04" w:rsidRDefault="005D7F04" w:rsidP="00962F5F">
      <w:pPr>
        <w:rPr>
          <w:rFonts w:ascii="TH SarabunIT๙" w:hAnsi="TH SarabunIT๙" w:cs="TH SarabunIT๙"/>
          <w:sz w:val="32"/>
          <w:szCs w:val="32"/>
        </w:rPr>
      </w:pPr>
    </w:p>
    <w:p w14:paraId="65289B5B" w14:textId="77777777" w:rsidR="005D7F04" w:rsidRDefault="005D7F04" w:rsidP="00962F5F">
      <w:pPr>
        <w:rPr>
          <w:rFonts w:ascii="TH SarabunIT๙" w:hAnsi="TH SarabunIT๙" w:cs="TH SarabunIT๙"/>
          <w:sz w:val="32"/>
          <w:szCs w:val="32"/>
        </w:rPr>
      </w:pPr>
    </w:p>
    <w:p w14:paraId="608E0E94" w14:textId="77777777" w:rsidR="00962F5F" w:rsidRPr="00962F5F" w:rsidRDefault="00962F5F" w:rsidP="00962F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D8DE93" w14:textId="77777777" w:rsidR="00962F5F" w:rsidRPr="00962F5F" w:rsidRDefault="00962F5F" w:rsidP="00962F5F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962F5F" w:rsidRPr="00962F5F" w:rsidSect="00E221A2">
          <w:headerReference w:type="default" r:id="rId9"/>
          <w:pgSz w:w="11906" w:h="16838" w:code="9"/>
          <w:pgMar w:top="993" w:right="1247" w:bottom="851" w:left="1247" w:header="737" w:footer="737" w:gutter="227"/>
          <w:cols w:space="708"/>
          <w:vAlign w:val="center"/>
          <w:docGrid w:linePitch="435"/>
        </w:sectPr>
      </w:pPr>
    </w:p>
    <w:tbl>
      <w:tblPr>
        <w:tblpPr w:leftFromText="180" w:rightFromText="180" w:vertAnchor="page" w:horzAnchor="margin" w:tblpX="-748" w:tblpY="1407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276"/>
        <w:gridCol w:w="1134"/>
        <w:gridCol w:w="1134"/>
        <w:gridCol w:w="1417"/>
        <w:gridCol w:w="1559"/>
      </w:tblGrid>
      <w:tr w:rsidR="00A43497" w:rsidRPr="00962F5F" w14:paraId="0822636D" w14:textId="77777777" w:rsidTr="006F5ABD">
        <w:trPr>
          <w:trHeight w:val="952"/>
        </w:trPr>
        <w:tc>
          <w:tcPr>
            <w:tcW w:w="10768" w:type="dxa"/>
            <w:gridSpan w:val="6"/>
          </w:tcPr>
          <w:p w14:paraId="01DF56B1" w14:textId="5B2380DE" w:rsidR="00A43497" w:rsidRPr="00B07826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ติดตามผลการดำเนินงานการใช้จ่ายงบประมาณ</w:t>
            </w:r>
          </w:p>
          <w:p w14:paraId="700D7AFF" w14:textId="5CFF37DB" w:rsidR="00A43497" w:rsidRPr="00B07826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รายงานโครงการที่ไม่ได้เบิกจ่าย ปี 256</w:t>
            </w:r>
            <w:r w:rsidRPr="00B078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องค์การบริหารส่วนตำบลพรุไทย</w:t>
            </w:r>
          </w:p>
          <w:p w14:paraId="50347968" w14:textId="52770558" w:rsidR="00A43497" w:rsidRPr="00B07826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Pr="00B078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2329D8" w:rsidRPr="00962F5F" w14:paraId="323F0974" w14:textId="77777777" w:rsidTr="002329D8">
        <w:trPr>
          <w:trHeight w:val="980"/>
        </w:trPr>
        <w:tc>
          <w:tcPr>
            <w:tcW w:w="4248" w:type="dxa"/>
            <w:shd w:val="clear" w:color="auto" w:fill="auto"/>
            <w:vAlign w:val="center"/>
          </w:tcPr>
          <w:p w14:paraId="2A4CFB81" w14:textId="77777777" w:rsidR="00DB6DD9" w:rsidRPr="00B07826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95276" w14:textId="77777777" w:rsidR="00DB6DD9" w:rsidRPr="00B07826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งบตามข้อบัญญัติ/    เทศบัญญัติ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BD6777" w14:textId="77777777" w:rsidR="00DB6DD9" w:rsidRPr="00B07826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6F799" w14:textId="77777777" w:rsidR="00DB6DD9" w:rsidRPr="00B07826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417" w:type="dxa"/>
          </w:tcPr>
          <w:p w14:paraId="52A51417" w14:textId="77777777" w:rsidR="00A43497" w:rsidRPr="00B07826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D4C994" w14:textId="74ED6769" w:rsidR="00DB6DD9" w:rsidRPr="00B07826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46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C5B1B3" w14:textId="17F6101C" w:rsidR="00DB6DD9" w:rsidRPr="00B07826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43497" w:rsidRPr="00962F5F" w14:paraId="2397AB70" w14:textId="77777777" w:rsidTr="0053791B">
        <w:trPr>
          <w:trHeight w:val="209"/>
        </w:trPr>
        <w:tc>
          <w:tcPr>
            <w:tcW w:w="10768" w:type="dxa"/>
            <w:gridSpan w:val="6"/>
          </w:tcPr>
          <w:p w14:paraId="375A706C" w14:textId="5F461093" w:rsidR="00A43497" w:rsidRPr="009922BA" w:rsidRDefault="00A43497" w:rsidP="00DB6DD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922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2 </w:t>
            </w:r>
            <w:r w:rsidRPr="009922B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การพัฒนาด้านเศรษฐกิจและการท่องเที่ยว</w:t>
            </w:r>
          </w:p>
        </w:tc>
      </w:tr>
      <w:tr w:rsidR="002329D8" w:rsidRPr="00962F5F" w14:paraId="3621EEFE" w14:textId="77777777" w:rsidTr="002329D8">
        <w:trPr>
          <w:trHeight w:val="206"/>
        </w:trPr>
        <w:tc>
          <w:tcPr>
            <w:tcW w:w="4248" w:type="dxa"/>
            <w:shd w:val="clear" w:color="auto" w:fill="auto"/>
            <w:vAlign w:val="center"/>
          </w:tcPr>
          <w:p w14:paraId="0B797BBC" w14:textId="77777777" w:rsidR="00B07826" w:rsidRDefault="00B07826" w:rsidP="002329D8">
            <w:pPr>
              <w:spacing w:after="0" w:line="240" w:lineRule="auto"/>
              <w:ind w:left="-109" w:right="-11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B6DD9" w:rsidRPr="00A43497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B6DD9" w:rsidRPr="00A43497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โครงการฝึกอบรมกลุ่มอาชีพ</w:t>
            </w:r>
            <w:r w:rsidR="002329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B6DD9" w:rsidRPr="00A43497">
              <w:rPr>
                <w:rFonts w:ascii="TH SarabunIT๙" w:hAnsi="TH SarabunIT๙" w:cs="TH SarabunIT๙" w:hint="cs"/>
                <w:sz w:val="28"/>
                <w:cs/>
              </w:rPr>
              <w:t>กลุ่มองค์กรในต</w:t>
            </w:r>
            <w:r w:rsidR="002329D8">
              <w:rPr>
                <w:rFonts w:ascii="TH SarabunIT๙" w:hAnsi="TH SarabunIT๙" w:cs="TH SarabunIT๙" w:hint="cs"/>
                <w:sz w:val="28"/>
                <w:cs/>
              </w:rPr>
              <w:t>ำบล</w:t>
            </w:r>
          </w:p>
          <w:p w14:paraId="0C98B71D" w14:textId="44E634EA" w:rsidR="00DB6DD9" w:rsidRPr="00A43497" w:rsidRDefault="00B07826" w:rsidP="002329D8">
            <w:pPr>
              <w:spacing w:after="0" w:line="240" w:lineRule="auto"/>
              <w:ind w:left="-109" w:right="-11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DB6DD9" w:rsidRPr="00A43497">
              <w:rPr>
                <w:rFonts w:ascii="TH SarabunIT๙" w:hAnsi="TH SarabunIT๙" w:cs="TH SarabunIT๙" w:hint="cs"/>
                <w:sz w:val="28"/>
                <w:cs/>
              </w:rPr>
              <w:t>พรุไทย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59BB1" w14:textId="4DD02865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46B8B065" w14:textId="77777777" w:rsidR="00A43497" w:rsidRPr="00A43497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2722AC12" w14:textId="0B25DDBF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A196C6F" w14:textId="77777777" w:rsidR="00A43497" w:rsidRPr="00A43497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782FEF0D" w14:textId="3653DB86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5FA5BAE8" w14:textId="77777777" w:rsidR="00CA039E" w:rsidRPr="00532E78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3667EA5E" w14:textId="347398B7" w:rsidR="00D31A73" w:rsidRDefault="00532E78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32E7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พ.ค. </w:t>
            </w:r>
            <w:r w:rsid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532E7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42F22D60" w14:textId="6CF2B71E" w:rsidR="00DB6DD9" w:rsidRPr="00A43497" w:rsidRDefault="00532E78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2E78">
              <w:rPr>
                <w:rFonts w:ascii="TH SarabunIT๙" w:hAnsi="TH SarabunIT๙" w:cs="TH SarabunIT๙" w:hint="cs"/>
                <w:sz w:val="24"/>
                <w:szCs w:val="24"/>
                <w:cs/>
              </w:rPr>
              <w:t>31 ก.ค. 66</w:t>
            </w:r>
          </w:p>
        </w:tc>
        <w:tc>
          <w:tcPr>
            <w:tcW w:w="1559" w:type="dxa"/>
            <w:shd w:val="clear" w:color="auto" w:fill="auto"/>
          </w:tcPr>
          <w:p w14:paraId="6246D0C9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61F2AE9F" w14:textId="5DF02EF8" w:rsidR="00DB6DD9" w:rsidRPr="00A43497" w:rsidRDefault="00421888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A43497" w:rsidRPr="00962F5F" w14:paraId="272DD22C" w14:textId="77777777" w:rsidTr="0053791B">
        <w:trPr>
          <w:trHeight w:val="237"/>
        </w:trPr>
        <w:tc>
          <w:tcPr>
            <w:tcW w:w="10768" w:type="dxa"/>
            <w:gridSpan w:val="6"/>
          </w:tcPr>
          <w:p w14:paraId="4EDA48F6" w14:textId="5FC38CCC" w:rsidR="00A43497" w:rsidRPr="009922BA" w:rsidRDefault="00A43497" w:rsidP="00DB6DD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22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 w:rsidRPr="009922B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ยุทธศาสตร์ด้านการส่งเสริมคุณภาพชีวิต</w:t>
            </w:r>
          </w:p>
        </w:tc>
      </w:tr>
      <w:tr w:rsidR="002329D8" w:rsidRPr="00962F5F" w14:paraId="4F17498C" w14:textId="77777777" w:rsidTr="002329D8">
        <w:trPr>
          <w:trHeight w:val="277"/>
        </w:trPr>
        <w:tc>
          <w:tcPr>
            <w:tcW w:w="4248" w:type="dxa"/>
            <w:shd w:val="clear" w:color="auto" w:fill="auto"/>
          </w:tcPr>
          <w:p w14:paraId="23E49C6E" w14:textId="570BE427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ส่งเสริม สนับสนุนการจัดกิจกรรมเกี่ยวกับการพัฒนาด้านวิชาการต่างๆ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51F584" w14:textId="489719BB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47C5B" w14:textId="4B90EF8D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6379C4" w14:textId="67C2ECE7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497BE1D1" w14:textId="77777777" w:rsidR="00CA039E" w:rsidRPr="002A7FFC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14:paraId="4EE0CE5A" w14:textId="098D8A6C" w:rsid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ต.ค. 65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7351D831" w14:textId="05F62472" w:rsidR="00DB6DD9" w:rsidRP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559" w:type="dxa"/>
            <w:shd w:val="clear" w:color="auto" w:fill="auto"/>
          </w:tcPr>
          <w:p w14:paraId="7CD7252D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8430B5A" w14:textId="545636FE" w:rsidR="00DB6DD9" w:rsidRPr="00A43497" w:rsidRDefault="002A7FFC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09D179C9" w14:textId="77777777" w:rsidTr="002329D8">
        <w:trPr>
          <w:trHeight w:val="225"/>
        </w:trPr>
        <w:tc>
          <w:tcPr>
            <w:tcW w:w="4248" w:type="dxa"/>
            <w:shd w:val="clear" w:color="auto" w:fill="auto"/>
          </w:tcPr>
          <w:p w14:paraId="4B6D4F22" w14:textId="45EF7126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โครงการปูบล็อคตัวหนอน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81ABEF" w14:textId="72BCC134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ADCED5" w14:textId="36198A3B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E4A782" w14:textId="4DF1FCAE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62F98BAE" w14:textId="67668F73" w:rsid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พ.ค. 66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15C88D49" w14:textId="2555ADCE" w:rsidR="00DB6DD9" w:rsidRP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>31 ก.ค. 66</w:t>
            </w:r>
          </w:p>
        </w:tc>
        <w:tc>
          <w:tcPr>
            <w:tcW w:w="1559" w:type="dxa"/>
            <w:shd w:val="clear" w:color="auto" w:fill="auto"/>
          </w:tcPr>
          <w:p w14:paraId="64FAEFE1" w14:textId="5879D110" w:rsidR="00DB6DD9" w:rsidRPr="00A43497" w:rsidRDefault="002A7FFC" w:rsidP="002A7F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7218F073" w14:textId="77777777" w:rsidTr="002329D8">
        <w:trPr>
          <w:trHeight w:val="315"/>
        </w:trPr>
        <w:tc>
          <w:tcPr>
            <w:tcW w:w="4248" w:type="dxa"/>
            <w:shd w:val="clear" w:color="auto" w:fill="auto"/>
          </w:tcPr>
          <w:p w14:paraId="4439CED7" w14:textId="16BBED8A" w:rsidR="00DB6DD9" w:rsidRPr="00A43497" w:rsidRDefault="00DB6DD9" w:rsidP="00D31A73">
            <w:pPr>
              <w:spacing w:after="0" w:line="240" w:lineRule="auto"/>
              <w:ind w:right="-103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โครงการการกำจัดขยะ มูลฝอย และน้ำเสีย เพื่อควบคุมและกำจัดภาวมลพิษที่มีผลต่อสุขภาพอนามัย</w:t>
            </w:r>
            <w:r w:rsidR="00D31A7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A43497">
              <w:rPr>
                <w:rFonts w:ascii="TH SarabunIT๙" w:hAnsi="TH SarabunIT๙" w:cs="TH SarabunIT๙"/>
                <w:sz w:val="28"/>
                <w:cs/>
              </w:rPr>
              <w:t>สวั</w:t>
            </w:r>
            <w:proofErr w:type="spellEnd"/>
            <w:r w:rsidRPr="00A43497">
              <w:rPr>
                <w:rFonts w:ascii="TH SarabunIT๙" w:hAnsi="TH SarabunIT๙" w:cs="TH SarabunIT๙"/>
                <w:sz w:val="28"/>
                <w:cs/>
              </w:rPr>
              <w:t>สดิภาพและคุณภาพชีวิตประชาชน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C0D822" w14:textId="11078678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307BE0" w14:textId="15170BEE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0D0D06" w14:textId="130A818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417" w:type="dxa"/>
          </w:tcPr>
          <w:p w14:paraId="0FE42E46" w14:textId="77777777" w:rsidR="00CA039E" w:rsidRPr="00D31A73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A0B4C50" w14:textId="5F996783" w:rsidR="00DB6DD9" w:rsidRPr="00D31A73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พ.ค. 66 -</w:t>
            </w:r>
          </w:p>
          <w:p w14:paraId="5539F566" w14:textId="2E76138A" w:rsidR="00D31A73" w:rsidRPr="00A43497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มิ.ย. 66</w:t>
            </w:r>
          </w:p>
        </w:tc>
        <w:tc>
          <w:tcPr>
            <w:tcW w:w="1559" w:type="dxa"/>
            <w:shd w:val="clear" w:color="auto" w:fill="auto"/>
          </w:tcPr>
          <w:p w14:paraId="53E1DB70" w14:textId="77777777" w:rsid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B9986A" w14:textId="64BA231C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5EA28F4B" w14:textId="77777777" w:rsidTr="002329D8">
        <w:trPr>
          <w:trHeight w:val="277"/>
        </w:trPr>
        <w:tc>
          <w:tcPr>
            <w:tcW w:w="4248" w:type="dxa"/>
            <w:shd w:val="clear" w:color="auto" w:fill="auto"/>
          </w:tcPr>
          <w:p w14:paraId="41CD52BB" w14:textId="477C6C76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EB9996" w14:textId="3B69BA38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C2031D" w14:textId="77777777" w:rsidR="00A43497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30,000</w:t>
            </w:r>
          </w:p>
          <w:p w14:paraId="756FFE88" w14:textId="1C3A685A" w:rsidR="00DB6DD9" w:rsidRPr="00A43497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โอนลด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84AF19" w14:textId="12A21468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17" w:type="dxa"/>
          </w:tcPr>
          <w:p w14:paraId="26E2980F" w14:textId="77777777" w:rsidR="00CA039E" w:rsidRPr="00D31A73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14:paraId="2027EED7" w14:textId="725006CA" w:rsidR="00DB6DD9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ต.ค. 66 -</w:t>
            </w:r>
          </w:p>
          <w:p w14:paraId="22A4A50B" w14:textId="007FEF38" w:rsidR="00D31A73" w:rsidRPr="00A43497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559" w:type="dxa"/>
            <w:shd w:val="clear" w:color="auto" w:fill="auto"/>
          </w:tcPr>
          <w:p w14:paraId="5AF7B996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513E507C" w14:textId="1AAC319B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0B793E3E" w14:textId="77777777" w:rsidTr="002329D8">
        <w:trPr>
          <w:trHeight w:val="239"/>
        </w:trPr>
        <w:tc>
          <w:tcPr>
            <w:tcW w:w="4248" w:type="dxa"/>
            <w:shd w:val="clear" w:color="auto" w:fill="auto"/>
          </w:tcPr>
          <w:p w14:paraId="1D601FD1" w14:textId="5C9178FF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5.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อุดหนุนคณะกรรมการหมู่บ้านตามโครงการในพระราชดำริด้านสาธารณสุข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B15A2A" w14:textId="596BF9DE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180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CAA71" w14:textId="1E5D9A6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8378D6" w14:textId="248C3E80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180,000</w:t>
            </w:r>
          </w:p>
        </w:tc>
        <w:tc>
          <w:tcPr>
            <w:tcW w:w="1417" w:type="dxa"/>
          </w:tcPr>
          <w:p w14:paraId="09C12D70" w14:textId="77777777" w:rsidR="00CA039E" w:rsidRPr="00D31A73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7EA93253" w14:textId="1AFD847F" w:rsidR="00DB6DD9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มี.ค. 66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- </w:t>
            </w:r>
          </w:p>
          <w:p w14:paraId="709E47B7" w14:textId="5190FD82" w:rsidR="00D31A73" w:rsidRPr="00D31A73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 66</w:t>
            </w:r>
          </w:p>
        </w:tc>
        <w:tc>
          <w:tcPr>
            <w:tcW w:w="1559" w:type="dxa"/>
            <w:shd w:val="clear" w:color="auto" w:fill="auto"/>
          </w:tcPr>
          <w:p w14:paraId="0BCCFB71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1FBF5DAB" w14:textId="6C9784C2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470B926E" w14:textId="77777777" w:rsidTr="002329D8">
        <w:trPr>
          <w:trHeight w:val="205"/>
        </w:trPr>
        <w:tc>
          <w:tcPr>
            <w:tcW w:w="4248" w:type="dxa"/>
            <w:shd w:val="clear" w:color="auto" w:fill="auto"/>
          </w:tcPr>
          <w:p w14:paraId="45559130" w14:textId="717433B9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โครงการส่งเสริม สนับสนุน การพัฒนาคุณภาพชีวิตของผู้สูงอายุ ผู้พิการ ผู้ด้อยโอกาส ในพื้นที่ตำบลพรุไทย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AFAEE8" w14:textId="324D573C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5FDA2" w14:textId="5C185616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FF35D" w14:textId="5626045E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17" w:type="dxa"/>
          </w:tcPr>
          <w:p w14:paraId="3B8B4E3F" w14:textId="77777777" w:rsidR="00CA039E" w:rsidRPr="00D31A73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6F37C7E8" w14:textId="39CD75DB" w:rsidR="00DB6DD9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มี.ค. 66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37B76FF2" w14:textId="33D2B67D" w:rsidR="00D31A73" w:rsidRPr="00D31A73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เม.ย. 66</w:t>
            </w:r>
          </w:p>
        </w:tc>
        <w:tc>
          <w:tcPr>
            <w:tcW w:w="1559" w:type="dxa"/>
            <w:shd w:val="clear" w:color="auto" w:fill="auto"/>
          </w:tcPr>
          <w:p w14:paraId="3C5015C3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31D80383" w14:textId="51D6E65B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3E13B4FD" w14:textId="77777777" w:rsidTr="002329D8">
        <w:trPr>
          <w:trHeight w:val="205"/>
        </w:trPr>
        <w:tc>
          <w:tcPr>
            <w:tcW w:w="4248" w:type="dxa"/>
            <w:shd w:val="clear" w:color="auto" w:fill="auto"/>
          </w:tcPr>
          <w:p w14:paraId="1E00BFA7" w14:textId="77777777" w:rsidR="00D31A73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โครงการจัดการแข่งขันกีฬาต้านยาเสพติด </w:t>
            </w:r>
          </w:p>
          <w:p w14:paraId="21FD57A3" w14:textId="1A2F273B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  <w:cs/>
              </w:rPr>
              <w:t>(พรุไทยสัมพันธ์)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17BB3F" w14:textId="081EC20C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707C0" w14:textId="0C560805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="00A43497" w:rsidRPr="00A434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โอนลด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11C81" w14:textId="69171366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417" w:type="dxa"/>
          </w:tcPr>
          <w:p w14:paraId="09CB29CF" w14:textId="77777777" w:rsidR="00CA039E" w:rsidRPr="0053791B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605E237B" w14:textId="46FDBAA3" w:rsidR="00DB6DD9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มี.ค. 66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14:paraId="438AA1D0" w14:textId="332D6C76" w:rsidR="0053791B" w:rsidRPr="00A43497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เม.ย. 66</w:t>
            </w:r>
          </w:p>
        </w:tc>
        <w:tc>
          <w:tcPr>
            <w:tcW w:w="1559" w:type="dxa"/>
            <w:shd w:val="clear" w:color="auto" w:fill="auto"/>
          </w:tcPr>
          <w:p w14:paraId="5E34E39B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175F4CD8" w14:textId="675FB879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2B5D07AC" w14:textId="77777777" w:rsidTr="002329D8">
        <w:trPr>
          <w:trHeight w:val="323"/>
        </w:trPr>
        <w:tc>
          <w:tcPr>
            <w:tcW w:w="4248" w:type="dxa"/>
            <w:shd w:val="clear" w:color="auto" w:fill="auto"/>
          </w:tcPr>
          <w:p w14:paraId="58F02463" w14:textId="31A1A664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ค่าใช้จ่ายในการจัดงานวันสำคัญทางศาสนา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B0C3F5" w14:textId="62C6A50A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5A4741" w14:textId="79B665E4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6C3366" w14:textId="3FAA5698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417" w:type="dxa"/>
          </w:tcPr>
          <w:p w14:paraId="042B6879" w14:textId="424D3D48" w:rsidR="00DB6DD9" w:rsidRPr="0053791B" w:rsidRDefault="0053791B" w:rsidP="0053791B">
            <w:pPr>
              <w:spacing w:after="0" w:line="240" w:lineRule="auto"/>
              <w:ind w:left="-111" w:right="-112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3791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ก.พ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53791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31 ก.ค. 66</w:t>
            </w:r>
          </w:p>
        </w:tc>
        <w:tc>
          <w:tcPr>
            <w:tcW w:w="1559" w:type="dxa"/>
            <w:shd w:val="clear" w:color="auto" w:fill="auto"/>
          </w:tcPr>
          <w:p w14:paraId="289D0888" w14:textId="7376B37D" w:rsidR="00DB6DD9" w:rsidRPr="00A43497" w:rsidRDefault="00BE52F5" w:rsidP="00BE52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799FDFF5" w14:textId="77777777" w:rsidTr="002329D8">
        <w:trPr>
          <w:trHeight w:val="265"/>
        </w:trPr>
        <w:tc>
          <w:tcPr>
            <w:tcW w:w="4248" w:type="dxa"/>
            <w:shd w:val="clear" w:color="auto" w:fill="auto"/>
          </w:tcPr>
          <w:p w14:paraId="766BEEDE" w14:textId="00B08C1D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9. โ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ครงการประเพณีแข่งเรือตำบลพรุไทย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B7C172" w14:textId="585C7CF9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35,000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520BEF" w14:textId="77777777" w:rsidR="00A43497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15850390" w14:textId="217E5365" w:rsidR="00DB6DD9" w:rsidRPr="00A43497" w:rsidRDefault="00A43497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โอนลด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E67A4A" w14:textId="3C4CF60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417" w:type="dxa"/>
          </w:tcPr>
          <w:p w14:paraId="2A757F11" w14:textId="77777777" w:rsidR="00CA039E" w:rsidRPr="0053791B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14612D6B" w14:textId="0B1FDBB0" w:rsidR="0053791B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ม.ค. 66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70085CCF" w14:textId="4C319C41" w:rsidR="00DB6DD9" w:rsidRPr="00A43497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 ก.พ. 66</w:t>
            </w:r>
          </w:p>
        </w:tc>
        <w:tc>
          <w:tcPr>
            <w:tcW w:w="1559" w:type="dxa"/>
            <w:shd w:val="clear" w:color="auto" w:fill="auto"/>
          </w:tcPr>
          <w:p w14:paraId="32E9BAFA" w14:textId="77777777" w:rsidR="00CA039E" w:rsidRP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5A57E959" w14:textId="2E0C8F7F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A43497" w:rsidRPr="00962F5F" w14:paraId="0F620079" w14:textId="77777777" w:rsidTr="00317D25">
        <w:trPr>
          <w:trHeight w:val="287"/>
        </w:trPr>
        <w:tc>
          <w:tcPr>
            <w:tcW w:w="10768" w:type="dxa"/>
            <w:gridSpan w:val="6"/>
          </w:tcPr>
          <w:p w14:paraId="6223B84B" w14:textId="0BDD5AED" w:rsidR="00A43497" w:rsidRPr="009922BA" w:rsidRDefault="00A43497" w:rsidP="00DB6DD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922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 4</w:t>
            </w:r>
            <w:r w:rsidRPr="009922B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9922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ด้านการบริหารจัดการบ้านเมืองที่ดี</w:t>
            </w:r>
          </w:p>
        </w:tc>
      </w:tr>
      <w:tr w:rsidR="002329D8" w:rsidRPr="00962F5F" w14:paraId="07E1653B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254E8AEA" w14:textId="77777777" w:rsidR="003961F2" w:rsidRDefault="00DB6DD9" w:rsidP="003961F2">
            <w:pPr>
              <w:spacing w:after="0" w:line="240" w:lineRule="auto"/>
              <w:ind w:right="-113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โครงการฝึกอบรมคุณธรรมจริยธรรมสำหรับคณะ</w:t>
            </w:r>
          </w:p>
          <w:p w14:paraId="3DB8D2A9" w14:textId="6C6AE5CF" w:rsidR="00DB6DD9" w:rsidRPr="00A43497" w:rsidRDefault="003961F2" w:rsidP="003961F2">
            <w:pPr>
              <w:spacing w:after="0" w:line="240" w:lineRule="auto"/>
              <w:ind w:right="-11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</w:t>
            </w:r>
            <w:r w:rsidR="00DB6DD9" w:rsidRPr="00A43497">
              <w:rPr>
                <w:rFonts w:ascii="TH SarabunIT๙" w:hAnsi="TH SarabunIT๙" w:cs="TH SarabunIT๙"/>
                <w:sz w:val="28"/>
                <w:cs/>
              </w:rPr>
              <w:t>หาร สมาชิกสภาท้องถิ่น พนักงาน พนักงานจ้าง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7679C7" w14:textId="3AAE7D69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2AC613" w14:textId="530DF731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FD8745" w14:textId="6FDB9ECA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40,000</w:t>
            </w:r>
          </w:p>
        </w:tc>
        <w:tc>
          <w:tcPr>
            <w:tcW w:w="1417" w:type="dxa"/>
          </w:tcPr>
          <w:p w14:paraId="5627D7C2" w14:textId="77777777" w:rsidR="00CA039E" w:rsidRPr="002A7FFC" w:rsidRDefault="00CA039E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1B53739" w14:textId="3E9576EC" w:rsid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ก.พ.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6ED657AC" w14:textId="0A3E0DAD" w:rsidR="00DB6DD9" w:rsidRP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>31 มี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.ค.</w:t>
            </w: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66</w:t>
            </w:r>
          </w:p>
        </w:tc>
        <w:tc>
          <w:tcPr>
            <w:tcW w:w="1559" w:type="dxa"/>
            <w:shd w:val="clear" w:color="auto" w:fill="auto"/>
          </w:tcPr>
          <w:p w14:paraId="40BDCF1A" w14:textId="77777777" w:rsidR="00CA039E" w:rsidRDefault="00CA039E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3B16AB" w14:textId="4BB6D95E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4E2648DB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6CF54A5E" w14:textId="79472822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โครงการอบรมด้านวิชาการให้แก่ผู้บริหาร สมาชิก อบต. พนักงาน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32F25C" w14:textId="220E2D5E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8870CA" w14:textId="14EF3416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5BC628" w14:textId="06524DDD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417" w:type="dxa"/>
          </w:tcPr>
          <w:p w14:paraId="1EC43CE1" w14:textId="77777777" w:rsidR="00BE52F5" w:rsidRPr="002A7FFC" w:rsidRDefault="00BE52F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7D12FE97" w14:textId="3BC1CD49" w:rsidR="002A7FFC" w:rsidRPr="002A7FFC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มิ.ย.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66 </w:t>
            </w:r>
            <w:r w:rsidR="00AE7CE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627204CC" w14:textId="4490AB93" w:rsidR="00DB6DD9" w:rsidRPr="00A43497" w:rsidRDefault="002A7FFC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A7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31 ก.ค. 66</w:t>
            </w:r>
          </w:p>
        </w:tc>
        <w:tc>
          <w:tcPr>
            <w:tcW w:w="1559" w:type="dxa"/>
            <w:shd w:val="clear" w:color="auto" w:fill="auto"/>
          </w:tcPr>
          <w:p w14:paraId="0273D5B4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76CDBF06" w14:textId="4E1122E0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438891BC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2DC5E72E" w14:textId="5A9C4510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โครงการอบรมสัมมนาศึกษาดูงานเพื่อพัฒนาทรัพยากรบุคคลในองค์กร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429F96" w14:textId="0C7EB48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250,000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F10918" w14:textId="73DFAA01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6C220" w14:textId="7FFE1829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250,000</w:t>
            </w:r>
          </w:p>
        </w:tc>
        <w:tc>
          <w:tcPr>
            <w:tcW w:w="1417" w:type="dxa"/>
          </w:tcPr>
          <w:p w14:paraId="2E88D9D6" w14:textId="77777777" w:rsidR="00BE52F5" w:rsidRPr="00AE7CE5" w:rsidRDefault="00BE52F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14:paraId="7A91B4C5" w14:textId="5EF374A6" w:rsidR="00AE7CE5" w:rsidRPr="00AE7CE5" w:rsidRDefault="00AE7CE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E7CE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พ.ย. 65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AE7CE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604F5F14" w14:textId="2B9E7F98" w:rsidR="00DB6DD9" w:rsidRPr="00A43497" w:rsidRDefault="00AE7CE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AE7CE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28 ก.พ. 66</w:t>
            </w:r>
          </w:p>
        </w:tc>
        <w:tc>
          <w:tcPr>
            <w:tcW w:w="1559" w:type="dxa"/>
            <w:shd w:val="clear" w:color="auto" w:fill="auto"/>
          </w:tcPr>
          <w:p w14:paraId="36E00002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1C820863" w14:textId="30DA0434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042238BC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08EF4D3F" w14:textId="6B0793CB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4.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โครงการปรับปรุงจัดทำแผนที่ภาษีและทะเบียนทรัพย์สิน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31D96" w14:textId="70110341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42EA11" w14:textId="0758D2AF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120,000</w:t>
            </w:r>
            <w:r w:rsidR="00A43497" w:rsidRPr="00A434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โอนลด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A8191" w14:textId="683063CF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130,000</w:t>
            </w:r>
          </w:p>
        </w:tc>
        <w:tc>
          <w:tcPr>
            <w:tcW w:w="1417" w:type="dxa"/>
          </w:tcPr>
          <w:p w14:paraId="3C720252" w14:textId="709AC7F4" w:rsidR="00DB6DD9" w:rsidRDefault="00AE7CE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ต.ค. 66 -</w:t>
            </w:r>
          </w:p>
          <w:p w14:paraId="630A2324" w14:textId="7DBF0AD8" w:rsidR="00AE7CE5" w:rsidRPr="00A43497" w:rsidRDefault="00AE7CE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559" w:type="dxa"/>
            <w:shd w:val="clear" w:color="auto" w:fill="auto"/>
          </w:tcPr>
          <w:p w14:paraId="0642EFBC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3BE96707" w14:textId="0FCEA956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2A41575B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1A15C234" w14:textId="6256873B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โครงการฝึกอบรมทบทวนอาสาสมัครป้องกันภัยฝ่ายพลเรือน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(อปพร.)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C7FAFD" w14:textId="00F32EA6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F49B4B" w14:textId="0C51504D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66EDA" w14:textId="40677E61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711541D4" w14:textId="77777777" w:rsidR="00BE52F5" w:rsidRPr="0053791B" w:rsidRDefault="00BE52F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69F8AE35" w14:textId="662886D6" w:rsidR="00DB6DD9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3791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ส.ค. 66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5FB7A11" w14:textId="405D8A75" w:rsidR="0053791B" w:rsidRPr="0053791B" w:rsidRDefault="0053791B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ก.ย. 66</w:t>
            </w:r>
          </w:p>
        </w:tc>
        <w:tc>
          <w:tcPr>
            <w:tcW w:w="1559" w:type="dxa"/>
            <w:shd w:val="clear" w:color="auto" w:fill="auto"/>
          </w:tcPr>
          <w:p w14:paraId="14CEA383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30077C89" w14:textId="578B4478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6C3E8E9B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27C111C1" w14:textId="00148CE9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โครงการฝึกอบรมให้ความรู้การปกครองในระบอบประชาธิปไตยอันมีพระมหากษัตริย์ทรงเป็นประมุข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D2EED5" w14:textId="75948CB8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21336E" w14:textId="56C6C487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BEB277" w14:textId="5EE75F6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7" w:type="dxa"/>
          </w:tcPr>
          <w:p w14:paraId="553CFF13" w14:textId="77777777" w:rsidR="00BE52F5" w:rsidRPr="003961F2" w:rsidRDefault="00BE52F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930BE0" w14:textId="46F0B131" w:rsidR="00F773CC" w:rsidRDefault="003961F2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1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มิ.ย. 66 </w:t>
            </w:r>
            <w:r w:rsidR="00F773CC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Pr="003961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1554DC6B" w14:textId="740FFD20" w:rsidR="00DB6DD9" w:rsidRPr="00F773CC" w:rsidRDefault="003961F2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961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 มิ.ย. 66</w:t>
            </w:r>
          </w:p>
        </w:tc>
        <w:tc>
          <w:tcPr>
            <w:tcW w:w="1559" w:type="dxa"/>
            <w:shd w:val="clear" w:color="auto" w:fill="auto"/>
          </w:tcPr>
          <w:p w14:paraId="22D6EBE4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25D15F37" w14:textId="26263549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  <w:tr w:rsidR="002329D8" w:rsidRPr="00962F5F" w14:paraId="583D2592" w14:textId="77777777" w:rsidTr="0053791B">
        <w:trPr>
          <w:trHeight w:val="313"/>
        </w:trPr>
        <w:tc>
          <w:tcPr>
            <w:tcW w:w="10768" w:type="dxa"/>
            <w:gridSpan w:val="6"/>
          </w:tcPr>
          <w:p w14:paraId="4B13F8D0" w14:textId="7398BE73" w:rsidR="002329D8" w:rsidRPr="00CA039E" w:rsidRDefault="002329D8" w:rsidP="00DB6DD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039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 </w:t>
            </w:r>
            <w:r w:rsidRPr="00CA03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5 </w:t>
            </w:r>
            <w:r w:rsidRPr="00CA039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การจัดการทรัพยากรธรรมชาติและสิ่งแวดล้อม</w:t>
            </w:r>
          </w:p>
        </w:tc>
      </w:tr>
      <w:tr w:rsidR="002329D8" w:rsidRPr="00962F5F" w14:paraId="0030E4B6" w14:textId="77777777" w:rsidTr="002329D8">
        <w:trPr>
          <w:trHeight w:val="267"/>
        </w:trPr>
        <w:tc>
          <w:tcPr>
            <w:tcW w:w="4248" w:type="dxa"/>
            <w:shd w:val="clear" w:color="auto" w:fill="auto"/>
          </w:tcPr>
          <w:p w14:paraId="06A9A46C" w14:textId="5E58A125" w:rsidR="00DB6DD9" w:rsidRPr="00A43497" w:rsidRDefault="00DB6DD9" w:rsidP="00DB6DD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A4349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43497">
              <w:rPr>
                <w:rFonts w:ascii="TH SarabunIT๙" w:hAnsi="TH SarabunIT๙" w:cs="TH SarabunIT๙"/>
                <w:sz w:val="28"/>
                <w:cs/>
              </w:rPr>
              <w:t>โครงการรณรงค์ รักษาทรัพยากรธรรมชาติและสิ่งแวดล้อม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156FE5" w14:textId="4D6E192F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A43497">
              <w:rPr>
                <w:rFonts w:ascii="TH SarabunIT๙" w:hAnsi="TH SarabunIT๙" w:cs="TH SarabunIT๙"/>
                <w:sz w:val="28"/>
              </w:rPr>
              <w:t>,</w:t>
            </w: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726190" w14:textId="13C8FFC3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157BB9" w14:textId="16F564D2" w:rsidR="00DB6DD9" w:rsidRPr="00A43497" w:rsidRDefault="00DB6DD9" w:rsidP="00DB6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3497">
              <w:rPr>
                <w:rFonts w:ascii="TH SarabunIT๙" w:hAnsi="TH SarabunIT๙" w:cs="TH SarabunIT๙"/>
                <w:sz w:val="28"/>
              </w:rPr>
              <w:t>25,000</w:t>
            </w:r>
          </w:p>
        </w:tc>
        <w:tc>
          <w:tcPr>
            <w:tcW w:w="1417" w:type="dxa"/>
          </w:tcPr>
          <w:p w14:paraId="7D4A4AD8" w14:textId="77777777" w:rsidR="00BE52F5" w:rsidRPr="00D31A73" w:rsidRDefault="00BE52F5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15FC5907" w14:textId="1E813BBB" w:rsidR="00DB6DD9" w:rsidRPr="00D31A73" w:rsidRDefault="00D31A73" w:rsidP="009922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1A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มิ.ย. 66 - 31 ก.ค. 66</w:t>
            </w:r>
          </w:p>
        </w:tc>
        <w:tc>
          <w:tcPr>
            <w:tcW w:w="1559" w:type="dxa"/>
            <w:shd w:val="clear" w:color="auto" w:fill="auto"/>
          </w:tcPr>
          <w:p w14:paraId="4E2DAA07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58383AB4" w14:textId="2A24506A" w:rsidR="00DB6DD9" w:rsidRPr="00A43497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ไม่ได้ดำเนินการ</w:t>
            </w:r>
          </w:p>
        </w:tc>
      </w:tr>
    </w:tbl>
    <w:p w14:paraId="36F1B10B" w14:textId="5FCD3985" w:rsid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Spec="center" w:tblpY="199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1406"/>
        <w:gridCol w:w="1187"/>
        <w:gridCol w:w="1224"/>
        <w:gridCol w:w="1418"/>
        <w:gridCol w:w="1417"/>
      </w:tblGrid>
      <w:tr w:rsidR="00B07826" w:rsidRPr="00962F5F" w14:paraId="50ADBF51" w14:textId="77777777" w:rsidTr="00B07826">
        <w:trPr>
          <w:trHeight w:val="938"/>
        </w:trPr>
        <w:tc>
          <w:tcPr>
            <w:tcW w:w="10343" w:type="dxa"/>
            <w:gridSpan w:val="6"/>
          </w:tcPr>
          <w:p w14:paraId="61D785B2" w14:textId="6E3C7845" w:rsidR="00B07826" w:rsidRPr="00BD26BD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ติดตามผลการดำเนินงานการใช้จ่ายงบประมาณ</w:t>
            </w:r>
          </w:p>
          <w:p w14:paraId="2430D974" w14:textId="77777777" w:rsidR="00B07826" w:rsidRPr="00BD26BD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ตั้งจ่ายจากเงินอุดหนุนเฉพาะกิจ ปี 256</w:t>
            </w:r>
            <w:r w:rsidRPr="00BD26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องค์การบริหารส่วนตำบลพรุไทย</w:t>
            </w:r>
          </w:p>
          <w:p w14:paraId="0112FE2D" w14:textId="77777777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Pr="00BD26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B07826" w:rsidRPr="00962F5F" w14:paraId="610032C0" w14:textId="77777777" w:rsidTr="00B07826">
        <w:trPr>
          <w:trHeight w:val="980"/>
        </w:trPr>
        <w:tc>
          <w:tcPr>
            <w:tcW w:w="3691" w:type="dxa"/>
            <w:shd w:val="clear" w:color="auto" w:fill="auto"/>
            <w:vAlign w:val="center"/>
          </w:tcPr>
          <w:p w14:paraId="34915E65" w14:textId="77777777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7DF1112" w14:textId="77777777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39ECB36" w14:textId="77777777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DE6B122" w14:textId="77777777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418" w:type="dxa"/>
          </w:tcPr>
          <w:p w14:paraId="3C9B332E" w14:textId="77777777" w:rsidR="00E8089D" w:rsidRPr="00E8089D" w:rsidRDefault="00E8089D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  <w:highlight w:val="yellow"/>
              </w:rPr>
            </w:pPr>
          </w:p>
          <w:p w14:paraId="2932444A" w14:textId="1C17155C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46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262903" w14:textId="20F319D2" w:rsidR="00B07826" w:rsidRPr="00962F5F" w:rsidRDefault="00B07826" w:rsidP="00BD26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07826" w:rsidRPr="00962F5F" w14:paraId="2FF38A30" w14:textId="77777777" w:rsidTr="00B07826">
        <w:tc>
          <w:tcPr>
            <w:tcW w:w="3691" w:type="dxa"/>
            <w:shd w:val="clear" w:color="auto" w:fill="auto"/>
          </w:tcPr>
          <w:p w14:paraId="5FA7E7B5" w14:textId="2226C543" w:rsidR="00B07826" w:rsidRPr="009A5E0F" w:rsidRDefault="00B07826" w:rsidP="00BD26B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โครงการซ่อมสร้างถนนสายบนทุ่ง - หาดคัน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อนามัย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บนทุ่ง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2 บ้านบนทุ่ง 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771038A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590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5A1977A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2,585,000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33D1510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3748DD6F" w14:textId="3260B243" w:rsidR="00B07826" w:rsidRPr="00815D73" w:rsidRDefault="009922BA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 มี.ค. 66</w:t>
            </w:r>
            <w:r w:rsidR="00815D73"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D438BA1" w14:textId="644E2174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 มิ.ย. 66</w:t>
            </w:r>
          </w:p>
        </w:tc>
        <w:tc>
          <w:tcPr>
            <w:tcW w:w="1417" w:type="dxa"/>
            <w:shd w:val="clear" w:color="auto" w:fill="auto"/>
          </w:tcPr>
          <w:p w14:paraId="09E8C6F4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95DD650" w14:textId="422545E6" w:rsidR="00B07826" w:rsidRPr="009A5E0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B07826" w:rsidRPr="00962F5F" w14:paraId="7303ECB7" w14:textId="77777777" w:rsidTr="00B07826">
        <w:tc>
          <w:tcPr>
            <w:tcW w:w="3691" w:type="dxa"/>
            <w:shd w:val="clear" w:color="auto" w:fill="auto"/>
          </w:tcPr>
          <w:p w14:paraId="2D092616" w14:textId="77777777" w:rsidR="00B07826" w:rsidRPr="009A5E0F" w:rsidRDefault="00B07826" w:rsidP="00BD26B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โครงการก่อสร้างถนนลาดยางสายหัวควน หมู่ที่ 3 - 9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306DAE1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546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907CF1E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540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BA18285" w14:textId="77777777" w:rsidR="00B07826" w:rsidRPr="009A5E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14:paraId="792991F5" w14:textId="574296D4" w:rsidR="00B07826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13 มี.ค.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C71950F" w14:textId="0CC46989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 มิ.ย. 66</w:t>
            </w:r>
          </w:p>
        </w:tc>
        <w:tc>
          <w:tcPr>
            <w:tcW w:w="1417" w:type="dxa"/>
            <w:shd w:val="clear" w:color="auto" w:fill="auto"/>
          </w:tcPr>
          <w:p w14:paraId="2AF7586E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0E19133E" w14:textId="6E083F90" w:rsidR="00B07826" w:rsidRPr="009A5E0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B07826" w:rsidRPr="00962F5F" w14:paraId="198ADCBB" w14:textId="77777777" w:rsidTr="00B07826">
        <w:tc>
          <w:tcPr>
            <w:tcW w:w="3691" w:type="dxa"/>
            <w:shd w:val="clear" w:color="auto" w:fill="auto"/>
          </w:tcPr>
          <w:p w14:paraId="789D1559" w14:textId="77777777" w:rsidR="00B07826" w:rsidRDefault="00B07826" w:rsidP="00BD26B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โครงการก่อสร้างถนนคอนกรีตเสริมเหล็กสายเขาชงโค คลองพิกุล หมู่ที่ 7 ตำบลพรุไทย เชื่อม หมู่ที่ 3 ตำบลกะเปา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D48F4B0" w14:textId="77777777" w:rsidR="00B07826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2DFD96F" w14:textId="77777777" w:rsidR="00B07826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1,740,000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0A53477" w14:textId="77777777" w:rsidR="00B07826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1,080,000</w:t>
            </w:r>
          </w:p>
        </w:tc>
        <w:tc>
          <w:tcPr>
            <w:tcW w:w="1418" w:type="dxa"/>
          </w:tcPr>
          <w:p w14:paraId="64AE1AD5" w14:textId="77777777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AEB1C2C" w14:textId="685A125F" w:rsidR="00B07826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14 มี.ค.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4FDE2A5" w14:textId="5A73B458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 มิ.ย. 66</w:t>
            </w:r>
          </w:p>
        </w:tc>
        <w:tc>
          <w:tcPr>
            <w:tcW w:w="1417" w:type="dxa"/>
            <w:shd w:val="clear" w:color="auto" w:fill="auto"/>
          </w:tcPr>
          <w:p w14:paraId="00377046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D7B5BB7" w14:textId="2BD0B188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CDA9B76" w14:textId="107A649C" w:rsidR="00B07826" w:rsidRPr="009A5E0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B07826" w:rsidRPr="00962F5F" w14:paraId="1481997E" w14:textId="77777777" w:rsidTr="00B07826">
        <w:tc>
          <w:tcPr>
            <w:tcW w:w="3691" w:type="dxa"/>
            <w:shd w:val="clear" w:color="auto" w:fill="auto"/>
          </w:tcPr>
          <w:p w14:paraId="7F42A3E8" w14:textId="77777777" w:rsidR="00B07826" w:rsidRPr="0080010F" w:rsidRDefault="00B07826" w:rsidP="00BD26B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0010F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80010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โครงการก่อสร้างถนนลาดยางคลองหินดาน หมู่ที่ 9 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A970167" w14:textId="77777777" w:rsidR="00B07826" w:rsidRPr="008001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0010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0010F">
              <w:rPr>
                <w:rFonts w:ascii="TH SarabunIT๙" w:hAnsi="TH SarabunIT๙" w:cs="TH SarabunIT๙"/>
                <w:sz w:val="28"/>
              </w:rPr>
              <w:t>,</w:t>
            </w:r>
            <w:r w:rsidRPr="0080010F">
              <w:rPr>
                <w:rFonts w:ascii="TH SarabunIT๙" w:hAnsi="TH SarabunIT๙" w:cs="TH SarabunIT๙" w:hint="cs"/>
                <w:sz w:val="28"/>
                <w:cs/>
              </w:rPr>
              <w:t>075</w:t>
            </w:r>
            <w:r w:rsidRPr="0080010F">
              <w:rPr>
                <w:rFonts w:ascii="TH SarabunIT๙" w:hAnsi="TH SarabunIT๙" w:cs="TH SarabunIT๙"/>
                <w:sz w:val="28"/>
              </w:rPr>
              <w:t>,</w:t>
            </w:r>
            <w:r w:rsidRPr="0080010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E1DABA7" w14:textId="77777777" w:rsidR="00B07826" w:rsidRPr="008001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0010F">
              <w:rPr>
                <w:rFonts w:ascii="TH SarabunIT๙" w:hAnsi="TH SarabunIT๙" w:cs="TH SarabunIT๙" w:hint="cs"/>
                <w:sz w:val="28"/>
                <w:cs/>
              </w:rPr>
              <w:t>899</w:t>
            </w:r>
            <w:r w:rsidRPr="0080010F">
              <w:rPr>
                <w:rFonts w:ascii="TH SarabunIT๙" w:hAnsi="TH SarabunIT๙" w:cs="TH SarabunIT๙"/>
                <w:sz w:val="28"/>
              </w:rPr>
              <w:t>,</w:t>
            </w:r>
            <w:r w:rsidRPr="0080010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34EFA56" w14:textId="77777777" w:rsidR="00B07826" w:rsidRPr="0080010F" w:rsidRDefault="00B07826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0010F">
              <w:rPr>
                <w:rFonts w:ascii="TH SarabunIT๙" w:hAnsi="TH SarabunIT๙" w:cs="TH SarabunIT๙"/>
                <w:sz w:val="28"/>
              </w:rPr>
              <w:t>176,000</w:t>
            </w:r>
          </w:p>
        </w:tc>
        <w:tc>
          <w:tcPr>
            <w:tcW w:w="1418" w:type="dxa"/>
          </w:tcPr>
          <w:p w14:paraId="70FCC2AD" w14:textId="3B2065AD" w:rsidR="00B07826" w:rsidRPr="001A461F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A4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8 ส.ค.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67D1043" w14:textId="7968449A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1A4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6 พ.ย. 66</w:t>
            </w:r>
          </w:p>
        </w:tc>
        <w:tc>
          <w:tcPr>
            <w:tcW w:w="1417" w:type="dxa"/>
            <w:shd w:val="clear" w:color="auto" w:fill="auto"/>
          </w:tcPr>
          <w:p w14:paraId="42726214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7E698D2" w14:textId="392975F4" w:rsidR="00B07826" w:rsidRPr="00BD26B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</w:tbl>
    <w:p w14:paraId="2A7FF01C" w14:textId="1666D933" w:rsidR="00D251AC" w:rsidRDefault="00D251AC" w:rsidP="00962F5F">
      <w:pPr>
        <w:rPr>
          <w:rFonts w:ascii="TH SarabunIT๙" w:hAnsi="TH SarabunIT๙" w:cs="TH SarabunIT๙"/>
          <w:sz w:val="32"/>
          <w:szCs w:val="32"/>
        </w:rPr>
      </w:pPr>
    </w:p>
    <w:p w14:paraId="22497D1A" w14:textId="77777777" w:rsidR="002329D8" w:rsidRPr="00962F5F" w:rsidRDefault="002329D8" w:rsidP="00962F5F">
      <w:pPr>
        <w:rPr>
          <w:rFonts w:ascii="TH SarabunIT๙" w:hAnsi="TH SarabunIT๙" w:cs="TH SarabunIT๙"/>
          <w:vanish/>
          <w:sz w:val="32"/>
          <w:szCs w:val="32"/>
        </w:rPr>
      </w:pPr>
    </w:p>
    <w:p w14:paraId="7121B9A7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pPr w:leftFromText="180" w:rightFromText="180" w:vertAnchor="text" w:horzAnchor="margin" w:tblpXSpec="center" w:tblpY="354"/>
        <w:tblW w:w="10207" w:type="dxa"/>
        <w:tblLook w:val="04A0" w:firstRow="1" w:lastRow="0" w:firstColumn="1" w:lastColumn="0" w:noHBand="0" w:noVBand="1"/>
      </w:tblPr>
      <w:tblGrid>
        <w:gridCol w:w="3518"/>
        <w:gridCol w:w="1555"/>
        <w:gridCol w:w="1159"/>
        <w:gridCol w:w="1134"/>
        <w:gridCol w:w="1418"/>
        <w:gridCol w:w="1423"/>
      </w:tblGrid>
      <w:tr w:rsidR="00B07826" w14:paraId="3AB11AFB" w14:textId="77777777" w:rsidTr="00B07826">
        <w:trPr>
          <w:trHeight w:val="427"/>
        </w:trPr>
        <w:tc>
          <w:tcPr>
            <w:tcW w:w="10207" w:type="dxa"/>
            <w:gridSpan w:val="6"/>
          </w:tcPr>
          <w:p w14:paraId="15E101BD" w14:textId="7F510AE9" w:rsidR="00B07826" w:rsidRPr="00AB36A6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ติดตามผลการดำเนินงานการใช้จ่ายงบประมาณ</w:t>
            </w:r>
          </w:p>
          <w:p w14:paraId="740C6C59" w14:textId="77777777" w:rsidR="00B07826" w:rsidRPr="00AB36A6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ตั้งจ่ายจา</w:t>
            </w:r>
            <w:r w:rsidRPr="00AB36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กเงินอุดหนุนอื่นๆ </w:t>
            </w: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</w:t>
            </w:r>
            <w:r w:rsidRPr="00AB36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องค์การบริหารส่วนตำบลพรุไทย</w:t>
            </w:r>
          </w:p>
          <w:p w14:paraId="1BA5977B" w14:textId="77777777" w:rsidR="00B07826" w:rsidRDefault="00B07826" w:rsidP="00BD26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Pr="00AB36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AB36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B07826" w14:paraId="44838626" w14:textId="77777777" w:rsidTr="00B07826">
        <w:trPr>
          <w:trHeight w:val="599"/>
        </w:trPr>
        <w:tc>
          <w:tcPr>
            <w:tcW w:w="3518" w:type="dxa"/>
          </w:tcPr>
          <w:p w14:paraId="3764EC18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5C2378D" w14:textId="77777777" w:rsidR="00B07826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0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  <w:p w14:paraId="76D9E619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1555" w:type="dxa"/>
          </w:tcPr>
          <w:p w14:paraId="205D5108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6FA74CD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0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159" w:type="dxa"/>
          </w:tcPr>
          <w:p w14:paraId="415FAE98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0EB9DA0F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0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</w:tcPr>
          <w:p w14:paraId="0AEF26F4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13B60648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0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418" w:type="dxa"/>
          </w:tcPr>
          <w:p w14:paraId="1C13E5FA" w14:textId="2D2A600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r w:rsidRPr="00B078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23" w:type="dxa"/>
          </w:tcPr>
          <w:p w14:paraId="491BAF01" w14:textId="58825C18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61591B4" w14:textId="77777777" w:rsidR="00B07826" w:rsidRPr="00E00D79" w:rsidRDefault="00B07826" w:rsidP="00BD26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0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07826" w14:paraId="52E8CA35" w14:textId="77777777" w:rsidTr="00B07826">
        <w:trPr>
          <w:trHeight w:val="427"/>
        </w:trPr>
        <w:tc>
          <w:tcPr>
            <w:tcW w:w="3518" w:type="dxa"/>
          </w:tcPr>
          <w:p w14:paraId="04BE3EE5" w14:textId="2FAEA2EA" w:rsidR="00B07826" w:rsidRPr="00F773CC" w:rsidRDefault="00B07826" w:rsidP="00F773CC">
            <w:pPr>
              <w:ind w:right="-127"/>
              <w:rPr>
                <w:rFonts w:ascii="TH SarabunIT๙" w:hAnsi="TH SarabunIT๙" w:cs="TH SarabunIT๙"/>
                <w:sz w:val="24"/>
                <w:szCs w:val="24"/>
              </w:rPr>
            </w:pPr>
            <w:r w:rsidRPr="00F773C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โครงการต่อเติมอาคารวิสาหกิจชุมชนออมทรัพย์กลุ่มแม่บ้านควนทอง กิจกรรมเครื่องแกงบ้านควนทอง หมู่ที่ 9</w:t>
            </w:r>
            <w:r w:rsidR="00E8089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773CC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กองทุนพัฒนาไฟฟ้า โรงไฟฟ้าเขื่อนรัช</w:t>
            </w:r>
            <w:proofErr w:type="spellStart"/>
            <w:r w:rsidRP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ชป</w:t>
            </w:r>
            <w:proofErr w:type="spellEnd"/>
            <w:r w:rsidRP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ระภา</w:t>
            </w:r>
            <w:r w:rsidRPr="00F773CC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1555" w:type="dxa"/>
          </w:tcPr>
          <w:p w14:paraId="6E678E48" w14:textId="77777777" w:rsidR="00815D73" w:rsidRPr="00F773CC" w:rsidRDefault="00815D73" w:rsidP="00BD26BD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17F7790" w14:textId="15CA4A42" w:rsidR="00B07826" w:rsidRPr="0080010F" w:rsidRDefault="00B07826" w:rsidP="00BD26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0010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  <w:r w:rsidRPr="0080010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0010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000</w:t>
            </w:r>
          </w:p>
        </w:tc>
        <w:tc>
          <w:tcPr>
            <w:tcW w:w="1159" w:type="dxa"/>
          </w:tcPr>
          <w:p w14:paraId="4D4C9195" w14:textId="77777777" w:rsidR="00815D73" w:rsidRPr="00F773CC" w:rsidRDefault="00815D73" w:rsidP="00BD26BD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21A94C5" w14:textId="0D79D008" w:rsidR="00B07826" w:rsidRPr="0080010F" w:rsidRDefault="00B07826" w:rsidP="00BD26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0010F">
              <w:rPr>
                <w:rFonts w:ascii="TH SarabunIT๙" w:hAnsi="TH SarabunIT๙" w:cs="TH SarabunIT๙"/>
                <w:sz w:val="28"/>
                <w:szCs w:val="28"/>
              </w:rPr>
              <w:t>247,000</w:t>
            </w:r>
          </w:p>
        </w:tc>
        <w:tc>
          <w:tcPr>
            <w:tcW w:w="1134" w:type="dxa"/>
          </w:tcPr>
          <w:p w14:paraId="058284D8" w14:textId="77777777" w:rsidR="00815D73" w:rsidRPr="00F773CC" w:rsidRDefault="00815D73" w:rsidP="00BD26BD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30CA3205" w14:textId="7B2F074A" w:rsidR="00B07826" w:rsidRPr="0080010F" w:rsidRDefault="00B07826" w:rsidP="00BD26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80010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80010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0010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000</w:t>
            </w:r>
          </w:p>
        </w:tc>
        <w:tc>
          <w:tcPr>
            <w:tcW w:w="1418" w:type="dxa"/>
          </w:tcPr>
          <w:p w14:paraId="74910CF9" w14:textId="77777777" w:rsidR="00815D73" w:rsidRPr="00F773CC" w:rsidRDefault="00815D73" w:rsidP="00815D7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5141E7A8" w14:textId="4B05DE84" w:rsidR="00B07826" w:rsidRDefault="00815D73" w:rsidP="00815D7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8 ส.ค. 66 </w:t>
            </w:r>
            <w:r w:rsidR="00F773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14:paraId="09A9D155" w14:textId="6CD72908" w:rsidR="00815D73" w:rsidRPr="00E00D79" w:rsidRDefault="00815D73" w:rsidP="00815D7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 พ.ย. 66</w:t>
            </w:r>
          </w:p>
        </w:tc>
        <w:tc>
          <w:tcPr>
            <w:tcW w:w="1423" w:type="dxa"/>
          </w:tcPr>
          <w:p w14:paraId="0B01AC55" w14:textId="77777777" w:rsidR="00BE52F5" w:rsidRPr="00F773CC" w:rsidRDefault="00BE52F5" w:rsidP="00E8089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0FCB4786" w14:textId="5A3CEA55" w:rsidR="00E8089D" w:rsidRPr="00E8089D" w:rsidRDefault="00E8089D" w:rsidP="00E8089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8089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</w:t>
            </w:r>
          </w:p>
          <w:p w14:paraId="57EDA53C" w14:textId="04839BB4" w:rsidR="00B07826" w:rsidRPr="00E00D79" w:rsidRDefault="00E8089D" w:rsidP="00E8089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8089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แล้วเสร็จ</w:t>
            </w:r>
          </w:p>
        </w:tc>
      </w:tr>
    </w:tbl>
    <w:p w14:paraId="26D801AF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  <w:cs/>
        </w:rPr>
      </w:pPr>
    </w:p>
    <w:p w14:paraId="629E785D" w14:textId="651F9262" w:rsidR="00E559BB" w:rsidRDefault="00E559BB" w:rsidP="00962F5F">
      <w:pPr>
        <w:rPr>
          <w:rFonts w:ascii="TH SarabunIT๙" w:hAnsi="TH SarabunIT๙" w:cs="TH SarabunIT๙"/>
          <w:sz w:val="32"/>
          <w:szCs w:val="32"/>
        </w:rPr>
      </w:pPr>
    </w:p>
    <w:p w14:paraId="073FA7C1" w14:textId="30133BAE" w:rsidR="00AB36A6" w:rsidRDefault="00AB36A6" w:rsidP="00962F5F">
      <w:pPr>
        <w:rPr>
          <w:rFonts w:ascii="TH SarabunIT๙" w:hAnsi="TH SarabunIT๙" w:cs="TH SarabunIT๙"/>
          <w:sz w:val="32"/>
          <w:szCs w:val="32"/>
        </w:rPr>
      </w:pPr>
    </w:p>
    <w:p w14:paraId="6CE54E43" w14:textId="33F84831" w:rsidR="00AB36A6" w:rsidRDefault="00AB36A6" w:rsidP="00962F5F">
      <w:pPr>
        <w:rPr>
          <w:rFonts w:ascii="TH SarabunIT๙" w:hAnsi="TH SarabunIT๙" w:cs="TH SarabunIT๙"/>
          <w:sz w:val="32"/>
          <w:szCs w:val="32"/>
        </w:rPr>
      </w:pPr>
    </w:p>
    <w:p w14:paraId="56F65059" w14:textId="77777777" w:rsidR="00AB36A6" w:rsidRDefault="00AB36A6" w:rsidP="00962F5F">
      <w:pPr>
        <w:rPr>
          <w:rFonts w:ascii="TH SarabunIT๙" w:hAnsi="TH SarabunIT๙" w:cs="TH SarabunIT๙"/>
          <w:sz w:val="32"/>
          <w:szCs w:val="32"/>
        </w:rPr>
      </w:pPr>
    </w:p>
    <w:p w14:paraId="285A89C3" w14:textId="09873752" w:rsidR="00E00D79" w:rsidRDefault="00E00D79" w:rsidP="00962F5F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1134"/>
        <w:gridCol w:w="1134"/>
        <w:gridCol w:w="1276"/>
        <w:gridCol w:w="1701"/>
      </w:tblGrid>
      <w:tr w:rsidR="00CF63CC" w:rsidRPr="00962F5F" w14:paraId="43B56266" w14:textId="77777777" w:rsidTr="00931226">
        <w:trPr>
          <w:trHeight w:val="910"/>
        </w:trPr>
        <w:tc>
          <w:tcPr>
            <w:tcW w:w="10774" w:type="dxa"/>
            <w:gridSpan w:val="6"/>
          </w:tcPr>
          <w:p w14:paraId="4BF1071A" w14:textId="1113ADE4" w:rsidR="00CF63CC" w:rsidRPr="00BD26BD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ติดตามผลการดำเนินงานการใช้จ่ายงบประมาณ</w:t>
            </w:r>
          </w:p>
          <w:p w14:paraId="78AA3D2B" w14:textId="610202B8" w:rsidR="00CF63CC" w:rsidRPr="00BD26BD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โครงการที่ตั้งจ่ายจากเงินสะสม ปี 256</w:t>
            </w:r>
            <w:r w:rsidRPr="00BD26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องค์การบริหารส่วนตำบลพรุไทย</w:t>
            </w:r>
          </w:p>
          <w:p w14:paraId="35F99AD3" w14:textId="173CADB9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Pr="00BD26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บ้านตาขุน</w:t>
            </w:r>
            <w:r w:rsidRPr="00BD26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จังหวัดสุราษฎร์ธานี</w:t>
            </w:r>
          </w:p>
        </w:tc>
      </w:tr>
      <w:tr w:rsidR="00CF63CC" w:rsidRPr="00962F5F" w14:paraId="7DC5BE04" w14:textId="77777777" w:rsidTr="00CF63CC">
        <w:trPr>
          <w:trHeight w:val="980"/>
        </w:trPr>
        <w:tc>
          <w:tcPr>
            <w:tcW w:w="4253" w:type="dxa"/>
            <w:shd w:val="clear" w:color="auto" w:fill="auto"/>
            <w:vAlign w:val="center"/>
          </w:tcPr>
          <w:p w14:paraId="208CC36A" w14:textId="77777777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31839C" w14:textId="0B12055F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92EA2A" w14:textId="77777777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2E15B6" w14:textId="77777777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276" w:type="dxa"/>
          </w:tcPr>
          <w:p w14:paraId="7BE3FCC1" w14:textId="77777777" w:rsidR="00CF63CC" w:rsidRPr="00CF63CC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5F3B023C" w14:textId="18AB3A30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46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3D9C3" w14:textId="75D3F3C0" w:rsidR="00CF63CC" w:rsidRPr="00962F5F" w:rsidRDefault="00CF63CC" w:rsidP="009A5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2F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F63CC" w:rsidRPr="00962F5F" w14:paraId="23AE3419" w14:textId="77777777" w:rsidTr="00CF63CC">
        <w:tc>
          <w:tcPr>
            <w:tcW w:w="4253" w:type="dxa"/>
            <w:shd w:val="clear" w:color="auto" w:fill="auto"/>
          </w:tcPr>
          <w:p w14:paraId="21F96A60" w14:textId="1DDFDCC6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โครงการขยายเขตประปา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1 - 9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พื้นที่ดำเนินการหมู่ที่ 2 สายหัวทุ่งควน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29CD8" w14:textId="058709F5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F7FE9B" w14:textId="2895A298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EF6F21" w14:textId="35AF4CE4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276" w:type="dxa"/>
          </w:tcPr>
          <w:p w14:paraId="794FE594" w14:textId="5317155E" w:rsidR="00CF63CC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18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878B617" w14:textId="2708E276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 66</w:t>
            </w:r>
          </w:p>
        </w:tc>
        <w:tc>
          <w:tcPr>
            <w:tcW w:w="1701" w:type="dxa"/>
            <w:shd w:val="clear" w:color="auto" w:fill="auto"/>
          </w:tcPr>
          <w:p w14:paraId="148E634F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47871144" w14:textId="35847B8E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31EFDF1E" w14:textId="77777777" w:rsidTr="00CF63CC">
        <w:tc>
          <w:tcPr>
            <w:tcW w:w="4253" w:type="dxa"/>
            <w:shd w:val="clear" w:color="auto" w:fill="auto"/>
          </w:tcPr>
          <w:p w14:paraId="6ABAE788" w14:textId="6C0DA71D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โครงการก่อสร้างถนนบดอัดแน่น รอยต่อหมู่ที่ 1 และหมู่ที่ 4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14D6F" w14:textId="6EEC1B98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46CED" w14:textId="5F18E15B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A36C27" w14:textId="0EB805D9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170F4A24" w14:textId="66274ACE" w:rsidR="00CF63CC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18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666D7FE0" w14:textId="6D004EEA" w:rsidR="00815D73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 เม.ย. 66</w:t>
            </w:r>
          </w:p>
        </w:tc>
        <w:tc>
          <w:tcPr>
            <w:tcW w:w="1701" w:type="dxa"/>
            <w:shd w:val="clear" w:color="auto" w:fill="auto"/>
          </w:tcPr>
          <w:p w14:paraId="3684D6B8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0F790CE1" w14:textId="212E2C69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2CD13761" w14:textId="77777777" w:rsidTr="00CF63CC">
        <w:tc>
          <w:tcPr>
            <w:tcW w:w="4253" w:type="dxa"/>
            <w:shd w:val="clear" w:color="auto" w:fill="auto"/>
          </w:tcPr>
          <w:p w14:paraId="10889DE4" w14:textId="52B76A5A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โครงการขยายเขตประปา พื้นที่ดำเนินการ ซอยเขาไม้จันทร์ หมู่ที่ 7 บ้านคลองพิกุล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1DF863" w14:textId="321F89FB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CECF85" w14:textId="69FC6779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FC0E30" w14:textId="38EF9943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1,200</w:t>
            </w:r>
          </w:p>
        </w:tc>
        <w:tc>
          <w:tcPr>
            <w:tcW w:w="1276" w:type="dxa"/>
          </w:tcPr>
          <w:p w14:paraId="6E54B597" w14:textId="65CD99C2" w:rsid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15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18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63E2D664" w14:textId="42C754A5" w:rsidR="00CF63CC" w:rsidRPr="00815D73" w:rsidRDefault="00815D73" w:rsidP="00815D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 66</w:t>
            </w:r>
          </w:p>
        </w:tc>
        <w:tc>
          <w:tcPr>
            <w:tcW w:w="1701" w:type="dxa"/>
            <w:shd w:val="clear" w:color="auto" w:fill="auto"/>
          </w:tcPr>
          <w:p w14:paraId="036A6A47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4B91E6D" w14:textId="247BC6C3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4ECB0F04" w14:textId="77777777" w:rsidTr="00CF63CC">
        <w:tc>
          <w:tcPr>
            <w:tcW w:w="4253" w:type="dxa"/>
            <w:shd w:val="clear" w:color="auto" w:fill="auto"/>
          </w:tcPr>
          <w:p w14:paraId="6D65C252" w14:textId="62D0EE75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โครงการเปลี่ยน/ปรับปรุง/ซ่อมแซม/บำรุงรักษา หอถังประปาเหล็ก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1 - 9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พื้นที่ดำเนินการบ้านทวีสุข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สายต้นเนียง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3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DCB587" w14:textId="54E70F38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2CF20D" w14:textId="18DA6379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170,000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4EE038" w14:textId="3701ADF7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1,700</w:t>
            </w:r>
          </w:p>
        </w:tc>
        <w:tc>
          <w:tcPr>
            <w:tcW w:w="1276" w:type="dxa"/>
          </w:tcPr>
          <w:p w14:paraId="6D26DA7E" w14:textId="77777777" w:rsidR="001A461F" w:rsidRPr="001A461F" w:rsidRDefault="001A461F" w:rsidP="009A5E0F">
            <w:pPr>
              <w:spacing w:after="0" w:line="240" w:lineRule="auto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325F52A1" w14:textId="12368CAB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18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6D7F29A" w14:textId="340DC03B" w:rsidR="001A461F" w:rsidRPr="00815D73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 มี.ค. 66</w:t>
            </w:r>
          </w:p>
        </w:tc>
        <w:tc>
          <w:tcPr>
            <w:tcW w:w="1701" w:type="dxa"/>
            <w:shd w:val="clear" w:color="auto" w:fill="auto"/>
          </w:tcPr>
          <w:p w14:paraId="6BF97C0D" w14:textId="77777777" w:rsidR="00BE52F5" w:rsidRPr="00BE52F5" w:rsidRDefault="00BE52F5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3B84FDAF" w14:textId="27A1244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64FCBC27" w14:textId="7804EA0D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1CC372CE" w14:textId="77777777" w:rsidTr="00CF63CC">
        <w:tc>
          <w:tcPr>
            <w:tcW w:w="4253" w:type="dxa"/>
            <w:shd w:val="clear" w:color="auto" w:fill="auto"/>
          </w:tcPr>
          <w:p w14:paraId="0713E046" w14:textId="61A2E665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โครงการขยายเขตประปา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พื้นที่ดำเนินการ หมู่ที่ 2 ตาเช้ง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ทุ่งปง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8F9D6C" w14:textId="5D2BD94C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96F05B" w14:textId="3C59499F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8FAEC5" w14:textId="1B0D8567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</w:t>
            </w:r>
          </w:p>
        </w:tc>
        <w:tc>
          <w:tcPr>
            <w:tcW w:w="1276" w:type="dxa"/>
          </w:tcPr>
          <w:p w14:paraId="5937BC35" w14:textId="314F32B3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18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4677D8E2" w14:textId="2C9F5FE3" w:rsidR="001A461F" w:rsidRPr="00815D73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 มี.ค. 66</w:t>
            </w:r>
          </w:p>
        </w:tc>
        <w:tc>
          <w:tcPr>
            <w:tcW w:w="1701" w:type="dxa"/>
            <w:shd w:val="clear" w:color="auto" w:fill="auto"/>
          </w:tcPr>
          <w:p w14:paraId="6F93FFDD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1830A1FF" w14:textId="1BCBA6F7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5CB59E1C" w14:textId="77777777" w:rsidTr="00CF63CC">
        <w:tc>
          <w:tcPr>
            <w:tcW w:w="4253" w:type="dxa"/>
            <w:shd w:val="clear" w:color="auto" w:fill="auto"/>
          </w:tcPr>
          <w:p w14:paraId="752BA005" w14:textId="77777777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6. โครงการก่อสร้างคูระบายน้ำ คสล. แบบตัววี </w:t>
            </w:r>
          </w:p>
          <w:p w14:paraId="2C218D3F" w14:textId="6548E41F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พื้นที่ดำเนินการ หมู่ที่ 2 บ้านบนทุ่ง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46D1A" w14:textId="498188AF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4A2F4C" w14:textId="1B929885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0560EF" w14:textId="048AD388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1,700</w:t>
            </w:r>
          </w:p>
        </w:tc>
        <w:tc>
          <w:tcPr>
            <w:tcW w:w="1276" w:type="dxa"/>
          </w:tcPr>
          <w:p w14:paraId="16AB2A99" w14:textId="57F02310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A4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609385D8" w14:textId="08279B89" w:rsidR="001A461F" w:rsidRPr="001A461F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 มี.ค. 66</w:t>
            </w:r>
          </w:p>
        </w:tc>
        <w:tc>
          <w:tcPr>
            <w:tcW w:w="1701" w:type="dxa"/>
            <w:shd w:val="clear" w:color="auto" w:fill="auto"/>
          </w:tcPr>
          <w:p w14:paraId="6ED117F0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5A6480FF" w14:textId="66903398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42056FC3" w14:textId="77777777" w:rsidTr="00CF63CC">
        <w:tc>
          <w:tcPr>
            <w:tcW w:w="4253" w:type="dxa"/>
            <w:shd w:val="clear" w:color="auto" w:fill="auto"/>
          </w:tcPr>
          <w:p w14:paraId="2329C6A2" w14:textId="05120D12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โครงการติดตั้งเครื่องสูบน้ำ หมู่ที่ 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60C5F" w14:textId="661DE83F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551FC" w14:textId="32DB23A4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365,000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6F03D" w14:textId="1D96FB5E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1,700</w:t>
            </w:r>
          </w:p>
        </w:tc>
        <w:tc>
          <w:tcPr>
            <w:tcW w:w="1276" w:type="dxa"/>
          </w:tcPr>
          <w:p w14:paraId="783BC313" w14:textId="26C526D3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14 มี.ค.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8DA6D5F" w14:textId="0675EF9C" w:rsidR="001A461F" w:rsidRPr="001A461F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 มิ.ย. 66</w:t>
            </w:r>
          </w:p>
        </w:tc>
        <w:tc>
          <w:tcPr>
            <w:tcW w:w="1701" w:type="dxa"/>
            <w:shd w:val="clear" w:color="auto" w:fill="auto"/>
          </w:tcPr>
          <w:p w14:paraId="45182D27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7ADB16C5" w14:textId="4B891054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7EF7C267" w14:textId="77777777" w:rsidTr="00CF63CC">
        <w:tc>
          <w:tcPr>
            <w:tcW w:w="4253" w:type="dxa"/>
            <w:shd w:val="clear" w:color="auto" w:fill="auto"/>
          </w:tcPr>
          <w:p w14:paraId="34BBCE02" w14:textId="689D2777" w:rsidR="00CF63CC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8. โครงการก่อสร้าง คสล. ภายในบริเวณอาคารที่ทำการ อบต. พรุไทย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หลังใหม่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AE2A4" w14:textId="717DAE39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499,000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358519" w14:textId="1D00C5E5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498,000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FC98D" w14:textId="408DA6DA" w:rsidR="00CF63CC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</w:t>
            </w:r>
          </w:p>
        </w:tc>
        <w:tc>
          <w:tcPr>
            <w:tcW w:w="1276" w:type="dxa"/>
          </w:tcPr>
          <w:p w14:paraId="4B0C47F0" w14:textId="66C01D31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8 ธ.ค.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221CA225" w14:textId="1FAC2F1A" w:rsidR="001A461F" w:rsidRPr="001A461F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 ก.พ. 66</w:t>
            </w:r>
          </w:p>
        </w:tc>
        <w:tc>
          <w:tcPr>
            <w:tcW w:w="1701" w:type="dxa"/>
            <w:shd w:val="clear" w:color="auto" w:fill="auto"/>
          </w:tcPr>
          <w:p w14:paraId="64443437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21240C47" w14:textId="279409AF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5E8734E1" w14:textId="77777777" w:rsidTr="00CF63CC">
        <w:tc>
          <w:tcPr>
            <w:tcW w:w="4253" w:type="dxa"/>
            <w:shd w:val="clear" w:color="auto" w:fill="auto"/>
          </w:tcPr>
          <w:p w14:paraId="7ABF22F9" w14:textId="429A41AF" w:rsidR="00CF63CC" w:rsidRPr="00BD26BD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D26BD">
              <w:rPr>
                <w:rFonts w:ascii="TH SarabunIT๙" w:hAnsi="TH SarabunIT๙" w:cs="TH SarabunIT๙" w:hint="cs"/>
                <w:sz w:val="28"/>
                <w:cs/>
              </w:rPr>
              <w:t xml:space="preserve">9. โครงการขุดคูระบายน้ำ พร้อมวางท่อ หมู่ที่ 1 </w:t>
            </w:r>
            <w:r w:rsidRPr="00BD26BD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 xml:space="preserve"> 9 </w:t>
            </w:r>
          </w:p>
          <w:p w14:paraId="261797CA" w14:textId="4F6F4537" w:rsidR="00CF63CC" w:rsidRPr="00BD26BD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D26BD">
              <w:rPr>
                <w:rFonts w:ascii="TH SarabunIT๙" w:hAnsi="TH SarabunIT๙" w:cs="TH SarabunIT๙"/>
                <w:sz w:val="28"/>
              </w:rPr>
              <w:t>(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  <w:r w:rsidRPr="00BD26BD">
              <w:rPr>
                <w:rFonts w:ascii="TH SarabunIT๙" w:hAnsi="TH SarabunIT๙" w:cs="TH SarabunIT๙"/>
                <w:sz w:val="28"/>
              </w:rPr>
              <w:t>)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6EF6E" w14:textId="1260C070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C4100" w14:textId="0223F3D7" w:rsidR="00CF63CC" w:rsidRPr="00D43752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230</w:t>
            </w:r>
            <w:r w:rsidRPr="00D43752">
              <w:rPr>
                <w:rFonts w:ascii="TH SarabunIT๙" w:hAnsi="TH SarabunIT๙" w:cs="TH SarabunIT๙"/>
                <w:sz w:val="28"/>
              </w:rPr>
              <w:t>,</w:t>
            </w: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168887" w14:textId="46D58A84" w:rsidR="00CF63CC" w:rsidRPr="00D43752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3752">
              <w:rPr>
                <w:rFonts w:ascii="TH SarabunIT๙" w:hAnsi="TH SarabunIT๙" w:cs="TH SarabunIT๙"/>
                <w:sz w:val="28"/>
              </w:rPr>
              <w:t>2,000</w:t>
            </w:r>
          </w:p>
        </w:tc>
        <w:tc>
          <w:tcPr>
            <w:tcW w:w="1276" w:type="dxa"/>
          </w:tcPr>
          <w:p w14:paraId="759EFD52" w14:textId="198D4E63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27 ก.ค.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3BD1723" w14:textId="460CC1FE" w:rsidR="001A461F" w:rsidRPr="001A461F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 ต.ค. 66</w:t>
            </w:r>
          </w:p>
        </w:tc>
        <w:tc>
          <w:tcPr>
            <w:tcW w:w="1701" w:type="dxa"/>
            <w:shd w:val="clear" w:color="auto" w:fill="auto"/>
          </w:tcPr>
          <w:p w14:paraId="75444108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12804942" w14:textId="567FD487" w:rsidR="00CF63CC" w:rsidRPr="009A4E08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  <w:tr w:rsidR="00CF63CC" w:rsidRPr="00962F5F" w14:paraId="7575FE33" w14:textId="77777777" w:rsidTr="00CF63CC">
        <w:tc>
          <w:tcPr>
            <w:tcW w:w="4253" w:type="dxa"/>
            <w:shd w:val="clear" w:color="auto" w:fill="auto"/>
          </w:tcPr>
          <w:p w14:paraId="04048CA9" w14:textId="4E846018" w:rsidR="00CF63CC" w:rsidRPr="00BD26BD" w:rsidRDefault="00CF63CC" w:rsidP="009A5E0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D26BD">
              <w:rPr>
                <w:rFonts w:ascii="TH SarabunIT๙" w:hAnsi="TH SarabunIT๙" w:cs="TH SarabunIT๙"/>
                <w:sz w:val="28"/>
              </w:rPr>
              <w:t xml:space="preserve">10. 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โครงการก่อสร้างคูระบายน้ำ คสล. แบบตัววี หมู่ที่ 1 </w:t>
            </w:r>
            <w:r w:rsidRPr="00BD26BD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 xml:space="preserve"> 9 </w:t>
            </w:r>
            <w:r w:rsidRPr="00BD26BD">
              <w:rPr>
                <w:rFonts w:ascii="TH SarabunIT๙" w:hAnsi="TH SarabunIT๙" w:cs="TH SarabunIT๙"/>
                <w:sz w:val="28"/>
              </w:rPr>
              <w:t>(</w:t>
            </w:r>
            <w:r w:rsidRPr="00BD26BD">
              <w:rPr>
                <w:rFonts w:ascii="TH SarabunIT๙" w:hAnsi="TH SarabunIT๙" w:cs="TH SarabunIT๙" w:hint="cs"/>
                <w:sz w:val="28"/>
                <w:cs/>
              </w:rPr>
              <w:t>สายเหรียงฮ่อง</w:t>
            </w:r>
            <w:r w:rsidRPr="00BD26BD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94D89B" w14:textId="2D73CF0B" w:rsidR="00CF63CC" w:rsidRPr="00696FD1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468868" w14:textId="7653F1A3" w:rsidR="00CF63CC" w:rsidRPr="00D43752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394</w:t>
            </w:r>
            <w:r w:rsidRPr="00D43752">
              <w:rPr>
                <w:rFonts w:ascii="TH SarabunIT๙" w:hAnsi="TH SarabunIT๙" w:cs="TH SarabunIT๙"/>
                <w:sz w:val="28"/>
              </w:rPr>
              <w:t>,</w:t>
            </w: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EBA5F2" w14:textId="0D69F09B" w:rsidR="00CF63CC" w:rsidRPr="00D43752" w:rsidRDefault="00CF63CC" w:rsidP="008001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D43752">
              <w:rPr>
                <w:rFonts w:ascii="TH SarabunIT๙" w:hAnsi="TH SarabunIT๙" w:cs="TH SarabunIT๙"/>
                <w:sz w:val="28"/>
              </w:rPr>
              <w:t>,</w:t>
            </w:r>
            <w:r w:rsidRPr="00D43752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4D759654" w14:textId="1F41C09F" w:rsidR="00CF63CC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27 ก.ค. 66 </w:t>
            </w:r>
            <w:r w:rsidR="00F773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4984D1F6" w14:textId="4D4FEEF5" w:rsidR="001A461F" w:rsidRPr="001A461F" w:rsidRDefault="001A461F" w:rsidP="001A46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 ต.ค. 66</w:t>
            </w:r>
          </w:p>
        </w:tc>
        <w:tc>
          <w:tcPr>
            <w:tcW w:w="1701" w:type="dxa"/>
            <w:shd w:val="clear" w:color="auto" w:fill="auto"/>
          </w:tcPr>
          <w:p w14:paraId="01092C5E" w14:textId="77777777" w:rsidR="00E8089D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  <w:p w14:paraId="0949F62E" w14:textId="57F7C626" w:rsidR="00CF63CC" w:rsidRPr="00962F5F" w:rsidRDefault="00E8089D" w:rsidP="00E80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497"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</w:tr>
    </w:tbl>
    <w:p w14:paraId="23E82948" w14:textId="4745CC94" w:rsid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</w:p>
    <w:p w14:paraId="5BC613CB" w14:textId="58F23E44" w:rsidR="00D43752" w:rsidRDefault="00D43752" w:rsidP="00962F5F">
      <w:pPr>
        <w:rPr>
          <w:rFonts w:ascii="TH SarabunIT๙" w:hAnsi="TH SarabunIT๙" w:cs="TH SarabunIT๙"/>
          <w:sz w:val="32"/>
          <w:szCs w:val="32"/>
        </w:rPr>
      </w:pPr>
    </w:p>
    <w:p w14:paraId="604BA9A4" w14:textId="51B7EAD8" w:rsidR="00D43752" w:rsidRDefault="00D43752" w:rsidP="00962F5F">
      <w:pPr>
        <w:rPr>
          <w:rFonts w:ascii="TH SarabunIT๙" w:hAnsi="TH SarabunIT๙" w:cs="TH SarabunIT๙"/>
          <w:sz w:val="32"/>
          <w:szCs w:val="32"/>
        </w:rPr>
      </w:pPr>
    </w:p>
    <w:p w14:paraId="4D01CA33" w14:textId="0876BE49" w:rsidR="002819F2" w:rsidRDefault="002819F2" w:rsidP="00962F5F">
      <w:pPr>
        <w:rPr>
          <w:rFonts w:ascii="TH SarabunIT๙" w:hAnsi="TH SarabunIT๙" w:cs="TH SarabunIT๙"/>
          <w:sz w:val="32"/>
          <w:szCs w:val="32"/>
        </w:rPr>
      </w:pPr>
    </w:p>
    <w:p w14:paraId="4E6EA22A" w14:textId="05500AD4" w:rsidR="00BD26BD" w:rsidRDefault="00BD26BD" w:rsidP="00962F5F">
      <w:pPr>
        <w:rPr>
          <w:rFonts w:ascii="TH SarabunIT๙" w:hAnsi="TH SarabunIT๙" w:cs="TH SarabunIT๙"/>
          <w:sz w:val="32"/>
          <w:szCs w:val="32"/>
        </w:rPr>
      </w:pPr>
    </w:p>
    <w:p w14:paraId="6ABC0F7A" w14:textId="4BAA9875" w:rsidR="00BD26BD" w:rsidRDefault="00BD26BD" w:rsidP="00962F5F">
      <w:pPr>
        <w:rPr>
          <w:rFonts w:ascii="TH SarabunIT๙" w:hAnsi="TH SarabunIT๙" w:cs="TH SarabunIT๙"/>
          <w:sz w:val="32"/>
          <w:szCs w:val="32"/>
        </w:rPr>
      </w:pPr>
    </w:p>
    <w:p w14:paraId="6AA791E0" w14:textId="39942241" w:rsidR="00BD26BD" w:rsidRDefault="00BD26BD" w:rsidP="00962F5F">
      <w:pPr>
        <w:rPr>
          <w:rFonts w:ascii="TH SarabunIT๙" w:hAnsi="TH SarabunIT๙" w:cs="TH SarabunIT๙"/>
          <w:sz w:val="32"/>
          <w:szCs w:val="32"/>
        </w:rPr>
      </w:pPr>
    </w:p>
    <w:p w14:paraId="02F2F654" w14:textId="57797BE4" w:rsidR="00BD26BD" w:rsidRDefault="00BD26BD" w:rsidP="00962F5F">
      <w:pPr>
        <w:rPr>
          <w:rFonts w:ascii="TH SarabunIT๙" w:hAnsi="TH SarabunIT๙" w:cs="TH SarabunIT๙"/>
          <w:sz w:val="32"/>
          <w:szCs w:val="32"/>
        </w:rPr>
      </w:pPr>
    </w:p>
    <w:p w14:paraId="6A92C832" w14:textId="77777777" w:rsidR="00E8089D" w:rsidRDefault="00E8089D" w:rsidP="00962F5F">
      <w:pPr>
        <w:rPr>
          <w:rFonts w:ascii="TH SarabunIT๙" w:hAnsi="TH SarabunIT๙" w:cs="TH SarabunIT๙"/>
          <w:sz w:val="32"/>
          <w:szCs w:val="32"/>
        </w:rPr>
      </w:pPr>
    </w:p>
    <w:p w14:paraId="6C43A7D8" w14:textId="77777777" w:rsidR="00BD26BD" w:rsidRDefault="00BD26BD" w:rsidP="00962F5F">
      <w:pPr>
        <w:rPr>
          <w:rFonts w:ascii="TH SarabunIT๙" w:hAnsi="TH SarabunIT๙" w:cs="TH SarabunIT๙"/>
          <w:sz w:val="32"/>
          <w:szCs w:val="32"/>
        </w:rPr>
      </w:pPr>
    </w:p>
    <w:p w14:paraId="2C9AD115" w14:textId="14E22083" w:rsidR="00962F5F" w:rsidRPr="00B531DD" w:rsidRDefault="00962F5F" w:rsidP="00A80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531D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 </w:t>
      </w:r>
      <w:r w:rsidR="00350BB0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14:paraId="4A53D9F6" w14:textId="77777777" w:rsidR="00962F5F" w:rsidRPr="00B531DD" w:rsidRDefault="00962F5F" w:rsidP="00A80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531DD">
        <w:rPr>
          <w:rFonts w:ascii="TH SarabunIT๙" w:hAnsi="TH SarabunIT๙" w:cs="TH SarabunIT๙"/>
          <w:b/>
          <w:bCs/>
          <w:sz w:val="36"/>
          <w:szCs w:val="36"/>
          <w:cs/>
        </w:rPr>
        <w:t>ข้อเสนอแนะและแนวทางการพัฒนา</w:t>
      </w:r>
    </w:p>
    <w:p w14:paraId="1F3CC4DB" w14:textId="77777777" w:rsidR="0080010F" w:rsidRPr="0080010F" w:rsidRDefault="0080010F" w:rsidP="00962F5F">
      <w:pPr>
        <w:rPr>
          <w:rFonts w:ascii="TH SarabunIT๙" w:hAnsi="TH SarabunIT๙" w:cs="TH SarabunIT๙"/>
          <w:b/>
          <w:bCs/>
          <w:sz w:val="12"/>
          <w:szCs w:val="12"/>
        </w:rPr>
      </w:pPr>
    </w:p>
    <w:p w14:paraId="06E5A41A" w14:textId="79E69DB3" w:rsidR="00962F5F" w:rsidRPr="00962F5F" w:rsidRDefault="00962F5F" w:rsidP="00962F5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ปัญหาและอุปสรรค</w:t>
      </w:r>
    </w:p>
    <w:p w14:paraId="32D537DD" w14:textId="2F973BBA" w:rsidR="00962F5F" w:rsidRDefault="00A42AC6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จำนวนของโครงการในแผนพัฒนาท้องถิ่นมีจำนวนมาก เกินศักยภาพที่องค์การบริหารส่วนตำบล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จะดำเนินการได้ทุกโครงการ ทำให้ร้อยละของโครงการที่ทำได้น้อยมากเมื่อเปรียบเทียบกับจำนวนโครงการในแผนพัฒนาท้องถิ่น</w:t>
      </w:r>
    </w:p>
    <w:p w14:paraId="57DB165A" w14:textId="4B57656D" w:rsidR="00A42AC6" w:rsidRDefault="00A42AC6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ขาดบุคลากรที่มีความรู้ ความสามารถในการดำเนินงานบางด้าน เช่น ด้านประปา ด้านช่าง ด้านคอมพิวเตอร์ เป็นต้น</w:t>
      </w:r>
    </w:p>
    <w:p w14:paraId="72DAE95A" w14:textId="1FBFDB53" w:rsidR="00A42AC6" w:rsidRDefault="00A42AC6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ขาดบุคลากรทางด้านการป้องกันและบรรเทาสาธารณภัย เนื่องจากภารกิจขององค์ปกครองส่วนท้องถิ่นมีเพิ่มมากขึ้น</w:t>
      </w:r>
    </w:p>
    <w:p w14:paraId="1E4DD001" w14:textId="6C804C33" w:rsidR="00A42AC6" w:rsidRDefault="00A42AC6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14:paraId="10F82B61" w14:textId="77777777" w:rsidR="0010311B" w:rsidRPr="00962F5F" w:rsidRDefault="0010311B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77939D0" w14:textId="542E74AC" w:rsidR="00962F5F" w:rsidRPr="0010311B" w:rsidRDefault="00962F5F" w:rsidP="0010311B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62F5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ข้อสังเกต ข้อเสนอแนะ ผลจากการพัฒนา</w:t>
      </w:r>
      <w:r w:rsidR="00A42A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0ABC33E" w14:textId="1BC63163" w:rsidR="00962F5F" w:rsidRPr="00962F5F" w:rsidRDefault="0010311B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. 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 xml:space="preserve"> ควรนำโครงการที่มีอยู่ในแผนพัฒนาท้องถิ่นมาจัดทำงบประมาณก่อนเพื่อลดการเพิ่มเติมแผนพัฒนาท้องถิ่น</w:t>
      </w:r>
    </w:p>
    <w:p w14:paraId="386E03D5" w14:textId="3E1DB21B" w:rsidR="00962F5F" w:rsidRPr="00962F5F" w:rsidRDefault="0010311B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. 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</w:t>
      </w:r>
      <w:r w:rsidR="00A42AC6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ะมาณนั้น</w:t>
      </w:r>
    </w:p>
    <w:p w14:paraId="6F95C1D7" w14:textId="719749C2" w:rsidR="00962F5F" w:rsidRDefault="0010311B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. องค์การบริหารส่วนตำบล</w:t>
      </w:r>
      <w:r w:rsidR="00814AAD">
        <w:rPr>
          <w:rFonts w:ascii="TH SarabunIT๙" w:hAnsi="TH SarabunIT๙" w:cs="TH SarabunIT๙"/>
          <w:sz w:val="32"/>
          <w:szCs w:val="32"/>
          <w:cs/>
        </w:rPr>
        <w:t>พรุไทย</w:t>
      </w:r>
      <w:r w:rsidR="00962F5F" w:rsidRPr="00962F5F">
        <w:rPr>
          <w:rFonts w:ascii="TH SarabunIT๙" w:hAnsi="TH SarabunIT๙" w:cs="TH SarabunIT๙"/>
          <w:sz w:val="32"/>
          <w:szCs w:val="32"/>
          <w:cs/>
        </w:rPr>
        <w:t>พิจารณาตั้งงบประมาณให้เพียงพอและเหมาะสมกับภารกิจ แต่ละด้านที่จะต้องดำเนินการ ซึ่งจะช่วยลดปัญหาในการโอนเพิ่ม โอนลด โอนตั้งจ่ายรายการใหม่</w:t>
      </w:r>
    </w:p>
    <w:p w14:paraId="06D30BF9" w14:textId="0F922258" w:rsidR="00A42AC6" w:rsidRDefault="0010311B" w:rsidP="0010311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A42AC6">
        <w:rPr>
          <w:rFonts w:ascii="TH SarabunIT๙" w:hAnsi="TH SarabunIT๙" w:cs="TH SarabunIT๙"/>
          <w:sz w:val="32"/>
          <w:szCs w:val="32"/>
        </w:rPr>
        <w:t xml:space="preserve">. </w:t>
      </w:r>
      <w:r w:rsidR="00A42AC6">
        <w:rPr>
          <w:rFonts w:ascii="TH SarabunIT๙" w:hAnsi="TH SarabunIT๙" w:cs="TH SarabunIT๙" w:hint="cs"/>
          <w:sz w:val="32"/>
          <w:szCs w:val="32"/>
          <w:cs/>
        </w:rPr>
        <w:t>นำโครงการที่เกินขีดความสามารถขององค์การบริหารส่วนตำบลไปประสานกับหน่วยงานที่เกี่ยวข้องเพื่อขอรับการสนับสนุนงบประมาณในการดำเนินการต่อไป</w:t>
      </w:r>
    </w:p>
    <w:p w14:paraId="5B0A337A" w14:textId="2C0E3A83" w:rsidR="00962F5F" w:rsidRDefault="00962F5F" w:rsidP="00962F5F">
      <w:pPr>
        <w:rPr>
          <w:rFonts w:ascii="TH SarabunIT๙" w:hAnsi="TH SarabunIT๙" w:cs="TH SarabunIT๙"/>
          <w:sz w:val="32"/>
          <w:szCs w:val="32"/>
        </w:rPr>
      </w:pPr>
    </w:p>
    <w:p w14:paraId="3165C110" w14:textId="77777777" w:rsidR="00962F5F" w:rsidRPr="00962F5F" w:rsidRDefault="00962F5F" w:rsidP="00962F5F">
      <w:pPr>
        <w:rPr>
          <w:rFonts w:ascii="TH SarabunIT๙" w:hAnsi="TH SarabunIT๙" w:cs="TH SarabunIT๙"/>
          <w:sz w:val="32"/>
          <w:szCs w:val="32"/>
          <w:cs/>
        </w:rPr>
      </w:pPr>
    </w:p>
    <w:p w14:paraId="533FFF90" w14:textId="77777777" w:rsidR="004D0CC9" w:rsidRDefault="004D0CC9" w:rsidP="00A803D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93C1978" w14:textId="77777777" w:rsidR="004D0CC9" w:rsidRDefault="004D0CC9" w:rsidP="00A803D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1A9E87B" w14:textId="77777777" w:rsidR="00135822" w:rsidRPr="00962F5F" w:rsidRDefault="00135822" w:rsidP="00962F5F">
      <w:pPr>
        <w:rPr>
          <w:rFonts w:ascii="TH SarabunIT๙" w:hAnsi="TH SarabunIT๙" w:cs="TH SarabunIT๙"/>
          <w:sz w:val="32"/>
          <w:szCs w:val="32"/>
        </w:rPr>
      </w:pPr>
    </w:p>
    <w:sectPr w:rsidR="00135822" w:rsidRPr="00962F5F" w:rsidSect="00962F5F">
      <w:headerReference w:type="default" r:id="rId10"/>
      <w:pgSz w:w="11906" w:h="16838" w:code="9"/>
      <w:pgMar w:top="1134" w:right="992" w:bottom="851" w:left="1418" w:header="284" w:footer="284" w:gutter="0"/>
      <w:pgNumType w:fmt="thaiNumbers"/>
      <w:cols w:space="9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1E300" w14:textId="77777777" w:rsidR="001F372B" w:rsidRDefault="001F372B">
      <w:pPr>
        <w:spacing w:after="0" w:line="240" w:lineRule="auto"/>
      </w:pPr>
      <w:r>
        <w:separator/>
      </w:r>
    </w:p>
  </w:endnote>
  <w:endnote w:type="continuationSeparator" w:id="0">
    <w:p w14:paraId="514F677C" w14:textId="77777777" w:rsidR="001F372B" w:rsidRDefault="001F3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DSN DuSit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DA7D8" w14:textId="77777777" w:rsidR="001F372B" w:rsidRDefault="001F372B">
      <w:pPr>
        <w:spacing w:after="0" w:line="240" w:lineRule="auto"/>
      </w:pPr>
      <w:r>
        <w:separator/>
      </w:r>
    </w:p>
  </w:footnote>
  <w:footnote w:type="continuationSeparator" w:id="0">
    <w:p w14:paraId="2F8148C2" w14:textId="77777777" w:rsidR="001F372B" w:rsidRDefault="001F3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1EE2" w14:textId="3FC66993" w:rsidR="00003E98" w:rsidRPr="00492C92" w:rsidRDefault="00003E98" w:rsidP="00492C92">
    <w:pPr>
      <w:pStyle w:val="aa"/>
      <w:jc w:val="right"/>
      <w:rPr>
        <w:rFonts w:ascii="TH SarabunIT๙" w:hAnsi="TH SarabunIT๙" w:cs="TH SarabunIT๙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54804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6A9B828" w14:textId="77777777" w:rsidR="00FE2671" w:rsidRPr="00FE2671" w:rsidRDefault="00FE2671">
        <w:pPr>
          <w:pStyle w:val="aa"/>
          <w:jc w:val="right"/>
          <w:rPr>
            <w:sz w:val="24"/>
            <w:szCs w:val="24"/>
          </w:rPr>
        </w:pPr>
        <w:r w:rsidRPr="00FE2671">
          <w:rPr>
            <w:sz w:val="24"/>
            <w:szCs w:val="24"/>
          </w:rPr>
          <w:fldChar w:fldCharType="begin"/>
        </w:r>
        <w:r w:rsidRPr="00FE2671">
          <w:rPr>
            <w:sz w:val="24"/>
            <w:szCs w:val="24"/>
          </w:rPr>
          <w:instrText>PAGE   \* MERGEFORMAT</w:instrText>
        </w:r>
        <w:r w:rsidRPr="00FE2671">
          <w:rPr>
            <w:sz w:val="24"/>
            <w:szCs w:val="24"/>
          </w:rPr>
          <w:fldChar w:fldCharType="separate"/>
        </w:r>
        <w:r w:rsidR="00CF2F56" w:rsidRPr="00CF2F56">
          <w:rPr>
            <w:noProof/>
            <w:sz w:val="24"/>
            <w:szCs w:val="24"/>
            <w:cs/>
            <w:lang w:val="th-TH"/>
          </w:rPr>
          <w:t>๓</w:t>
        </w:r>
        <w:r w:rsidR="00CF2F56" w:rsidRPr="00CF2F56">
          <w:rPr>
            <w:noProof/>
            <w:sz w:val="24"/>
            <w:szCs w:val="24"/>
            <w:cs/>
            <w:lang w:val="th-TH"/>
          </w:rPr>
          <w:t>๕</w:t>
        </w:r>
        <w:r w:rsidRPr="00FE2671">
          <w:rPr>
            <w:sz w:val="24"/>
            <w:szCs w:val="24"/>
          </w:rPr>
          <w:fldChar w:fldCharType="end"/>
        </w:r>
      </w:p>
    </w:sdtContent>
  </w:sdt>
  <w:p w14:paraId="080A85BD" w14:textId="77777777" w:rsidR="00FE2671" w:rsidRPr="00F174B6" w:rsidRDefault="00FE2671" w:rsidP="00962F5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7877"/>
    <w:multiLevelType w:val="hybridMultilevel"/>
    <w:tmpl w:val="A63E0212"/>
    <w:lvl w:ilvl="0" w:tplc="42784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B69D9"/>
    <w:multiLevelType w:val="hybridMultilevel"/>
    <w:tmpl w:val="9572C1AA"/>
    <w:lvl w:ilvl="0" w:tplc="CFB6326A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2" w:hanging="360"/>
      </w:pPr>
    </w:lvl>
    <w:lvl w:ilvl="2" w:tplc="0409001B" w:tentative="1">
      <w:start w:val="1"/>
      <w:numFmt w:val="lowerRoman"/>
      <w:lvlText w:val="%3."/>
      <w:lvlJc w:val="right"/>
      <w:pPr>
        <w:ind w:left="3072" w:hanging="180"/>
      </w:pPr>
    </w:lvl>
    <w:lvl w:ilvl="3" w:tplc="0409000F" w:tentative="1">
      <w:start w:val="1"/>
      <w:numFmt w:val="decimal"/>
      <w:lvlText w:val="%4."/>
      <w:lvlJc w:val="left"/>
      <w:pPr>
        <w:ind w:left="3792" w:hanging="360"/>
      </w:pPr>
    </w:lvl>
    <w:lvl w:ilvl="4" w:tplc="04090019" w:tentative="1">
      <w:start w:val="1"/>
      <w:numFmt w:val="lowerLetter"/>
      <w:lvlText w:val="%5."/>
      <w:lvlJc w:val="left"/>
      <w:pPr>
        <w:ind w:left="4512" w:hanging="360"/>
      </w:pPr>
    </w:lvl>
    <w:lvl w:ilvl="5" w:tplc="0409001B" w:tentative="1">
      <w:start w:val="1"/>
      <w:numFmt w:val="lowerRoman"/>
      <w:lvlText w:val="%6."/>
      <w:lvlJc w:val="right"/>
      <w:pPr>
        <w:ind w:left="5232" w:hanging="180"/>
      </w:pPr>
    </w:lvl>
    <w:lvl w:ilvl="6" w:tplc="0409000F" w:tentative="1">
      <w:start w:val="1"/>
      <w:numFmt w:val="decimal"/>
      <w:lvlText w:val="%7."/>
      <w:lvlJc w:val="left"/>
      <w:pPr>
        <w:ind w:left="5952" w:hanging="360"/>
      </w:pPr>
    </w:lvl>
    <w:lvl w:ilvl="7" w:tplc="04090019" w:tentative="1">
      <w:start w:val="1"/>
      <w:numFmt w:val="lowerLetter"/>
      <w:lvlText w:val="%8."/>
      <w:lvlJc w:val="left"/>
      <w:pPr>
        <w:ind w:left="6672" w:hanging="360"/>
      </w:pPr>
    </w:lvl>
    <w:lvl w:ilvl="8" w:tplc="04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41B7E34"/>
    <w:multiLevelType w:val="hybridMultilevel"/>
    <w:tmpl w:val="FAD0B0DA"/>
    <w:lvl w:ilvl="0" w:tplc="A54AA4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8921E5A"/>
    <w:multiLevelType w:val="multilevel"/>
    <w:tmpl w:val="D270CD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2E453A3F"/>
    <w:multiLevelType w:val="hybridMultilevel"/>
    <w:tmpl w:val="D5302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02B84"/>
    <w:multiLevelType w:val="hybridMultilevel"/>
    <w:tmpl w:val="E81AD3C2"/>
    <w:lvl w:ilvl="0" w:tplc="6F28D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AB1478"/>
    <w:multiLevelType w:val="hybridMultilevel"/>
    <w:tmpl w:val="C4AA2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948A0"/>
    <w:multiLevelType w:val="multilevel"/>
    <w:tmpl w:val="A110683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97A4203"/>
    <w:multiLevelType w:val="hybridMultilevel"/>
    <w:tmpl w:val="9572C1AA"/>
    <w:lvl w:ilvl="0" w:tplc="CFB6326A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2" w:hanging="360"/>
      </w:pPr>
    </w:lvl>
    <w:lvl w:ilvl="2" w:tplc="0409001B" w:tentative="1">
      <w:start w:val="1"/>
      <w:numFmt w:val="lowerRoman"/>
      <w:lvlText w:val="%3."/>
      <w:lvlJc w:val="right"/>
      <w:pPr>
        <w:ind w:left="3072" w:hanging="180"/>
      </w:pPr>
    </w:lvl>
    <w:lvl w:ilvl="3" w:tplc="0409000F" w:tentative="1">
      <w:start w:val="1"/>
      <w:numFmt w:val="decimal"/>
      <w:lvlText w:val="%4."/>
      <w:lvlJc w:val="left"/>
      <w:pPr>
        <w:ind w:left="3792" w:hanging="360"/>
      </w:pPr>
    </w:lvl>
    <w:lvl w:ilvl="4" w:tplc="04090019" w:tentative="1">
      <w:start w:val="1"/>
      <w:numFmt w:val="lowerLetter"/>
      <w:lvlText w:val="%5."/>
      <w:lvlJc w:val="left"/>
      <w:pPr>
        <w:ind w:left="4512" w:hanging="360"/>
      </w:pPr>
    </w:lvl>
    <w:lvl w:ilvl="5" w:tplc="0409001B" w:tentative="1">
      <w:start w:val="1"/>
      <w:numFmt w:val="lowerRoman"/>
      <w:lvlText w:val="%6."/>
      <w:lvlJc w:val="right"/>
      <w:pPr>
        <w:ind w:left="5232" w:hanging="180"/>
      </w:pPr>
    </w:lvl>
    <w:lvl w:ilvl="6" w:tplc="0409000F" w:tentative="1">
      <w:start w:val="1"/>
      <w:numFmt w:val="decimal"/>
      <w:lvlText w:val="%7."/>
      <w:lvlJc w:val="left"/>
      <w:pPr>
        <w:ind w:left="5952" w:hanging="360"/>
      </w:pPr>
    </w:lvl>
    <w:lvl w:ilvl="7" w:tplc="04090019" w:tentative="1">
      <w:start w:val="1"/>
      <w:numFmt w:val="lowerLetter"/>
      <w:lvlText w:val="%8."/>
      <w:lvlJc w:val="left"/>
      <w:pPr>
        <w:ind w:left="6672" w:hanging="360"/>
      </w:pPr>
    </w:lvl>
    <w:lvl w:ilvl="8" w:tplc="040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9" w15:restartNumberingAfterBreak="0">
    <w:nsid w:val="3D4F3A15"/>
    <w:multiLevelType w:val="hybridMultilevel"/>
    <w:tmpl w:val="3C74A164"/>
    <w:lvl w:ilvl="0" w:tplc="7F626CB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53106A"/>
    <w:multiLevelType w:val="hybridMultilevel"/>
    <w:tmpl w:val="42DEB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21FE9"/>
    <w:multiLevelType w:val="hybridMultilevel"/>
    <w:tmpl w:val="CC4C2572"/>
    <w:lvl w:ilvl="0" w:tplc="225A3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365940"/>
    <w:multiLevelType w:val="hybridMultilevel"/>
    <w:tmpl w:val="C51C380A"/>
    <w:lvl w:ilvl="0" w:tplc="EAB6F3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072DEF"/>
    <w:multiLevelType w:val="hybridMultilevel"/>
    <w:tmpl w:val="AE16044E"/>
    <w:lvl w:ilvl="0" w:tplc="89DE7656">
      <w:start w:val="1"/>
      <w:numFmt w:val="decimal"/>
      <w:lvlText w:val="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0D02F0"/>
    <w:multiLevelType w:val="hybridMultilevel"/>
    <w:tmpl w:val="29726F3E"/>
    <w:lvl w:ilvl="0" w:tplc="EF1CC44C">
      <w:start w:val="47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A6E46"/>
    <w:multiLevelType w:val="multilevel"/>
    <w:tmpl w:val="1AAA326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34B76EF"/>
    <w:multiLevelType w:val="hybridMultilevel"/>
    <w:tmpl w:val="99D8751C"/>
    <w:lvl w:ilvl="0" w:tplc="BCB2A42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53FB6"/>
    <w:multiLevelType w:val="hybridMultilevel"/>
    <w:tmpl w:val="98CAEC14"/>
    <w:lvl w:ilvl="0" w:tplc="7918FB62">
      <w:start w:val="9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267130"/>
    <w:multiLevelType w:val="hybridMultilevel"/>
    <w:tmpl w:val="74C4F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17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12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14"/>
  </w:num>
  <w:num w:numId="15">
    <w:abstractNumId w:val="16"/>
  </w:num>
  <w:num w:numId="16">
    <w:abstractNumId w:val="8"/>
  </w:num>
  <w:num w:numId="17">
    <w:abstractNumId w:val="11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5F"/>
    <w:rsid w:val="00001615"/>
    <w:rsid w:val="00003E98"/>
    <w:rsid w:val="00024CE5"/>
    <w:rsid w:val="00034367"/>
    <w:rsid w:val="000367E6"/>
    <w:rsid w:val="00040E62"/>
    <w:rsid w:val="0005082E"/>
    <w:rsid w:val="00084DCC"/>
    <w:rsid w:val="00090198"/>
    <w:rsid w:val="000911D8"/>
    <w:rsid w:val="000B38C3"/>
    <w:rsid w:val="000B3DBA"/>
    <w:rsid w:val="000C58BA"/>
    <w:rsid w:val="000F0CB5"/>
    <w:rsid w:val="0010311B"/>
    <w:rsid w:val="0010385E"/>
    <w:rsid w:val="00135822"/>
    <w:rsid w:val="0018674B"/>
    <w:rsid w:val="001A461F"/>
    <w:rsid w:val="001B4C1F"/>
    <w:rsid w:val="001D5C0B"/>
    <w:rsid w:val="001F2E2E"/>
    <w:rsid w:val="001F372B"/>
    <w:rsid w:val="00200958"/>
    <w:rsid w:val="002329D8"/>
    <w:rsid w:val="00250F75"/>
    <w:rsid w:val="0025466B"/>
    <w:rsid w:val="002652DF"/>
    <w:rsid w:val="002668D2"/>
    <w:rsid w:val="002819F2"/>
    <w:rsid w:val="002831AC"/>
    <w:rsid w:val="00290541"/>
    <w:rsid w:val="002A310A"/>
    <w:rsid w:val="002A7E9D"/>
    <w:rsid w:val="002A7FFC"/>
    <w:rsid w:val="002B6ECE"/>
    <w:rsid w:val="002E2D06"/>
    <w:rsid w:val="002E57C5"/>
    <w:rsid w:val="002F03FC"/>
    <w:rsid w:val="002F09E6"/>
    <w:rsid w:val="00310B5D"/>
    <w:rsid w:val="00322C79"/>
    <w:rsid w:val="00350BB0"/>
    <w:rsid w:val="00357171"/>
    <w:rsid w:val="00375263"/>
    <w:rsid w:val="003961F2"/>
    <w:rsid w:val="003D0F99"/>
    <w:rsid w:val="003E3FD6"/>
    <w:rsid w:val="00417764"/>
    <w:rsid w:val="00421888"/>
    <w:rsid w:val="004245C5"/>
    <w:rsid w:val="0044173E"/>
    <w:rsid w:val="00444EA4"/>
    <w:rsid w:val="00456982"/>
    <w:rsid w:val="004746FD"/>
    <w:rsid w:val="00475A7C"/>
    <w:rsid w:val="00492C92"/>
    <w:rsid w:val="004C66BC"/>
    <w:rsid w:val="004D0CC9"/>
    <w:rsid w:val="004D55FB"/>
    <w:rsid w:val="004E6D32"/>
    <w:rsid w:val="004F18A2"/>
    <w:rsid w:val="00532E78"/>
    <w:rsid w:val="005349E2"/>
    <w:rsid w:val="0053791B"/>
    <w:rsid w:val="00584AB0"/>
    <w:rsid w:val="00586053"/>
    <w:rsid w:val="00593C5C"/>
    <w:rsid w:val="005A731F"/>
    <w:rsid w:val="005B1E32"/>
    <w:rsid w:val="005B7DFB"/>
    <w:rsid w:val="005C316C"/>
    <w:rsid w:val="005C3AE2"/>
    <w:rsid w:val="005C573B"/>
    <w:rsid w:val="005D0EA9"/>
    <w:rsid w:val="005D7F04"/>
    <w:rsid w:val="005F5DE5"/>
    <w:rsid w:val="00604EB1"/>
    <w:rsid w:val="006673F7"/>
    <w:rsid w:val="00683A11"/>
    <w:rsid w:val="00684183"/>
    <w:rsid w:val="00696FD1"/>
    <w:rsid w:val="006A0DEA"/>
    <w:rsid w:val="006A3463"/>
    <w:rsid w:val="006F18A6"/>
    <w:rsid w:val="006F1A41"/>
    <w:rsid w:val="007066B9"/>
    <w:rsid w:val="00710F60"/>
    <w:rsid w:val="00736C44"/>
    <w:rsid w:val="00741ABA"/>
    <w:rsid w:val="0075533D"/>
    <w:rsid w:val="00780261"/>
    <w:rsid w:val="0079563E"/>
    <w:rsid w:val="007A431F"/>
    <w:rsid w:val="007C51D4"/>
    <w:rsid w:val="007D69CA"/>
    <w:rsid w:val="007E4C6C"/>
    <w:rsid w:val="007E4E5E"/>
    <w:rsid w:val="007F1FDE"/>
    <w:rsid w:val="007F3C19"/>
    <w:rsid w:val="0080010F"/>
    <w:rsid w:val="00814AAD"/>
    <w:rsid w:val="00815D73"/>
    <w:rsid w:val="00826895"/>
    <w:rsid w:val="008766D0"/>
    <w:rsid w:val="00884F4C"/>
    <w:rsid w:val="00884FC9"/>
    <w:rsid w:val="00893949"/>
    <w:rsid w:val="008B480F"/>
    <w:rsid w:val="008C0492"/>
    <w:rsid w:val="008C4379"/>
    <w:rsid w:val="008D3FB6"/>
    <w:rsid w:val="008F3C11"/>
    <w:rsid w:val="008F435D"/>
    <w:rsid w:val="008F4464"/>
    <w:rsid w:val="00930BB7"/>
    <w:rsid w:val="00936030"/>
    <w:rsid w:val="0093620B"/>
    <w:rsid w:val="009368ED"/>
    <w:rsid w:val="0094036D"/>
    <w:rsid w:val="009528C4"/>
    <w:rsid w:val="00955C79"/>
    <w:rsid w:val="00962F5F"/>
    <w:rsid w:val="0096300C"/>
    <w:rsid w:val="0096364B"/>
    <w:rsid w:val="009922BA"/>
    <w:rsid w:val="009A3FC6"/>
    <w:rsid w:val="009A4E08"/>
    <w:rsid w:val="009A5E0F"/>
    <w:rsid w:val="009B2C22"/>
    <w:rsid w:val="00A04DB6"/>
    <w:rsid w:val="00A42AC6"/>
    <w:rsid w:val="00A43497"/>
    <w:rsid w:val="00A46539"/>
    <w:rsid w:val="00A507B8"/>
    <w:rsid w:val="00A66E43"/>
    <w:rsid w:val="00A803D7"/>
    <w:rsid w:val="00A83C43"/>
    <w:rsid w:val="00AB36A6"/>
    <w:rsid w:val="00AC5DEC"/>
    <w:rsid w:val="00AD48AB"/>
    <w:rsid w:val="00AD7AD6"/>
    <w:rsid w:val="00AE7CE5"/>
    <w:rsid w:val="00B011C9"/>
    <w:rsid w:val="00B0420A"/>
    <w:rsid w:val="00B07826"/>
    <w:rsid w:val="00B07AC6"/>
    <w:rsid w:val="00B335FD"/>
    <w:rsid w:val="00B531DD"/>
    <w:rsid w:val="00B6575D"/>
    <w:rsid w:val="00B7163D"/>
    <w:rsid w:val="00B74A01"/>
    <w:rsid w:val="00B81C89"/>
    <w:rsid w:val="00B9395D"/>
    <w:rsid w:val="00BA6FE7"/>
    <w:rsid w:val="00BC3111"/>
    <w:rsid w:val="00BC75A8"/>
    <w:rsid w:val="00BD26BD"/>
    <w:rsid w:val="00BE3712"/>
    <w:rsid w:val="00BE52F5"/>
    <w:rsid w:val="00BE5E31"/>
    <w:rsid w:val="00C11C1B"/>
    <w:rsid w:val="00C343DB"/>
    <w:rsid w:val="00C353A5"/>
    <w:rsid w:val="00C77484"/>
    <w:rsid w:val="00C95506"/>
    <w:rsid w:val="00CA01A9"/>
    <w:rsid w:val="00CA039E"/>
    <w:rsid w:val="00CA5CB2"/>
    <w:rsid w:val="00CC2B09"/>
    <w:rsid w:val="00CD3320"/>
    <w:rsid w:val="00CD3383"/>
    <w:rsid w:val="00CF1E77"/>
    <w:rsid w:val="00CF2F56"/>
    <w:rsid w:val="00CF63CC"/>
    <w:rsid w:val="00D048D1"/>
    <w:rsid w:val="00D05ED4"/>
    <w:rsid w:val="00D06540"/>
    <w:rsid w:val="00D13E8A"/>
    <w:rsid w:val="00D251AC"/>
    <w:rsid w:val="00D31A73"/>
    <w:rsid w:val="00D43752"/>
    <w:rsid w:val="00D43B4F"/>
    <w:rsid w:val="00D4479E"/>
    <w:rsid w:val="00D449E1"/>
    <w:rsid w:val="00D45040"/>
    <w:rsid w:val="00D744F3"/>
    <w:rsid w:val="00D92B0D"/>
    <w:rsid w:val="00D95D75"/>
    <w:rsid w:val="00DA0426"/>
    <w:rsid w:val="00DB3811"/>
    <w:rsid w:val="00DB6DD9"/>
    <w:rsid w:val="00DB6ECB"/>
    <w:rsid w:val="00DC672D"/>
    <w:rsid w:val="00E00D79"/>
    <w:rsid w:val="00E066BC"/>
    <w:rsid w:val="00E07A15"/>
    <w:rsid w:val="00E221A2"/>
    <w:rsid w:val="00E46F0E"/>
    <w:rsid w:val="00E510AA"/>
    <w:rsid w:val="00E559BB"/>
    <w:rsid w:val="00E62768"/>
    <w:rsid w:val="00E64524"/>
    <w:rsid w:val="00E67F94"/>
    <w:rsid w:val="00E8089D"/>
    <w:rsid w:val="00E87239"/>
    <w:rsid w:val="00E9241C"/>
    <w:rsid w:val="00EB159D"/>
    <w:rsid w:val="00EB3693"/>
    <w:rsid w:val="00EB3910"/>
    <w:rsid w:val="00EE4A90"/>
    <w:rsid w:val="00F263B5"/>
    <w:rsid w:val="00F427EE"/>
    <w:rsid w:val="00F471D7"/>
    <w:rsid w:val="00F736A0"/>
    <w:rsid w:val="00F773CC"/>
    <w:rsid w:val="00F779DF"/>
    <w:rsid w:val="00F80940"/>
    <w:rsid w:val="00FC6687"/>
    <w:rsid w:val="00FE2671"/>
    <w:rsid w:val="00FE6E77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378B8"/>
  <w15:docId w15:val="{885B51C4-E176-4AE4-AC9F-B14BEED2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F5F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962F5F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F5F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962F5F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62F5F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962F5F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62F5F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962F5F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3">
    <w:name w:val="caption"/>
    <w:basedOn w:val="a"/>
    <w:next w:val="a"/>
    <w:qFormat/>
    <w:rsid w:val="00962F5F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4">
    <w:name w:val="Body Text Indent"/>
    <w:basedOn w:val="a"/>
    <w:link w:val="a5"/>
    <w:rsid w:val="00962F5F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962F5F"/>
    <w:rPr>
      <w:rFonts w:ascii="BrowalliaUPC" w:eastAsia="Times New Roman" w:hAnsi="BrowalliaUPC" w:cs="BrowalliaUPC"/>
      <w:b/>
      <w:bCs/>
      <w:sz w:val="32"/>
      <w:szCs w:val="32"/>
    </w:rPr>
  </w:style>
  <w:style w:type="table" w:styleId="a6">
    <w:name w:val="Table Grid"/>
    <w:basedOn w:val="a1"/>
    <w:rsid w:val="00962F5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2F5F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7">
    <w:name w:val="page number"/>
    <w:basedOn w:val="a0"/>
    <w:rsid w:val="00962F5F"/>
  </w:style>
  <w:style w:type="paragraph" w:styleId="a8">
    <w:name w:val="Balloon Text"/>
    <w:basedOn w:val="a"/>
    <w:link w:val="a9"/>
    <w:uiPriority w:val="99"/>
    <w:semiHidden/>
    <w:unhideWhenUsed/>
    <w:rsid w:val="00962F5F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62F5F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aa">
    <w:name w:val="header"/>
    <w:basedOn w:val="a"/>
    <w:link w:val="ab"/>
    <w:uiPriority w:val="99"/>
    <w:rsid w:val="00962F5F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character" w:customStyle="1" w:styleId="ab">
    <w:name w:val="หัวกระดาษ อักขระ"/>
    <w:basedOn w:val="a0"/>
    <w:link w:val="aa"/>
    <w:uiPriority w:val="99"/>
    <w:rsid w:val="00962F5F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c">
    <w:name w:val="footer"/>
    <w:aliases w:val=" อักขระ"/>
    <w:basedOn w:val="a"/>
    <w:link w:val="ad"/>
    <w:uiPriority w:val="99"/>
    <w:rsid w:val="00962F5F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character" w:customStyle="1" w:styleId="ad">
    <w:name w:val="ท้ายกระดาษ อักขระ"/>
    <w:aliases w:val=" อักขระ อักขระ"/>
    <w:basedOn w:val="a0"/>
    <w:link w:val="ac"/>
    <w:uiPriority w:val="99"/>
    <w:rsid w:val="00962F5F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e">
    <w:name w:val="annotation text"/>
    <w:basedOn w:val="a"/>
    <w:link w:val="af"/>
    <w:semiHidden/>
    <w:rsid w:val="00962F5F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">
    <w:name w:val="ข้อความข้อคิดเห็น อักขระ"/>
    <w:basedOn w:val="a0"/>
    <w:link w:val="ae"/>
    <w:semiHidden/>
    <w:rsid w:val="00962F5F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962F5F"/>
  </w:style>
  <w:style w:type="character" w:styleId="af0">
    <w:name w:val="Hyperlink"/>
    <w:uiPriority w:val="99"/>
    <w:unhideWhenUsed/>
    <w:rsid w:val="00962F5F"/>
    <w:rPr>
      <w:color w:val="0000FF"/>
      <w:u w:val="single"/>
    </w:rPr>
  </w:style>
  <w:style w:type="numbering" w:customStyle="1" w:styleId="11">
    <w:name w:val="ไม่มีรายการ1"/>
    <w:next w:val="a2"/>
    <w:semiHidden/>
    <w:rsid w:val="00962F5F"/>
  </w:style>
  <w:style w:type="paragraph" w:styleId="af1">
    <w:name w:val="Title"/>
    <w:basedOn w:val="a"/>
    <w:link w:val="af2"/>
    <w:qFormat/>
    <w:rsid w:val="00962F5F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2">
    <w:name w:val="ชื่อเรื่อง อักขระ"/>
    <w:basedOn w:val="a0"/>
    <w:link w:val="af1"/>
    <w:rsid w:val="00962F5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3">
    <w:name w:val="Subtitle"/>
    <w:basedOn w:val="a"/>
    <w:link w:val="af4"/>
    <w:qFormat/>
    <w:rsid w:val="00962F5F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4">
    <w:name w:val="ชื่อเรื่องรอง อักขระ"/>
    <w:basedOn w:val="a0"/>
    <w:link w:val="af3"/>
    <w:rsid w:val="00962F5F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962F5F"/>
  </w:style>
  <w:style w:type="paragraph" w:styleId="af5">
    <w:name w:val="Body Text"/>
    <w:basedOn w:val="a"/>
    <w:link w:val="af6"/>
    <w:rsid w:val="00962F5F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6">
    <w:name w:val="เนื้อความ อักขระ"/>
    <w:basedOn w:val="a0"/>
    <w:link w:val="af5"/>
    <w:rsid w:val="00962F5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962F5F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962F5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962F5F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962F5F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962F5F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7">
    <w:name w:val="List Paragraph"/>
    <w:basedOn w:val="a"/>
    <w:link w:val="af8"/>
    <w:uiPriority w:val="34"/>
    <w:qFormat/>
    <w:rsid w:val="00962F5F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f9">
    <w:name w:val="No Spacing"/>
    <w:link w:val="afa"/>
    <w:uiPriority w:val="1"/>
    <w:qFormat/>
    <w:rsid w:val="00962F5F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numbering" w:customStyle="1" w:styleId="33">
    <w:name w:val="ไม่มีรายการ3"/>
    <w:next w:val="a2"/>
    <w:uiPriority w:val="99"/>
    <w:semiHidden/>
    <w:unhideWhenUsed/>
    <w:rsid w:val="00962F5F"/>
  </w:style>
  <w:style w:type="table" w:customStyle="1" w:styleId="12">
    <w:name w:val="เส้นตาราง1"/>
    <w:basedOn w:val="a1"/>
    <w:next w:val="a6"/>
    <w:uiPriority w:val="59"/>
    <w:rsid w:val="00962F5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ไม่มีการเว้นระยะห่าง อักขระ"/>
    <w:link w:val="af9"/>
    <w:uiPriority w:val="1"/>
    <w:rsid w:val="00962F5F"/>
    <w:rPr>
      <w:rFonts w:ascii="TH Baijam" w:eastAsia="Times New Roman" w:hAnsi="TH Baijam" w:cs="Angsana New"/>
      <w:sz w:val="32"/>
      <w:szCs w:val="40"/>
    </w:rPr>
  </w:style>
  <w:style w:type="table" w:customStyle="1" w:styleId="24">
    <w:name w:val="เส้นตาราง2"/>
    <w:basedOn w:val="a1"/>
    <w:next w:val="a6"/>
    <w:uiPriority w:val="59"/>
    <w:rsid w:val="00962F5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"/>
    <w:basedOn w:val="a1"/>
    <w:next w:val="a6"/>
    <w:uiPriority w:val="59"/>
    <w:rsid w:val="00962F5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ย่อหน้ารายการ อักขระ"/>
    <w:link w:val="af7"/>
    <w:uiPriority w:val="34"/>
    <w:locked/>
    <w:rsid w:val="00D43B4F"/>
    <w:rPr>
      <w:rFonts w:ascii="Times New Roman" w:eastAsia="Times New Roman" w:hAnsi="Times New Roman" w:cs="Angsana New"/>
      <w:sz w:val="24"/>
    </w:rPr>
  </w:style>
  <w:style w:type="character" w:styleId="afb">
    <w:name w:val="annotation reference"/>
    <w:basedOn w:val="a0"/>
    <w:uiPriority w:val="99"/>
    <w:semiHidden/>
    <w:unhideWhenUsed/>
    <w:rsid w:val="00D048D1"/>
    <w:rPr>
      <w:sz w:val="16"/>
      <w:szCs w:val="18"/>
    </w:rPr>
  </w:style>
  <w:style w:type="paragraph" w:styleId="afc">
    <w:name w:val="annotation subject"/>
    <w:basedOn w:val="ae"/>
    <w:next w:val="ae"/>
    <w:link w:val="afd"/>
    <w:uiPriority w:val="99"/>
    <w:semiHidden/>
    <w:unhideWhenUsed/>
    <w:rsid w:val="00D048D1"/>
    <w:pPr>
      <w:spacing w:after="200"/>
    </w:pPr>
    <w:rPr>
      <w:rFonts w:asciiTheme="minorHAnsi" w:eastAsiaTheme="minorHAnsi" w:hAnsiTheme="minorHAnsi" w:cstheme="minorBidi"/>
      <w:b/>
      <w:bCs/>
      <w:sz w:val="20"/>
      <w:szCs w:val="25"/>
      <w:lang w:val="en-US" w:eastAsia="en-US"/>
    </w:rPr>
  </w:style>
  <w:style w:type="character" w:customStyle="1" w:styleId="afd">
    <w:name w:val="ชื่อเรื่องของข้อคิดเห็น อักขระ"/>
    <w:basedOn w:val="af"/>
    <w:link w:val="afc"/>
    <w:uiPriority w:val="99"/>
    <w:semiHidden/>
    <w:rsid w:val="00D048D1"/>
    <w:rPr>
      <w:rFonts w:ascii="Cordia New" w:eastAsia="Cordia New" w:hAnsi="Cordia New" w:cs="Angsana New"/>
      <w:b/>
      <w:bCs/>
      <w:sz w:val="20"/>
      <w:szCs w:val="25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7BF49-E1C8-4048-A4F3-D1F20D7F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16</Pages>
  <Words>4691</Words>
  <Characters>26745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acer</cp:lastModifiedBy>
  <cp:revision>59</cp:revision>
  <cp:lastPrinted>2024-03-18T07:09:00Z</cp:lastPrinted>
  <dcterms:created xsi:type="dcterms:W3CDTF">2023-11-10T08:04:00Z</dcterms:created>
  <dcterms:modified xsi:type="dcterms:W3CDTF">2024-04-24T06:53:00Z</dcterms:modified>
</cp:coreProperties>
</file>