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A89" w:rsidRDefault="00541A89" w:rsidP="00541A89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</w:p>
    <w:p w:rsidR="00541A89" w:rsidRDefault="00541A89" w:rsidP="00541A89">
      <w:pPr>
        <w:spacing w:before="120"/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541A89" w:rsidRDefault="00541A89" w:rsidP="00541A89">
      <w:pPr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ตามพระราชบัญญัติสภาตำบลและองค์การบริหารส่วนตำบล พ.ศ.2537 และแก้ไขเพิ่มเติมถึงฉบับที่ 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ระเบียบกระทรวงมหาดไทย ว่าด้วยการจัดทำแผนพัฒนาขององค์กรปกครองส่วนท้องถิ่น (ฉบับที่ 3) พ.ศ.2561 พระราชบัญญัติกำหนดแผนและขั้นตอนการกระจายอำนาจให้แก่องค์กรปกครองส่วนท้องถิ่น    พ.ศ.2542 ส่งผลให้องค์กรปกครองส่วนท้องถิ่นมีบทบาทและอำนาจหน้าที่ต่างๆ เพิ่มมากขึ้น ทั้งในด้านโครงสร้างพื้นฐาน ด้านงานส่งเสริมคุณภาพชีวิต ด้านการจัดระเบียบชุมชน/สังคม และการรักษาความสงบเรียบร้อย ด้านการวางแผน การส่งเสริมการลงทุนพาณิชยกรรม และการท่องเที่ยว ด้านการบริหารจัดการและอนุรักษ์ทรัพยากรธรรมชาติ สิ่งแวดล้อม และด้านศิลปวัฒนธรรม จารีตประเพณี 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แต่องค์กรปกครองส่วนท้องถิ่นส่วนใหญ่ยังคงมีทรัพยากรจำกัด ทั้งทรัพยากรบุคคล งบประมาณ และวัสดุอุปกรณ์ เพื่อให้การดำเนินงานขององค์กรเป็นไปอย่างมีประสิทธิภาพและประสิทธิผล มีความโปร่งใส และเกิดประโยชน์สูงสุดแก่ท้องถิ่นของตน จึงกำหนดให้องค์กรปกครองส่วนท้องถิ่น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มีหน้าที่จัดทำแผนพัฒนาท้องถิ่น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อันเป็นเครื่องมือที่สำคัญประการหนึ่ง</w:t>
      </w:r>
      <w:r w:rsidR="008F27AF">
        <w:rPr>
          <w:rFonts w:ascii="TH SarabunIT๙" w:hAnsi="TH SarabunIT๙" w:cs="TH SarabunIT๙" w:hint="cs"/>
          <w:sz w:val="32"/>
          <w:szCs w:val="32"/>
          <w:cs/>
        </w:rPr>
        <w:t>ที่จะให้องค์กรปกครองส่วนท้องถิ่นสามารถดำเนินงานได้ตามเป้าหมายที่วางไว้ จึงจำเป็นต้องมีการกำหนดแผนพัฒนาที่สามารถตอบสนองต่อการทำงานเพื่อพัฒนาท้องถิ่นและสามารถบ่งชี้ความสำเร็จของแผนไว้ด้วย เหตุผลที่มีการวางแผน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F27AF">
        <w:rPr>
          <w:rFonts w:ascii="TH SarabunIT๙" w:hAnsi="TH SarabunIT๙" w:cs="TH SarabunIT๙" w:hint="cs"/>
          <w:sz w:val="32"/>
          <w:szCs w:val="32"/>
          <w:cs/>
        </w:rPr>
        <w:t>มีความสำคัญ 5 ประการ คือ</w:t>
      </w:r>
    </w:p>
    <w:p w:rsidR="008F27AF" w:rsidRDefault="008F27AF" w:rsidP="008F27AF">
      <w:pPr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เป็นการลดความไม่แน่นอนและปัญหาความยุ่งยากซับซ้อนที่จะเกิดขึ้นในอนาคต</w:t>
      </w:r>
    </w:p>
    <w:p w:rsidR="008F27AF" w:rsidRDefault="008F27AF" w:rsidP="008F27AF">
      <w:pPr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ทำให้เกิดการยอมรับแนวความคิดใหม่ๆ เข้ามาในองค์กร</w:t>
      </w:r>
    </w:p>
    <w:p w:rsidR="008F27AF" w:rsidRDefault="008F27AF" w:rsidP="008F27AF">
      <w:pPr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ทำให้การดำเนินการขององค์กรบรรลุเป้าหมายที่ปรารถนา</w:t>
      </w:r>
    </w:p>
    <w:p w:rsidR="008F27AF" w:rsidRDefault="008F27AF" w:rsidP="008F27AF">
      <w:pPr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เป็นการลดความสูญเปล่าของหน่วยงานที่ซ้ำซ้อน และ</w:t>
      </w:r>
    </w:p>
    <w:p w:rsidR="008F27AF" w:rsidRDefault="008F27AF" w:rsidP="008F27AF">
      <w:pPr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(5) ทำให้เกิดความแจ่มชัดในการดำเนินงาน</w:t>
      </w:r>
    </w:p>
    <w:p w:rsidR="008F27AF" w:rsidRDefault="008F27AF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การวางแผนคือ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เพื่อตัดสินใจเลือกแนวทางปฏิบัติที่ดีที่สุดสำหรับอนาคต เพื่อให้องค์กรบรรลุผลที่ปรารถนา จากที่กล่าวมาข้างต้น แม้ว่าองค์กรปกครองส่วนท้องถิ่นจะมีแผนพัฒนาท้องถิ่นที่ดีเท่าไหร่ก็ตาม แต่หากไม่สามารถบ่งชี้ถึงผลการดำเนินงานที่เกิดขึ้นได้ 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ก็ไม่สามารถที่จะบ่งบอกความสำเร็จของแผนพัฒนาท้องถิ่นได้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“ระบบติดตาม”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จึงเป็นเครื่องมือสำคัญที่ช่วย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ในการปรับปรุงประสิทธิภาพในการดำเนินงาน รวมถึง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“ระบบประเมินผล”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603D85" w:rsidRDefault="008F27AF" w:rsidP="008F27AF">
      <w:pPr>
        <w:spacing w:before="120"/>
        <w:ind w:right="-187"/>
        <w:jc w:val="thaiDistribute"/>
        <w:rPr>
          <w:rFonts w:ascii="TH SarabunIT๙" w:hAnsi="TH SarabunIT๙" w:cs="TH SarabunIT๙"/>
          <w:spacing w:val="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ติดตามและการประเมินผลถือได้ว่าเป็นเครื่องมือที่จำเป็นในการปรับปรุงประสิทธิภาพของโครงการที่ดำเนินการอยู่โด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“การติดตาม” </w:t>
      </w:r>
      <w:r w:rsidR="007048A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7048AC">
        <w:rPr>
          <w:rFonts w:ascii="TH SarabunIT๙" w:hAnsi="TH SarabunIT๙" w:cs="TH SarabunIT๙"/>
          <w:sz w:val="32"/>
          <w:szCs w:val="32"/>
        </w:rPr>
        <w:t>monitoring</w:t>
      </w:r>
      <w:r w:rsidR="007048AC">
        <w:rPr>
          <w:rFonts w:ascii="TH SarabunIT๙" w:hAnsi="TH SarabunIT๙" w:cs="TH SarabunIT๙" w:hint="cs"/>
          <w:sz w:val="32"/>
          <w:szCs w:val="32"/>
          <w:cs/>
        </w:rPr>
        <w:t xml:space="preserve">) หมายถึง กิจกรรมภายในโครงการซึ่งถูกออกแบบมา </w:t>
      </w:r>
      <w:r w:rsidR="004818E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048AC">
        <w:rPr>
          <w:rFonts w:ascii="TH SarabunIT๙" w:hAnsi="TH SarabunIT๙" w:cs="TH SarabunIT๙" w:hint="cs"/>
          <w:sz w:val="32"/>
          <w:szCs w:val="32"/>
          <w:cs/>
        </w:rPr>
        <w:t>เพื่อให้ข้อมูลป้อนกลับ (</w:t>
      </w:r>
      <w:r w:rsidR="007048AC">
        <w:rPr>
          <w:rFonts w:ascii="TH SarabunIT๙" w:hAnsi="TH SarabunIT๙" w:cs="TH SarabunIT๙"/>
          <w:sz w:val="32"/>
          <w:szCs w:val="32"/>
        </w:rPr>
        <w:t>feedback</w:t>
      </w:r>
      <w:r w:rsidR="007048AC"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ย่อมส่งผลให้เกิดความล่าช้าในการดำเนินงานให้ลุล่วง ค่าใช้จ่ายโครงการสูงเกินกว่าที่กำหนดไว้ กลุ่มเป้าหมายหลักของโครงการไม่ได้รับประโยชน์หรือได้รับน้อยกว่าที่ควรจะเป็น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 ความขัดแย้งใน</w:t>
      </w:r>
      <w:r w:rsidR="007048AC" w:rsidRPr="004818E8">
        <w:rPr>
          <w:rFonts w:ascii="TH SarabunIT๙" w:hAnsi="TH SarabunIT๙" w:cs="TH SarabunIT๙" w:hint="cs"/>
          <w:spacing w:val="12"/>
          <w:sz w:val="32"/>
          <w:szCs w:val="32"/>
          <w:cs/>
        </w:rPr>
        <w:t>การปฏิบัติงานภายในหน่วยงานหรือระหว่างหน่วยงานกับกลุ่มเป้าหมายที่ได้รับประโยชน์จากโครงการ</w:t>
      </w:r>
    </w:p>
    <w:p w:rsidR="004818E8" w:rsidRDefault="00603D85" w:rsidP="00603D85">
      <w:pPr>
        <w:spacing w:before="120"/>
        <w:ind w:right="-187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12"/>
          <w:sz w:val="32"/>
          <w:szCs w:val="32"/>
          <w:cs/>
        </w:rPr>
        <w:t>/-2- ในทาง...</w:t>
      </w:r>
      <w:r w:rsidR="007048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8E8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</w:p>
    <w:p w:rsidR="004818E8" w:rsidRDefault="004818E8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1F91" w:rsidRDefault="008A1F91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7AF" w:rsidRDefault="007048AC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ในทางตรงกันข้ามหากโครงการมีระบบติดตามที่ดีแล้ว จะก่อให้เกิดประสิทธิภาพในการใช้ต้นทุน (</w:t>
      </w:r>
      <w:r>
        <w:rPr>
          <w:rFonts w:ascii="TH SarabunIT๙" w:hAnsi="TH SarabunIT๙" w:cs="TH SarabunIT๙"/>
          <w:sz w:val="32"/>
          <w:szCs w:val="32"/>
        </w:rPr>
        <w:t>cost-effective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ดำเนินงานด้านต่างๆ เป็นการให้ข้อมูลป้อนกลับเกี่ยวกับการบรรลุเป้าหมายของโครงการต่างๆ </w:t>
      </w:r>
      <w:r w:rsidR="004818E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การระบุปัญหาที่เกิดขึ้นในโครงการและการเสนอทางแก้ปัญหา การติดตามดูความสามารถในการเข้าถึงโครงการของกลุ่มเป้าหมาย การติดตามดูประสิทธิภาพในการดำเนินงานของส่วนต่างๆ ในโครงการ และการเสนอวิธีการปรับปรุงการดำเนินงาน โดยส่วนใหญ่แล้วผู้บริหารโครงการมักจะไม่ให้ความสำคัญกับการวางระบบติดตามโครงการ เนื่องจากว่าเป็นสิ่งที่ต้องใช้เทคนิคเชิงวิชาการค่อนข้างสูง จึงปล่อยให้เป็นหน้าที่ของหน่วยงานระดับสูงกว่าเป็นผู้ดำเนินการ นอกจากนี้ยังเสียค่าใช้จ่ายสูง</w:t>
      </w:r>
      <w:r w:rsidR="00395F0A">
        <w:rPr>
          <w:rFonts w:ascii="TH SarabunIT๙" w:hAnsi="TH SarabunIT๙" w:cs="TH SarabunIT๙" w:hint="cs"/>
          <w:sz w:val="32"/>
          <w:szCs w:val="32"/>
          <w:cs/>
        </w:rPr>
        <w:t xml:space="preserve"> และก่อให้เกิดความยุ่งยากซับซ้อนในทางปฏิบัติ อย่างไรก็ตามในความเป็นจริงแล้วขึ้นอยู่กับความจำเป็นและทรัพยากรที่มีอยู่ในแต่ละโครงการ เพราะฉะนั้นจะเห็นได้ว่าการวางระบบติดตามไม่จำเป็นที่จะต้องแบกรับภาระต้นทุนที่สูงหรือมีความซับซ้อนแต่อย่างใด โดยมีหน้าที่จัดทำรายงานการติดตามประจำไตรมาส เพียงจำนวนหนึ่งที่มีความเชี่ยวชาญในการทำงานศึกษาติดตาม เพื่อจะเลือกใช้วิธีติดตามที่ก่อให้เกิดประสิทธิภาพในการใช้ต้นทุนสูงสุดในส่วนของ </w:t>
      </w:r>
      <w:r w:rsidR="00395F0A">
        <w:rPr>
          <w:rFonts w:ascii="TH SarabunIT๙" w:hAnsi="TH SarabunIT๙" w:cs="TH SarabunIT๙" w:hint="cs"/>
          <w:b/>
          <w:bCs/>
          <w:sz w:val="32"/>
          <w:szCs w:val="32"/>
          <w:cs/>
        </w:rPr>
        <w:t>“การประเมินผล”</w:t>
      </w:r>
      <w:r w:rsidR="00395F0A">
        <w:rPr>
          <w:rFonts w:ascii="TH SarabunIT๙" w:hAnsi="TH SarabunIT๙" w:cs="TH SarabunIT๙" w:hint="cs"/>
          <w:sz w:val="32"/>
          <w:szCs w:val="32"/>
          <w:cs/>
        </w:rPr>
        <w:t xml:space="preserve"> นั้น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 การขยายขอบเขต</w:t>
      </w:r>
      <w:r w:rsidR="00076B9E">
        <w:rPr>
          <w:rFonts w:ascii="TH SarabunIT๙" w:hAnsi="TH SarabunIT๙" w:cs="TH SarabunIT๙" w:hint="cs"/>
          <w:sz w:val="32"/>
          <w:szCs w:val="32"/>
          <w:cs/>
        </w:rPr>
        <w:t xml:space="preserve"> หรือการยุติการดำเนินการซึ่งขึ้นอยู่กับวัตถุประสงค์</w:t>
      </w:r>
      <w:r w:rsidR="002842A2">
        <w:rPr>
          <w:rFonts w:ascii="TH SarabunIT๙" w:hAnsi="TH SarabunIT๙" w:cs="TH SarabunIT๙" w:hint="cs"/>
          <w:sz w:val="32"/>
          <w:szCs w:val="32"/>
          <w:cs/>
        </w:rPr>
        <w:t>ของการประเมิน</w:t>
      </w:r>
      <w:r w:rsidR="0083199F">
        <w:rPr>
          <w:rFonts w:ascii="TH SarabunIT๙" w:hAnsi="TH SarabunIT๙" w:cs="TH SarabunIT๙" w:hint="cs"/>
          <w:sz w:val="32"/>
          <w:szCs w:val="32"/>
          <w:cs/>
        </w:rPr>
        <w:t xml:space="preserve"> การประเมิน</w:t>
      </w:r>
      <w:r w:rsidR="00C72622">
        <w:rPr>
          <w:rFonts w:ascii="TH SarabunIT๙" w:hAnsi="TH SarabunIT๙" w:cs="TH SarabunIT๙" w:hint="cs"/>
          <w:sz w:val="32"/>
          <w:szCs w:val="32"/>
          <w:cs/>
        </w:rPr>
        <w:t>ผลแผนงานจึงเป็นสิ่งที่จะบ่งชี้ว่าแผนงานที่กำหนดไว้ได้มีการปฏิบัติหรือไม่ อย่างไร อันเป็นตัวชี้วัดว่าแผนหรือโครงการที่ได้ดำเนินการไปแล้วนั้นให้ผลเป็นอย่างไร นำไปสู่ความสำเร็จตามแผนงานที่กำหนดไว้หรือไม่ อีกทั้งการติดตามและประเมินผลยังเป็นการตรวจสอบดูว่ามีความสอดคล้องกับการใช้ทรัพยากร (งบประมาณ) เพียงใด ซึ่งผลที่ได้จากการติดตามและประเมินผลถือเป็นข้อมูลย้อนกลับ (</w:t>
      </w:r>
      <w:r w:rsidR="00C72622">
        <w:rPr>
          <w:rFonts w:ascii="TH SarabunIT๙" w:hAnsi="TH SarabunIT๙" w:cs="TH SarabunIT๙"/>
          <w:sz w:val="32"/>
          <w:szCs w:val="32"/>
        </w:rPr>
        <w:t>feed</w:t>
      </w:r>
      <w:r w:rsidR="00836EF8">
        <w:rPr>
          <w:rFonts w:ascii="TH SarabunIT๙" w:hAnsi="TH SarabunIT๙" w:cs="TH SarabunIT๙"/>
          <w:sz w:val="32"/>
          <w:szCs w:val="32"/>
        </w:rPr>
        <w:t>back</w:t>
      </w:r>
      <w:r w:rsidR="00836EF8">
        <w:rPr>
          <w:rFonts w:ascii="TH SarabunIT๙" w:hAnsi="TH SarabunIT๙" w:cs="TH SarabunIT๙" w:hint="cs"/>
          <w:sz w:val="32"/>
          <w:szCs w:val="32"/>
          <w:cs/>
        </w:rPr>
        <w:t>) ที่สามารถนำไปใช้ในการปรับปรุงและการตัดสินใจต่อไป 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</w:t>
      </w:r>
    </w:p>
    <w:p w:rsidR="00836EF8" w:rsidRDefault="00836EF8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แล้วการติดตามและประเมินผลจึงเป็นกลไกในการตรวจสอบการทำงานขององค์กรปกครองส่วนท้องถิ่นเพื่อให้เกิดความโปร่งใส เป็นเข็มทิศที่จะชี้ได้ว่าการพัฒนาท้องถิ่นจะไปในทิศทางใด จะดำเนินการต่อหรือยุติโครงการต่างๆ เป็นกลไกของการขับเคลื่อนเสริมสร้างระบอบประชาธิปไตยในท้องถิ่น เพราะว่าการดำเนินการใดๆ ของหน่วยงานหรือองค์กรปกครองส่วนท้องถิ่นเมื่อมีการประเมินผลในสิ่งที่วางแผนไว้แล้วและที่ได้จัดทำเป็นงบประมาณรายจ่ายได้รับการตรวจติดตามโดยคณะกรรมการที่ถูกจัดตั้งขึ้นก็ตาม</w:t>
      </w:r>
      <w:r w:rsidR="0062612F">
        <w:rPr>
          <w:rFonts w:ascii="TH SarabunIT๙" w:hAnsi="TH SarabunIT๙" w:cs="TH SarabunIT๙" w:hint="cs"/>
          <w:sz w:val="32"/>
          <w:szCs w:val="32"/>
          <w:cs/>
        </w:rPr>
        <w:t>หรือจากการติดตามการประเมินผลโดยหน่วยงานภาครัฐ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 เป็นกระบวนการที่บอกถึงการบรรลุเป้าหมายขององค์กรปกครองส่วนท้องถิ่น ซึ่งอาจจะเป็นผลผลิต การบริการหรือความพึงพอใจซึ่งเกิดจากกระบวนการวางแผน ซึ่งประกอบไปด้วย แผนยุทธศาสตร์การพัฒนา การวางแผนพัฒนาท้องถิ่นสี่ปี</w:t>
      </w:r>
    </w:p>
    <w:p w:rsidR="0062612F" w:rsidRDefault="0062612F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จากเหตุผลดังกล่าว องค์การบริหารส่วนตำบลพรุไทย จึงต้องการดำเนินการติดตามและประเมินผลแผนพัฒนาขององค์การบริหารส่วนตำบลพรุไทย ประจำปีงบประมาณ พ.ศ.2562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 xml:space="preserve"> (ตุลาคม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 xml:space="preserve">          -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 พ.ศ.2562) ตามระเบียบกระทรวงมหาดไทยว่าด้วยการจัดทำแผนพัฒนา</w:t>
      </w:r>
      <w:r w:rsidR="00DF09F9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 พ.ศ.2548 และที่แก้ไข เพิ่มเติม (ฉบับที่ 3) พ.ศ.2561 โดยคณะกรรมการติดตามและประเมินผลแผนพัฒนาท้องถิ่น จะต้องดำเนินการ</w:t>
      </w:r>
    </w:p>
    <w:p w:rsidR="004818E8" w:rsidRDefault="00603D85" w:rsidP="00603D85">
      <w:pPr>
        <w:spacing w:before="120"/>
        <w:ind w:right="-187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/-3- (1) กำหนด...</w:t>
      </w:r>
    </w:p>
    <w:p w:rsidR="004818E8" w:rsidRDefault="004818E8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8E8" w:rsidRDefault="004818E8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8E8" w:rsidRDefault="004818E8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09F9" w:rsidRDefault="00DF09F9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กำหนดแนวทาง วิธีการในการติดตามและประเมินผลแผนพัฒนา (2) ดำเนินการติดตามและประเมินผลแผนพัฒนา (3)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รับแต่วันรายงานผลเสนอความเห็นดังกล่าว 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DF09F9" w:rsidRDefault="00DF09F9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เพื่อให้การติดตามและประเมินผลแผนพัฒนาขององค์การบริหารส่วนตำบลพรุไทย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คณะกรรมการติดตามและประเมินผลแผนพัฒนาองค์การบริหารส่วนตำบลพรุไทย จึงได้ดำเนินการติดตามและประเมินผลแผนพัฒนาขององค์การบริหารส่วนตำบลพรุ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 xml:space="preserve">ไทย ประจำปีงบประมาณ พ.ศ.2562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เดือนตุลาคม พ.ศ.256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เดือนกันยายน พ.ศ.2562) ขึ้น โดยมีรายละเอียดดังนี้</w:t>
      </w:r>
    </w:p>
    <w:p w:rsidR="00DF09F9" w:rsidRPr="00836EF8" w:rsidRDefault="00127D36" w:rsidP="008F27AF">
      <w:pPr>
        <w:spacing w:before="120"/>
        <w:ind w:right="-18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3589020" cy="365760"/>
                <wp:effectExtent l="19050" t="19050" r="11430" b="1524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020" cy="36576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gradFill flip="none" rotWithShape="1">
                            <a:gsLst>
                              <a:gs pos="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3500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3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127D36" w:rsidRDefault="00D807DB" w:rsidP="004818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27D3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1. </w:t>
                            </w:r>
                            <w:r w:rsidRPr="00127D3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ความหมายของการติดตามและประเมินผลแผนพัฒนา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3" o:spid="_x0000_s1026" style="position:absolute;left:0;text-align:left;margin-left:0;margin-top:10.4pt;width:282.6pt;height:28.8pt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" fillcolor="#5b9bd5 [3204]" strokeweight="3pt">
                <v:stroke joinstyle="miter"/>
                <v:textbox>
                  <w:txbxContent>
                    <w:p w:rsidR="00D807DB" w:rsidRPr="00127D36" w:rsidRDefault="00D807DB" w:rsidP="004818E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27D3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1. </w:t>
                      </w:r>
                      <w:r w:rsidRPr="00127D36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ความหมายของการติดตามและประเมินผลแผนพัฒนา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F27AF" w:rsidRPr="00541A89" w:rsidRDefault="008F27AF" w:rsidP="00541A89">
      <w:pPr>
        <w:spacing w:before="120"/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30180" w:rsidRDefault="00127D36" w:rsidP="00127D3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เป็นการประเมินประสิทธิภาพประสิทธิผลของการดำเนินโครงการ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ว่าด้วย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สนองตอบต่อความต้องการของประชาชนหรือผู้มีส่วนได้ส่วนเสียทุกฝ่ายหรือไม่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ไร เป็นการติดตามและประเมินผลยุทธศาสตร์การพัฒนา แผนพัฒนาท้องถิ่นสี่ปี 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ว่าเป็นไปตามความต้องการของประชาชนในท้องถิ่นหรือไม่ นโยบายสาธารณะที่กำหนดไว้ในรูปของการวางแผนแบบมีส่วนร่วมของประชาชนหรือการประชาคมท้องถิ่นได้ดำเนินการตามเป้าหมายที่กำหนดไว้หรือไม่ ระยะเวลาในการดำเนินการสอดคล้องกับงบประมาณและสภาพพื้นที่ของท้องถิ่นหรือไม่ การติดตามและประเมินผลเป็นการวัดระดับความสำเร็จหรือความล้มเหลวของยุทธศาสตร์การพัฒนา แผนพัฒนาท้องถิ่นสี่ปี ซึ่งครอบคลุมถึงสิ่งแวดล้อมของนโยบาย (</w:t>
      </w:r>
      <w:r>
        <w:rPr>
          <w:rFonts w:ascii="TH SarabunIT๙" w:hAnsi="TH SarabunIT๙" w:cs="TH SarabunIT๙"/>
          <w:sz w:val="32"/>
          <w:szCs w:val="32"/>
        </w:rPr>
        <w:t>environments or contexts</w:t>
      </w:r>
      <w:r>
        <w:rPr>
          <w:rFonts w:ascii="TH SarabunIT๙" w:hAnsi="TH SarabunIT๙" w:cs="TH SarabunIT๙" w:hint="cs"/>
          <w:sz w:val="32"/>
          <w:szCs w:val="32"/>
          <w:cs/>
        </w:rPr>
        <w:t>) การประเมินปัจจัยนำเข้าหรือทรัพยากรที่ใช้ในการโครงการ (</w:t>
      </w:r>
      <w:r>
        <w:rPr>
          <w:rFonts w:ascii="TH SarabunIT๙" w:hAnsi="TH SarabunIT๙" w:cs="TH SarabunIT๙"/>
          <w:sz w:val="32"/>
          <w:szCs w:val="32"/>
        </w:rPr>
        <w:t>input</w:t>
      </w:r>
      <w:r>
        <w:rPr>
          <w:rFonts w:ascii="TH SarabunIT๙" w:hAnsi="TH SarabunIT๙" w:cs="TH SarabunIT๙" w:hint="cs"/>
          <w:sz w:val="32"/>
          <w:szCs w:val="32"/>
          <w:cs/>
        </w:rPr>
        <w:t>) การติดตามและประเมินผลกระบวนการนำนโยบายไปปฏิบัติ (</w:t>
      </w:r>
      <w:r>
        <w:rPr>
          <w:rFonts w:ascii="TH SarabunIT๙" w:hAnsi="TH SarabunIT๙" w:cs="TH SarabunIT๙"/>
          <w:sz w:val="32"/>
          <w:szCs w:val="32"/>
        </w:rPr>
        <w:t>implementation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process</w:t>
      </w:r>
      <w:r>
        <w:rPr>
          <w:rFonts w:ascii="TH SarabunIT๙" w:hAnsi="TH SarabunIT๙" w:cs="TH SarabunIT๙" w:hint="cs"/>
          <w:sz w:val="32"/>
          <w:szCs w:val="32"/>
          <w:cs/>
        </w:rPr>
        <w:t>) การประเมินผลิตนโยบาย (</w:t>
      </w:r>
      <w:r>
        <w:rPr>
          <w:rFonts w:ascii="TH SarabunIT๙" w:hAnsi="TH SarabunIT๙" w:cs="TH SarabunIT๙"/>
          <w:sz w:val="32"/>
          <w:szCs w:val="32"/>
        </w:rPr>
        <w:t>policy</w:t>
      </w:r>
      <w:r w:rsidR="000E4B08">
        <w:rPr>
          <w:rFonts w:ascii="TH SarabunIT๙" w:hAnsi="TH SarabunIT๙" w:cs="TH SarabunIT๙"/>
          <w:sz w:val="32"/>
          <w:szCs w:val="32"/>
        </w:rPr>
        <w:t xml:space="preserve"> outputs</w:t>
      </w:r>
      <w:r w:rsidR="000E4B08">
        <w:rPr>
          <w:rFonts w:ascii="TH SarabunIT๙" w:hAnsi="TH SarabunIT๙" w:cs="TH SarabunIT๙" w:hint="cs"/>
          <w:sz w:val="32"/>
          <w:szCs w:val="32"/>
          <w:cs/>
        </w:rPr>
        <w:t>) การประเมินผลลัพธ์นโยบาย (</w:t>
      </w:r>
      <w:r w:rsidR="000E4B08">
        <w:rPr>
          <w:rFonts w:ascii="TH SarabunIT๙" w:hAnsi="TH SarabunIT๙" w:cs="TH SarabunIT๙"/>
          <w:sz w:val="32"/>
          <w:szCs w:val="32"/>
        </w:rPr>
        <w:t>policy outcomes</w:t>
      </w:r>
      <w:r w:rsidR="000E4B08">
        <w:rPr>
          <w:rFonts w:ascii="TH SarabunIT๙" w:hAnsi="TH SarabunIT๙" w:cs="TH SarabunIT๙" w:hint="cs"/>
          <w:sz w:val="32"/>
          <w:szCs w:val="32"/>
          <w:cs/>
        </w:rPr>
        <w:t>) และการประเมินผลกระทบนโยบาย (</w:t>
      </w:r>
      <w:r w:rsidR="000E4B08">
        <w:rPr>
          <w:rFonts w:ascii="TH SarabunIT๙" w:hAnsi="TH SarabunIT๙" w:cs="TH SarabunIT๙"/>
          <w:sz w:val="32"/>
          <w:szCs w:val="32"/>
        </w:rPr>
        <w:t>policy impacts</w:t>
      </w:r>
      <w:r w:rsidR="000E4B08">
        <w:rPr>
          <w:rFonts w:ascii="TH SarabunIT๙" w:hAnsi="TH SarabunIT๙" w:cs="TH SarabunIT๙" w:hint="cs"/>
          <w:sz w:val="32"/>
          <w:szCs w:val="32"/>
          <w:cs/>
        </w:rPr>
        <w:t>) สิ่งที่จะได้รับหรือสนองตอบกลับจากการติดตามและประเมินผลก็คือจะช่วยทำให้ผู้บริหารท้องถิ่นนำไปเป็นเครื่องมือในการปรับปรุงนโยบาย ยุทธศาสตร์การพัฒนา แผนพัฒนาท้องถิ่นสี่ปี และการเปลี่ยนแปลงของพื้นที่และนโยบายของรัฐบาลหรืออาจใช้เป็นเครื่องมือในการเลือกที่จะกระทำหรือไม่กระทำหรือยกเลิกโครงการในกรณีที่เห็นว่าไม่เกิดความคุ้มค่าต่อประชาชนหรือประชาชนไม่พึงพอใจ</w:t>
      </w:r>
    </w:p>
    <w:p w:rsidR="004818E8" w:rsidRDefault="004818E8" w:rsidP="00127D3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3D85" w:rsidRDefault="00603D85" w:rsidP="00127D3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3D85" w:rsidRPr="00603D85" w:rsidRDefault="00603D85" w:rsidP="00603D85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/-4-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 ความสำคัญ...</w:t>
      </w:r>
    </w:p>
    <w:p w:rsidR="004818E8" w:rsidRDefault="004818E8" w:rsidP="00127D3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1F91" w:rsidRDefault="008A1F91" w:rsidP="00127D3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3D85" w:rsidRDefault="00603D85" w:rsidP="00127D3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2175" w:rsidRDefault="001F2175" w:rsidP="00127D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4B08" w:rsidRDefault="000E4B08" w:rsidP="00127D36">
      <w:pPr>
        <w:ind w:firstLine="720"/>
        <w:jc w:val="thaiDistribute"/>
        <w:rPr>
          <w:rFonts w:ascii="TH SarabunIT๙" w:hAnsi="TH SarabunIT๙" w:cs="TH SarabunIT๙"/>
          <w:sz w:val="28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DE26EC" wp14:editId="4287E20F">
                <wp:simplePos x="0" y="0"/>
                <wp:positionH relativeFrom="margin">
                  <wp:posOffset>15240</wp:posOffset>
                </wp:positionH>
                <wp:positionV relativeFrom="paragraph">
                  <wp:posOffset>142240</wp:posOffset>
                </wp:positionV>
                <wp:extent cx="2796540" cy="403860"/>
                <wp:effectExtent l="19050" t="19050" r="22860" b="1524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6540" cy="40386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gradFill flip="none" rotWithShape="1">
                            <a:gsLst>
                              <a:gs pos="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3500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3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127D36" w:rsidRDefault="00D807DB" w:rsidP="004818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2.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ความสำคัญของการติดตามและประเมินผล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DE26EC" id="สี่เหลี่ยมผืนผ้ามุมมน 4" o:spid="_x0000_s1027" style="position:absolute;left:0;text-align:left;margin-left:1.2pt;margin-top:11.2pt;width:220.2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" fillcolor="#5b9bd5 [3204]" strokeweight="3pt">
                <v:stroke joinstyle="miter"/>
                <v:textbox>
                  <w:txbxContent>
                    <w:p w:rsidR="00D807DB" w:rsidRPr="00127D36" w:rsidRDefault="00D807DB" w:rsidP="004818E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2.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ความสำคัญของการติดตามและประเมินผล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E4B08" w:rsidRPr="000E4B08" w:rsidRDefault="000E4B08" w:rsidP="000E4B08">
      <w:pPr>
        <w:rPr>
          <w:rFonts w:ascii="TH SarabunIT๙" w:hAnsi="TH SarabunIT๙" w:cs="TH SarabunIT๙"/>
          <w:sz w:val="28"/>
          <w:szCs w:val="32"/>
          <w:cs/>
        </w:rPr>
      </w:pPr>
    </w:p>
    <w:p w:rsidR="000E4B08" w:rsidRDefault="000E4B08" w:rsidP="000E4B08">
      <w:pPr>
        <w:rPr>
          <w:rFonts w:ascii="TH SarabunIT๙" w:hAnsi="TH SarabunIT๙" w:cs="TH SarabunIT๙"/>
          <w:sz w:val="28"/>
          <w:szCs w:val="32"/>
          <w:cs/>
        </w:rPr>
      </w:pPr>
    </w:p>
    <w:p w:rsidR="00837C64" w:rsidRDefault="000E4B08" w:rsidP="000E4B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สำคัญของการติดตามและประเมินผลแผนเป็นเครื่องมือสำคัญใน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>
        <w:rPr>
          <w:rFonts w:ascii="TH SarabunIT๙" w:hAnsi="TH SarabunIT๙" w:cs="TH SarabunIT๙"/>
          <w:sz w:val="32"/>
          <w:szCs w:val="32"/>
        </w:rPr>
        <w:t>strengths</w:t>
      </w:r>
      <w:r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>
        <w:rPr>
          <w:rFonts w:ascii="TH SarabunIT๙" w:hAnsi="TH SarabunIT๙" w:cs="TH SarabunIT๙"/>
          <w:sz w:val="32"/>
          <w:szCs w:val="32"/>
        </w:rPr>
        <w:t>weaknesses</w:t>
      </w:r>
      <w:r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>
        <w:rPr>
          <w:rFonts w:ascii="TH SarabunIT๙" w:hAnsi="TH SarabunIT๙" w:cs="TH SarabunIT๙"/>
          <w:sz w:val="32"/>
          <w:szCs w:val="32"/>
        </w:rPr>
        <w:t>opportu</w:t>
      </w:r>
      <w:r w:rsidR="0069689F">
        <w:rPr>
          <w:rFonts w:ascii="TH SarabunIT๙" w:hAnsi="TH SarabunIT๙" w:cs="TH SarabunIT๙"/>
          <w:sz w:val="32"/>
          <w:szCs w:val="32"/>
        </w:rPr>
        <w:t>nities</w:t>
      </w:r>
      <w:r w:rsidR="0069689F"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 w:rsidR="0069689F">
        <w:rPr>
          <w:rFonts w:ascii="TH SarabunIT๙" w:hAnsi="TH SarabunIT๙" w:cs="TH SarabunIT๙"/>
          <w:sz w:val="32"/>
          <w:szCs w:val="32"/>
        </w:rPr>
        <w:t>threats</w:t>
      </w:r>
      <w:r w:rsidR="0069689F"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โครงการกิจกรรมต่างๆ ซึ่งอาจเกิดจากองค์กร บุคลากร สภาพพื้นที่และผู้มีส่วนเกี่ยวข้องเพื่อนำไปสู่การปรับปรุงแผนงานให้เกิดความสอดคล้องกับสภาพแวดล้อมในสังคมภายใต้ความต้องการและความพึงพอใจของประชาชน และนำไปสู่การวางแผนการพัฒนาในปีต่อๆไป เพื่อให้เกิดผลสัมฤทธิ์เชิงคุณค่าในกิจการสาธารณะมากที่สุดและเมื่อพบจุดแข็ง ก็ต้องเร่งรีบดำเนินการและจะต้องมีความสุขุมรอบคอบในการดำเนินการ 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9689F">
        <w:rPr>
          <w:rFonts w:ascii="TH SarabunIT๙" w:hAnsi="TH SarabunIT๙" w:cs="TH SarabunIT๙" w:hint="cs"/>
          <w:sz w:val="32"/>
          <w:szCs w:val="32"/>
          <w:cs/>
        </w:rPr>
        <w:t xml:space="preserve">ขยายโครงการ งานต่างๆ ที่เป็นจุดแข็งและพึงรอโอกาสในการเสริมสร้างให้เกิดจุดแข็งนี้ และเมื่อพบจุดแข็ง 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9689F">
        <w:rPr>
          <w:rFonts w:ascii="TH SarabunIT๙" w:hAnsi="TH SarabunIT๙" w:cs="TH SarabunIT๙" w:hint="cs"/>
          <w:sz w:val="32"/>
          <w:szCs w:val="32"/>
          <w:cs/>
        </w:rPr>
        <w:t>ก็ต้องเร่งรีบดำเนินการและจะต้องตั้งรับให้มั่น รอโอกาสที่จะดำเนินการและตั้งมั่นอย่างสุขุมรอบคอบ พยายามลดถอยสิ่งที่เป็นปัญหาและอุปสรรคลงไป เพื่อพบจุดอ่อนต้องหยุดและลด</w:t>
      </w:r>
      <w:r w:rsidR="00052053">
        <w:rPr>
          <w:rFonts w:ascii="TH SarabunIT๙" w:hAnsi="TH SarabunIT๙" w:cs="TH SarabunIT๙" w:hint="cs"/>
          <w:sz w:val="32"/>
          <w:szCs w:val="32"/>
          <w:cs/>
        </w:rPr>
        <w:t>ถอยปัญหาลงให้ได้ ดำเนินการปรับปรุงให้ดีขึ้น ตั้งรับให้มั่นเพื่อรอโอกาสและสุดท้ายเมื่อมีโอกาสก็จะต้องใช้พันธมิตรให้เกิดประโยชน์เพื่อดำเนินการขยายแผนงาน โครงการ งานต่างๆ พร้อมการปรับปรุงและเร่งรีบดำเนินการสิ่งเหล่านี้จะถูกค้นพบเพื่อให้เกิดการพัฒนาท้องถิ่น โดยการติดตามและประเมินผลซึ่งส่งผลให้เกิดกระบวนการพัฒนาท้องถิ่นอย่างเข้มแข็งและมีความยั่งยืน เป็นไปตามเป้าประสงค์ที่ตั้งไว้อย่างดียิ่ง</w:t>
      </w:r>
    </w:p>
    <w:p w:rsidR="00052053" w:rsidRDefault="00052053" w:rsidP="000E4B0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4B757F" wp14:editId="5FE77CF9">
                <wp:simplePos x="0" y="0"/>
                <wp:positionH relativeFrom="margin">
                  <wp:posOffset>7620</wp:posOffset>
                </wp:positionH>
                <wp:positionV relativeFrom="paragraph">
                  <wp:posOffset>116840</wp:posOffset>
                </wp:positionV>
                <wp:extent cx="2849880" cy="403860"/>
                <wp:effectExtent l="19050" t="19050" r="26670" b="15240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880" cy="40386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gradFill flip="none" rotWithShape="1">
                            <a:gsLst>
                              <a:gs pos="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3500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3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127D36" w:rsidRDefault="00D807DB" w:rsidP="004818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3.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วัตถุประสงค์ของการติดตามและประเมินผล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4B757F" id="สี่เหลี่ยมผืนผ้ามุมมน 5" o:spid="_x0000_s1028" style="position:absolute;left:0;text-align:left;margin-left:.6pt;margin-top:9.2pt;width:224.4pt;height:31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" fillcolor="#5b9bd5 [3204]" strokeweight="3pt">
                <v:stroke joinstyle="miter"/>
                <v:textbox>
                  <w:txbxContent>
                    <w:p w:rsidR="00D807DB" w:rsidRPr="00127D36" w:rsidRDefault="00D807DB" w:rsidP="004818E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3.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วัตถุประสงค์ของการติดตามและประเมินผล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52053" w:rsidRPr="00052053" w:rsidRDefault="00052053" w:rsidP="00052053">
      <w:pPr>
        <w:rPr>
          <w:rFonts w:ascii="TH SarabunIT๙" w:hAnsi="TH SarabunIT๙" w:cs="TH SarabunIT๙"/>
          <w:sz w:val="32"/>
          <w:szCs w:val="32"/>
          <w:cs/>
        </w:rPr>
      </w:pP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  <w:cs/>
        </w:rPr>
      </w:pP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เพื่อปรับปรุงประสิทธิภาพการจัดการและการบริหาร</w:t>
      </w: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 เพื่อการปรับปรุงแผนงาน</w:t>
      </w: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3.3 เพื่อประเมินความเหมาะสมของการเปลี่ยนแปลงที่เกิดขึ้นกับโครงการ</w:t>
      </w: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3.4 เพื่อระบุแนวทางที่จะปรับปรุงมาตรการที่จะนำไปใช้ให้เหมาะสม</w:t>
      </w: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3.5 เพื่อความกระจ่างชัดของแผนงาน</w:t>
      </w: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3.6 เพื่อการพัฒนาแผนงาน</w:t>
      </w: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3.7 เพื่อตอบสนองความต้องการของผู้ให้การสนับสนุนทางการเงิน</w:t>
      </w: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3.8 เพื่อทดสอบแนวความคิดริเริ่มในการแก้ไขปัญหาของท้องถิ่น</w:t>
      </w:r>
    </w:p>
    <w:p w:rsidR="00052053" w:rsidRDefault="00052053" w:rsidP="0005205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3.9 เพื่อการตัดสินใจที่จะขยายโครงการหรือยุติโครงการ</w:t>
      </w:r>
    </w:p>
    <w:p w:rsidR="00EA030C" w:rsidRDefault="00EA030C" w:rsidP="0005205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4B757F" wp14:editId="5FE77CF9">
                <wp:simplePos x="0" y="0"/>
                <wp:positionH relativeFrom="margin">
                  <wp:posOffset>15240</wp:posOffset>
                </wp:positionH>
                <wp:positionV relativeFrom="paragraph">
                  <wp:posOffset>89535</wp:posOffset>
                </wp:positionV>
                <wp:extent cx="2407920" cy="403860"/>
                <wp:effectExtent l="19050" t="19050" r="11430" b="15240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7920" cy="40386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gradFill flip="none" rotWithShape="1">
                            <a:gsLst>
                              <a:gs pos="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3500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3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127D36" w:rsidRDefault="00D807DB" w:rsidP="004818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4. ขั้นตอนการติดตามและประเมินผล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4B757F" id="สี่เหลี่ยมผืนผ้ามุมมน 6" o:spid="_x0000_s1029" style="position:absolute;margin-left:1.2pt;margin-top:7.05pt;width:189.6pt;height:31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" fillcolor="#5b9bd5 [3204]" strokeweight="3pt">
                <v:stroke joinstyle="miter"/>
                <v:textbox>
                  <w:txbxContent>
                    <w:p w:rsidR="00D807DB" w:rsidRPr="00127D36" w:rsidRDefault="00D807DB" w:rsidP="004818E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4. ขั้นตอนการติดตามและประเมินผล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A030C" w:rsidRPr="00EA030C" w:rsidRDefault="00EA030C" w:rsidP="00EA030C">
      <w:pPr>
        <w:rPr>
          <w:rFonts w:ascii="TH SarabunIT๙" w:hAnsi="TH SarabunIT๙" w:cs="TH SarabunIT๙"/>
          <w:sz w:val="32"/>
          <w:szCs w:val="32"/>
          <w:cs/>
        </w:rPr>
      </w:pPr>
    </w:p>
    <w:p w:rsidR="00EA030C" w:rsidRDefault="00EA030C" w:rsidP="00EA030C">
      <w:pPr>
        <w:rPr>
          <w:rFonts w:ascii="TH SarabunIT๙" w:hAnsi="TH SarabunIT๙" w:cs="TH SarabunIT๙"/>
          <w:sz w:val="32"/>
          <w:szCs w:val="32"/>
          <w:cs/>
        </w:rPr>
      </w:pPr>
    </w:p>
    <w:p w:rsidR="00EA030C" w:rsidRDefault="00EA030C" w:rsidP="00EA030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1</w:t>
      </w:r>
    </w:p>
    <w:p w:rsidR="00EA030C" w:rsidRPr="00324B38" w:rsidRDefault="00324B38" w:rsidP="00EA03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A030C" w:rsidRPr="00324B38">
        <w:rPr>
          <w:rFonts w:ascii="TH SarabunIT๙" w:hAnsi="TH SarabunIT๙" w:cs="TH SarabunIT๙" w:hint="cs"/>
          <w:sz w:val="32"/>
          <w:szCs w:val="32"/>
          <w:cs/>
        </w:rPr>
        <w:t xml:space="preserve">แต่งตั้งคณะกรรมการติดตามและประเมินผลแผนพัฒนาท้องถิ่น ตามระเบียบกระทรวงมหาดไทย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A030C" w:rsidRPr="00324B38">
        <w:rPr>
          <w:rFonts w:ascii="TH SarabunIT๙" w:hAnsi="TH SarabunIT๙" w:cs="TH SarabunIT๙" w:hint="cs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พ.ศ.2548 </w:t>
      </w:r>
      <w:r w:rsidRPr="00324B38">
        <w:rPr>
          <w:rFonts w:ascii="TH SarabunIT๙" w:hAnsi="TH SarabunIT๙" w:cs="TH SarabunIT๙" w:hint="cs"/>
          <w:sz w:val="32"/>
          <w:szCs w:val="32"/>
          <w:cs/>
        </w:rPr>
        <w:t>หมวด 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030C" w:rsidRPr="00324B38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A030C" w:rsidRPr="00324B38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3) พ.ศ.2561 </w:t>
      </w:r>
      <w:r w:rsidRPr="00324B38">
        <w:rPr>
          <w:rFonts w:ascii="TH SarabunIT๙" w:hAnsi="TH SarabunIT๙" w:cs="TH SarabunIT๙" w:hint="cs"/>
          <w:sz w:val="32"/>
          <w:szCs w:val="32"/>
          <w:cs/>
        </w:rPr>
        <w:t xml:space="preserve">ข้อ 12 </w:t>
      </w:r>
      <w:r w:rsidR="00EA030C" w:rsidRPr="00324B38"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การติดตามและประเมินผลแผนพัฒนา ดังนี้</w:t>
      </w:r>
    </w:p>
    <w:p w:rsidR="004818E8" w:rsidRDefault="00603D85" w:rsidP="00603D85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/-5-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ให้ผู้บริหาร...</w:t>
      </w:r>
    </w:p>
    <w:p w:rsidR="008A1F91" w:rsidRDefault="008A1F91" w:rsidP="00EA03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24B38" w:rsidRDefault="00324B38" w:rsidP="000E7D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A030C" w:rsidRDefault="00EA030C" w:rsidP="00324B3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EA030C" w:rsidRDefault="00324B38" w:rsidP="00EA03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A030C">
        <w:rPr>
          <w:rFonts w:ascii="TH SarabunIT๙" w:hAnsi="TH SarabunIT๙" w:cs="TH SarabunIT๙" w:hint="cs"/>
          <w:sz w:val="32"/>
          <w:szCs w:val="32"/>
          <w:cs/>
        </w:rPr>
        <w:t>(1) สมาชิกสภาท้องถิ่นที่สภาท้องถิ่นคัดเลือกจำนวนสามคน</w:t>
      </w:r>
    </w:p>
    <w:p w:rsidR="00EA030C" w:rsidRDefault="00324B38" w:rsidP="00EA03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A030C">
        <w:rPr>
          <w:rFonts w:ascii="TH SarabunIT๙" w:hAnsi="TH SarabunIT๙" w:cs="TH SarabunIT๙" w:hint="cs"/>
          <w:sz w:val="32"/>
          <w:szCs w:val="32"/>
          <w:cs/>
        </w:rPr>
        <w:t>(2) ผู้แทนประชาคมท้องถิ่นที่ประชาคมท้องถิ่นคัดเลือกจำนวนสองคน</w:t>
      </w:r>
    </w:p>
    <w:p w:rsidR="00EA030C" w:rsidRDefault="00324B38" w:rsidP="00EA03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A030C">
        <w:rPr>
          <w:rFonts w:ascii="TH SarabunIT๙" w:hAnsi="TH SarabunIT๙" w:cs="TH SarabunIT๙" w:hint="cs"/>
          <w:sz w:val="32"/>
          <w:szCs w:val="32"/>
          <w:cs/>
        </w:rPr>
        <w:t>(3) ผู้แทนหน่วยงานที่เกี่ยวข้องที่ผู้บริหารท้องถิ่นคัดเลือกจำนวนสองคน</w:t>
      </w:r>
    </w:p>
    <w:p w:rsidR="00EA030C" w:rsidRDefault="00324B38" w:rsidP="00EA03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A030C">
        <w:rPr>
          <w:rFonts w:ascii="TH SarabunIT๙" w:hAnsi="TH SarabunIT๙" w:cs="TH SarabunIT๙" w:hint="cs"/>
          <w:sz w:val="32"/>
          <w:szCs w:val="32"/>
          <w:cs/>
        </w:rPr>
        <w:t>(4) หัวหน้าส่วนการบริหารที่คัดเลือกกันเองจำนวนสองคน</w:t>
      </w:r>
    </w:p>
    <w:p w:rsidR="00EA030C" w:rsidRDefault="00324B38" w:rsidP="00EA03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A030C">
        <w:rPr>
          <w:rFonts w:ascii="TH SarabunIT๙" w:hAnsi="TH SarabunIT๙" w:cs="TH SarabunIT๙" w:hint="cs"/>
          <w:sz w:val="32"/>
          <w:szCs w:val="32"/>
          <w:cs/>
        </w:rPr>
        <w:t>(5) ผู้ทรงคุณวุฒิที่ผู้บริหารท้องถิ่นคัดเลือกจำนวนสองคน</w:t>
      </w:r>
    </w:p>
    <w:p w:rsidR="00EA030C" w:rsidRDefault="00324B38" w:rsidP="000E7D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A030C"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</w:t>
      </w:r>
      <w:r w:rsidR="000E7DAD">
        <w:rPr>
          <w:rFonts w:ascii="TH SarabunIT๙" w:hAnsi="TH SarabunIT๙" w:cs="TH SarabunIT๙" w:hint="cs"/>
          <w:sz w:val="32"/>
          <w:szCs w:val="32"/>
          <w:cs/>
        </w:rPr>
        <w:t>เลือกคณะกรรมการหนึ่งคนทำหน้าที่ประธานคณะกรรมการและกรรมการอีกหนึ่งคนทำหน้าที่เลขานุการของคณะกรรมการ ให้มีวาระอยู่ในตำแหน่งคราวละ</w:t>
      </w:r>
      <w:r>
        <w:rPr>
          <w:rFonts w:ascii="TH SarabunIT๙" w:hAnsi="TH SarabunIT๙" w:cs="TH SarabunIT๙" w:hint="cs"/>
          <w:sz w:val="32"/>
          <w:szCs w:val="32"/>
          <w:cs/>
        </w:rPr>
        <w:t>สี่</w:t>
      </w:r>
      <w:r w:rsidR="000E7DAD">
        <w:rPr>
          <w:rFonts w:ascii="TH SarabunIT๙" w:hAnsi="TH SarabunIT๙" w:cs="TH SarabunIT๙" w:hint="cs"/>
          <w:sz w:val="32"/>
          <w:szCs w:val="32"/>
          <w:cs/>
        </w:rPr>
        <w:t>ปี และอาจได้รับการคัดเลือกอีก</w:t>
      </w:r>
      <w:r>
        <w:rPr>
          <w:rFonts w:ascii="TH SarabunIT๙" w:hAnsi="TH SarabunIT๙" w:cs="TH SarabunIT๙" w:hint="cs"/>
          <w:sz w:val="32"/>
          <w:szCs w:val="32"/>
          <w:cs/>
        </w:rPr>
        <w:t>ก็</w:t>
      </w:r>
      <w:r w:rsidR="000E7DAD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0E7DAD" w:rsidRDefault="000E7DAD" w:rsidP="000E7DAD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2</w:t>
      </w:r>
    </w:p>
    <w:p w:rsidR="000E7DAD" w:rsidRDefault="00324B38" w:rsidP="000E7DA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E7DAD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 กำหนดแนวทาง วิธีการในการติดตามและประเมินผลแผนพัฒนา ตามระเบียบกระทรวงมหาดไทย ว่าด้วยการจัดทำแผนพัฒนาขององค์กรปกครอง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E7DAD">
        <w:rPr>
          <w:rFonts w:ascii="TH SarabunIT๙" w:hAnsi="TH SarabunIT๙" w:cs="TH SarabunIT๙" w:hint="cs"/>
          <w:sz w:val="32"/>
          <w:szCs w:val="32"/>
          <w:cs/>
        </w:rPr>
        <w:t>ส่วนท้องถิ่น พ.ศ.2548</w:t>
      </w:r>
    </w:p>
    <w:p w:rsidR="000E7DAD" w:rsidRDefault="000E7DAD" w:rsidP="000E7DA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3</w:t>
      </w:r>
    </w:p>
    <w:p w:rsidR="000E7DAD" w:rsidRDefault="000E7DAD" w:rsidP="000E7DA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คณะกรรมการติดตามและประเมินผลแผนพัฒนาท้องถิ่น ดำเนินการติดตามและประเมินผลแผนพัฒนา ตามระเบียบกระทรวงมหาดไทย ว่าด้วยการจัดทำแผนพัฒนาขององค์กรปกครองส่วนท้องถิ่น 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พ.ศ.2548</w:t>
      </w:r>
      <w:r w:rsidR="00324B38">
        <w:rPr>
          <w:rFonts w:ascii="TH SarabunIT๙" w:hAnsi="TH SarabunIT๙" w:cs="TH SarabunIT๙"/>
          <w:sz w:val="32"/>
          <w:szCs w:val="32"/>
        </w:rPr>
        <w:t xml:space="preserve"> 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>และที่แก้ไข เพิ่มเติม (ฉบับที่ 3) พ.ศ.2561</w:t>
      </w:r>
    </w:p>
    <w:p w:rsidR="000E7DAD" w:rsidRDefault="000E7DAD" w:rsidP="000E7DAD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4</w:t>
      </w:r>
    </w:p>
    <w:p w:rsidR="000E7DAD" w:rsidRDefault="000E7DAD" w:rsidP="000E7DA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เพื่อให้ผู้บริหารท้องถิ่นเสนอต่อสภาท้องถิ่นและคณะกรรมการพัฒนาท้องถิ่น พร้อมทั้งประกาศผลการติดตามและประเมินผลแผนพัฒนาให้ประชาชน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 โดยอย่างน้อยปีละหนึ่งครั้งภายในเดื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>อนธันวาคม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ของทุกปี 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</w:t>
      </w:r>
      <w:r w:rsidR="003E6B4F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3) </w:t>
      </w:r>
      <w:r w:rsidR="00324B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E6B4F">
        <w:rPr>
          <w:rFonts w:ascii="TH SarabunIT๙" w:hAnsi="TH SarabunIT๙" w:cs="TH SarabunIT๙" w:hint="cs"/>
          <w:sz w:val="32"/>
          <w:szCs w:val="32"/>
          <w:cs/>
        </w:rPr>
        <w:t>พ.ศ.2561</w:t>
      </w:r>
    </w:p>
    <w:p w:rsidR="003233C6" w:rsidRDefault="003233C6" w:rsidP="003233C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5</w:t>
      </w:r>
    </w:p>
    <w:p w:rsidR="003233C6" w:rsidRDefault="003233C6" w:rsidP="003233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พร้อมกับประกาศผลการติดตามและประเมินผลแผนพัฒนาให้ประชาชนในท้องถิ่นทราบในที่เปิดเผย 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โดยอย่างน้อยปีละหนึ่งครั้งภายในเดือนธันวาคม ของทุกปี ตามระเบียบกระทรวงมหาดไทย ว่าด้วยการจัดทำแผนพัฒนาขององค์กรปกครองส่วนท้องถิ่น (ฉบับที่ 3) พ.ศ.2561</w:t>
      </w:r>
    </w:p>
    <w:p w:rsidR="00603D85" w:rsidRDefault="00603D85" w:rsidP="00603D85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603D85" w:rsidRDefault="00603D85" w:rsidP="00603D85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818E8" w:rsidRPr="00603D85" w:rsidRDefault="00603D85" w:rsidP="00603D85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/-6-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ผังขั้นตอน...</w:t>
      </w:r>
    </w:p>
    <w:p w:rsidR="004818E8" w:rsidRDefault="004818E8" w:rsidP="003233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8E8" w:rsidRDefault="004818E8" w:rsidP="003233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4B38" w:rsidRDefault="00324B38" w:rsidP="003233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A1F91" w:rsidRDefault="008A1F91" w:rsidP="00603D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F2175" w:rsidRDefault="001F2175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3D85" w:rsidRDefault="00603D85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66C9F" w:rsidRDefault="000A367C" w:rsidP="001F217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CF748E" wp14:editId="10B76D84">
                <wp:simplePos x="0" y="0"/>
                <wp:positionH relativeFrom="column">
                  <wp:posOffset>4358640</wp:posOffset>
                </wp:positionH>
                <wp:positionV relativeFrom="paragraph">
                  <wp:posOffset>5570220</wp:posOffset>
                </wp:positionV>
                <wp:extent cx="7620" cy="411480"/>
                <wp:effectExtent l="38100" t="0" r="68580" b="64770"/>
                <wp:wrapNone/>
                <wp:docPr id="19" name="ลูกศรเชื่อมต่อแบบ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1148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A877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343.2pt;margin-top:438.6pt;width:.6pt;height:32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" strokecolor="black [3213]" strokeweight="1.2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F1133A" wp14:editId="267B93B4">
                <wp:simplePos x="0" y="0"/>
                <wp:positionH relativeFrom="column">
                  <wp:posOffset>4343400</wp:posOffset>
                </wp:positionH>
                <wp:positionV relativeFrom="paragraph">
                  <wp:posOffset>4480560</wp:posOffset>
                </wp:positionV>
                <wp:extent cx="7620" cy="411480"/>
                <wp:effectExtent l="38100" t="0" r="68580" b="64770"/>
                <wp:wrapNone/>
                <wp:docPr id="18" name="ลูกศรเชื่อมต่อแบบตรง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1148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45483F" id="ลูกศรเชื่อมต่อแบบตรง 18" o:spid="_x0000_s1026" type="#_x0000_t32" style="position:absolute;margin-left:342pt;margin-top:352.8pt;width:.6pt;height:32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" strokecolor="black [3213]" strokeweight="1.2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DE2EFD" wp14:editId="7FBD8E80">
                <wp:simplePos x="0" y="0"/>
                <wp:positionH relativeFrom="column">
                  <wp:posOffset>4335780</wp:posOffset>
                </wp:positionH>
                <wp:positionV relativeFrom="paragraph">
                  <wp:posOffset>3261360</wp:posOffset>
                </wp:positionV>
                <wp:extent cx="7620" cy="411480"/>
                <wp:effectExtent l="38100" t="0" r="68580" b="64770"/>
                <wp:wrapNone/>
                <wp:docPr id="17" name="ลูกศรเชื่อมต่อแบบ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1148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590204" id="ลูกศรเชื่อมต่อแบบตรง 17" o:spid="_x0000_s1026" type="#_x0000_t32" style="position:absolute;margin-left:341.4pt;margin-top:256.8pt;width:.6pt;height:32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" strokecolor="black [3213]" strokeweight="1.2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10C89A" wp14:editId="6CEC7869">
                <wp:simplePos x="0" y="0"/>
                <wp:positionH relativeFrom="column">
                  <wp:posOffset>4335780</wp:posOffset>
                </wp:positionH>
                <wp:positionV relativeFrom="paragraph">
                  <wp:posOffset>2171700</wp:posOffset>
                </wp:positionV>
                <wp:extent cx="7620" cy="411480"/>
                <wp:effectExtent l="38100" t="0" r="68580" b="64770"/>
                <wp:wrapNone/>
                <wp:docPr id="16" name="ลูกศรเชื่อมต่อแบบ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1148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341BAA" id="ลูกศรเชื่อมต่อแบบตรง 16" o:spid="_x0000_s1026" type="#_x0000_t32" style="position:absolute;margin-left:341.4pt;margin-top:171pt;width:.6pt;height:32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" strokecolor="black [3213]" strokeweight="1.2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D44463" wp14:editId="585067B3">
                <wp:simplePos x="0" y="0"/>
                <wp:positionH relativeFrom="margin">
                  <wp:align>right</wp:align>
                </wp:positionH>
                <wp:positionV relativeFrom="paragraph">
                  <wp:posOffset>4869180</wp:posOffset>
                </wp:positionV>
                <wp:extent cx="2750820" cy="701040"/>
                <wp:effectExtent l="0" t="0" r="11430" b="2286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0820" cy="7010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66FF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4818E8" w:rsidRDefault="00D807DB" w:rsidP="000A36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ผู้บริหารท้องถิ่นเสนอต่อสภาท้องถิ่น คณะกรรมการพัฒนาท้องถิ่น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D44463" id="สี่เหลี่ยมผืนผ้า 13" o:spid="_x0000_s1030" style="position:absolute;left:0;text-align:left;margin-left:165.4pt;margin-top:383.4pt;width:216.6pt;height:55.2pt;z-index:2516787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" fillcolor="#f6f" strokecolor="#1f4d78 [1604]" strokeweight="1pt">
                <v:fill color2="#cde0f2 [980]" colors="0 #f6f;48497f #b5d2ec;54395f #b5d2ec;1 #cee1f2" focus="100%" type="gradient">
                  <o:fill v:ext="view" type="gradientUnscaled"/>
                </v:fill>
                <v:textbox>
                  <w:txbxContent>
                    <w:p w:rsidR="00D807DB" w:rsidRPr="004818E8" w:rsidRDefault="00D807DB" w:rsidP="000A367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ผู้บริหารท้องถิ่นเสนอต่อสภาท้องถิ่น คณะกรรมการพัฒนาท้องถิ่น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A720C9" wp14:editId="69A181EE">
                <wp:simplePos x="0" y="0"/>
                <wp:positionH relativeFrom="margin">
                  <wp:align>right</wp:align>
                </wp:positionH>
                <wp:positionV relativeFrom="paragraph">
                  <wp:posOffset>3665220</wp:posOffset>
                </wp:positionV>
                <wp:extent cx="2750820" cy="822960"/>
                <wp:effectExtent l="0" t="0" r="11430" b="1524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0820" cy="82296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66FF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Default="00D807DB" w:rsidP="000A36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รายงานผลและเสนอความเห็น ซึ่งได้จากการติดตามและประเมินผลแผนพัฒนาต่อ</w:t>
                            </w:r>
                          </w:p>
                          <w:p w:rsidR="00D807DB" w:rsidRPr="004818E8" w:rsidRDefault="00D807DB" w:rsidP="000A36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720C9" id="สี่เหลี่ยมผืนผ้า 12" o:spid="_x0000_s1031" style="position:absolute;left:0;text-align:left;margin-left:165.4pt;margin-top:288.6pt;width:216.6pt;height:64.8pt;z-index:25167667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" fillcolor="#f6f" strokecolor="#1f4d78 [1604]" strokeweight="1pt">
                <v:fill color2="#cde0f2 [980]" colors="0 #f6f;48497f #b5d2ec;54395f #b5d2ec;1 #cee1f2" focus="100%" type="gradient">
                  <o:fill v:ext="view" type="gradientUnscaled"/>
                </v:fill>
                <v:textbox>
                  <w:txbxContent>
                    <w:p w:rsidR="00D807DB" w:rsidRDefault="00D807DB" w:rsidP="000A367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รายงานผลและเสนอความเห็น ซึ่งได้จากการติดตามและประเมินผลแผนพัฒนาต่อ</w:t>
                      </w:r>
                    </w:p>
                    <w:p w:rsidR="00D807DB" w:rsidRPr="004818E8" w:rsidRDefault="00D807DB" w:rsidP="000A367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02692A" wp14:editId="1B896B11">
                <wp:simplePos x="0" y="0"/>
                <wp:positionH relativeFrom="margin">
                  <wp:posOffset>2976880</wp:posOffset>
                </wp:positionH>
                <wp:positionV relativeFrom="paragraph">
                  <wp:posOffset>2567940</wp:posOffset>
                </wp:positionV>
                <wp:extent cx="2750820" cy="701040"/>
                <wp:effectExtent l="0" t="0" r="11430" b="2286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0820" cy="7010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66FF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4818E8" w:rsidRDefault="00D807DB" w:rsidP="000A36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ดำเนินการติดตามและประเมินผลแผนพัฒนา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02692A" id="สี่เหลี่ยมผืนผ้า 11" o:spid="_x0000_s1032" style="position:absolute;left:0;text-align:left;margin-left:234.4pt;margin-top:202.2pt;width:216.6pt;height:55.2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" fillcolor="#f6f" strokecolor="#1f4d78 [1604]" strokeweight="1pt">
                <v:fill color2="#cde0f2 [980]" colors="0 #f6f;48497f #b5d2ec;54395f #b5d2ec;1 #cee1f2" focus="100%" type="gradient">
                  <o:fill v:ext="view" type="gradientUnscaled"/>
                </v:fill>
                <v:textbox>
                  <w:txbxContent>
                    <w:p w:rsidR="00D807DB" w:rsidRPr="004818E8" w:rsidRDefault="00D807DB" w:rsidP="000A367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ดำเนินการติดตามและประเมินผลแผนพัฒนา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818E8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DD39EE" wp14:editId="1F040F44">
                <wp:simplePos x="0" y="0"/>
                <wp:positionH relativeFrom="margin">
                  <wp:align>right</wp:align>
                </wp:positionH>
                <wp:positionV relativeFrom="paragraph">
                  <wp:posOffset>1463040</wp:posOffset>
                </wp:positionV>
                <wp:extent cx="2750820" cy="701040"/>
                <wp:effectExtent l="0" t="0" r="11430" b="2286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0820" cy="70104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66FF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4818E8" w:rsidRDefault="00D807DB" w:rsidP="004818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18E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กำหนด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แนวทาง วิธีการในการติดตามและประเมินผลแผนพัฒนา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DD39EE" id="สี่เหลี่ยมผืนผ้า 10" o:spid="_x0000_s1033" style="position:absolute;left:0;text-align:left;margin-left:165.4pt;margin-top:115.2pt;width:216.6pt;height:55.2pt;z-index:2516725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" fillcolor="#f6f" strokecolor="#1f4d78 [1604]" strokeweight="1pt">
                <v:fill color2="#cde0f2 [980]" colors="0 #f6f;48497f #b5d2ec;54395f #b5d2ec;1 #cee1f2" focus="100%" type="gradient">
                  <o:fill v:ext="view" type="gradientUnscaled"/>
                </v:fill>
                <v:textbox>
                  <w:txbxContent>
                    <w:p w:rsidR="00D807DB" w:rsidRPr="004818E8" w:rsidRDefault="00D807DB" w:rsidP="004818E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18E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กำหนด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แนวทาง วิธีการในการติดตามและประเมินผลแผนพัฒนา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818E8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CA7932" wp14:editId="67986DAB">
                <wp:simplePos x="0" y="0"/>
                <wp:positionH relativeFrom="column">
                  <wp:posOffset>2072640</wp:posOffset>
                </wp:positionH>
                <wp:positionV relativeFrom="paragraph">
                  <wp:posOffset>1638300</wp:posOffset>
                </wp:positionV>
                <wp:extent cx="617220" cy="327660"/>
                <wp:effectExtent l="0" t="19050" r="30480" b="34290"/>
                <wp:wrapNone/>
                <wp:docPr id="9" name="ลูกศรขว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32766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FACBA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" o:spid="_x0000_s1026" type="#_x0000_t13" style="position:absolute;margin-left:163.2pt;margin-top:129pt;width:48.6pt;height:25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" adj="15867" fillcolor="#ffc000" strokecolor="#c45911 [2405]" strokeweight="1pt"/>
            </w:pict>
          </mc:Fallback>
        </mc:AlternateContent>
      </w:r>
      <w:r w:rsidR="004818E8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B438B9" wp14:editId="65F0F7DB">
                <wp:simplePos x="0" y="0"/>
                <wp:positionH relativeFrom="column">
                  <wp:posOffset>182880</wp:posOffset>
                </wp:positionH>
                <wp:positionV relativeFrom="paragraph">
                  <wp:posOffset>914400</wp:posOffset>
                </wp:positionV>
                <wp:extent cx="1767840" cy="1569720"/>
                <wp:effectExtent l="0" t="0" r="22860" b="11430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7840" cy="1569720"/>
                        </a:xfrm>
                        <a:prstGeom prst="ellipse">
                          <a:avLst/>
                        </a:prstGeom>
                        <a:gradFill>
                          <a:gsLst>
                            <a:gs pos="0">
                              <a:srgbClr val="00B050"/>
                            </a:gs>
                            <a:gs pos="74000">
                              <a:srgbClr val="92D050"/>
                            </a:gs>
                            <a:gs pos="83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0"/>
                        </a:gra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4818E8" w:rsidRDefault="00D807DB" w:rsidP="004818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4818E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คณะกรรมการ</w:t>
                            </w:r>
                            <w:r w:rsidRPr="004818E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ติดตามและประเมินผลแผนพัฒนาท้องถิ่น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DB438B9" id="วงรี 8" o:spid="_x0000_s1034" style="position:absolute;left:0;text-align:left;margin-left:14.4pt;margin-top:1in;width:139.2pt;height:123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" fillcolor="#00b050" strokecolor="#538135 [2409]" strokeweight="1pt">
                <v:fill color2="#c5e0b3 [1305]" colors="0 #00b050;48497f #92d050;54395f #a9d18e;1 #c5e0b4" focus="100%" type="gradient">
                  <o:fill v:ext="view" type="gradientUnscaled"/>
                </v:fill>
                <v:stroke joinstyle="miter"/>
                <v:textbox>
                  <w:txbxContent>
                    <w:p w:rsidR="00D807DB" w:rsidRPr="004818E8" w:rsidRDefault="00D807DB" w:rsidP="004818E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4818E8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คณะกรรมการ</w:t>
                      </w:r>
                      <w:r w:rsidRPr="004818E8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ติดตามและประเมินผลแผนพัฒนาท้องถิ่น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="004818E8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6186EA" wp14:editId="0081B09A">
                <wp:simplePos x="0" y="0"/>
                <wp:positionH relativeFrom="margin">
                  <wp:posOffset>1211580</wp:posOffset>
                </wp:positionH>
                <wp:positionV relativeFrom="paragraph">
                  <wp:posOffset>30480</wp:posOffset>
                </wp:positionV>
                <wp:extent cx="3573780" cy="403860"/>
                <wp:effectExtent l="19050" t="19050" r="26670" b="1524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3780" cy="40386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gradFill flip="none" rotWithShape="1">
                            <a:gsLst>
                              <a:gs pos="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3500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3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127D36" w:rsidRDefault="00D807DB" w:rsidP="004818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ผังขั้นตอนการดำเนินการติดตามและประเมินผลแผนพัฒนา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6186EA" id="สี่เหลี่ยมผืนผ้ามุมมน 7" o:spid="_x0000_s1035" style="position:absolute;left:0;text-align:left;margin-left:95.4pt;margin-top:2.4pt;width:281.4pt;height:31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" fillcolor="#5b9bd5 [3204]" strokeweight="3pt">
                <v:stroke joinstyle="miter"/>
                <v:textbox>
                  <w:txbxContent>
                    <w:p w:rsidR="00D807DB" w:rsidRPr="00127D36" w:rsidRDefault="00D807DB" w:rsidP="004818E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ผังขั้นตอนการดำเนินการติดตามและประเมินผลแผนพัฒนา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324B38" w:rsidP="00166C9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24DDA86" wp14:editId="7FC4F0B6">
                <wp:simplePos x="0" y="0"/>
                <wp:positionH relativeFrom="margin">
                  <wp:posOffset>1185333</wp:posOffset>
                </wp:positionH>
                <wp:positionV relativeFrom="paragraph">
                  <wp:posOffset>15663</wp:posOffset>
                </wp:positionV>
                <wp:extent cx="4541520" cy="1041400"/>
                <wp:effectExtent l="0" t="0" r="11430" b="2540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1520" cy="10414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66FF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4818E8" w:rsidRDefault="00D807DB" w:rsidP="000A36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ภายในเดือนธันวาคมของทุกปี               ทั้งนี้ให้ปิดประกาศโดยเปิดเผยไม่น้อยกว่าสามสิบวัน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DDA86" id="สี่เหลี่ยมผืนผ้า 14" o:spid="_x0000_s1036" style="position:absolute;margin-left:93.35pt;margin-top:1.25pt;width:357.6pt;height:82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" fillcolor="#f6f" strokecolor="#1f4d78 [1604]" strokeweight="1pt">
                <v:fill color2="#cde0f2 [980]" colors="0 #f6f;48497f #b5d2ec;54395f #b5d2ec;1 #cee1f2" focus="100%" type="gradient">
                  <o:fill v:ext="view" type="gradientUnscaled"/>
                </v:fill>
                <v:textbox>
                  <w:txbxContent>
                    <w:p w:rsidR="00D807DB" w:rsidRPr="004818E8" w:rsidRDefault="00D807DB" w:rsidP="000A367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ภายในเดือนธันวาคมของทุกปี               ทั้งนี้ให้ปิดประกาศโดยเปิดเผยไม่น้อยกว่าสามสิบวัน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Pr="00603D85" w:rsidRDefault="00603D85" w:rsidP="00603D8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/-5- </w:t>
      </w:r>
      <w:r>
        <w:rPr>
          <w:rFonts w:ascii="TH SarabunIT๙" w:hAnsi="TH SarabunIT๙" w:cs="TH SarabunIT๙"/>
          <w:b/>
          <w:bCs/>
          <w:sz w:val="32"/>
          <w:szCs w:val="32"/>
        </w:rPr>
        <w:t>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ระเบียบ...</w:t>
      </w:r>
    </w:p>
    <w:p w:rsid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4818E8" w:rsidRDefault="00166C9F" w:rsidP="00166C9F">
      <w:pPr>
        <w:tabs>
          <w:tab w:val="left" w:pos="332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8A1F91" w:rsidRDefault="008A1F91" w:rsidP="00166C9F">
      <w:pPr>
        <w:tabs>
          <w:tab w:val="left" w:pos="3324"/>
        </w:tabs>
        <w:rPr>
          <w:rFonts w:ascii="TH SarabunIT๙" w:hAnsi="TH SarabunIT๙" w:cs="TH SarabunIT๙"/>
          <w:sz w:val="32"/>
          <w:szCs w:val="32"/>
        </w:rPr>
      </w:pPr>
    </w:p>
    <w:p w:rsidR="00166C9F" w:rsidRDefault="00166C9F" w:rsidP="00166C9F">
      <w:pPr>
        <w:tabs>
          <w:tab w:val="left" w:pos="3324"/>
        </w:tabs>
        <w:rPr>
          <w:rFonts w:ascii="TH SarabunIT๙" w:hAnsi="TH SarabunIT๙" w:cs="TH SarabunIT๙"/>
          <w:sz w:val="32"/>
          <w:szCs w:val="32"/>
        </w:rPr>
      </w:pPr>
    </w:p>
    <w:p w:rsidR="00166C9F" w:rsidRDefault="00166C9F" w:rsidP="00166C9F">
      <w:pPr>
        <w:tabs>
          <w:tab w:val="left" w:pos="332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80933D" wp14:editId="119D6DB2">
                <wp:simplePos x="0" y="0"/>
                <wp:positionH relativeFrom="margin">
                  <wp:posOffset>7620</wp:posOffset>
                </wp:positionH>
                <wp:positionV relativeFrom="paragraph">
                  <wp:posOffset>22860</wp:posOffset>
                </wp:positionV>
                <wp:extent cx="3192780" cy="403860"/>
                <wp:effectExtent l="19050" t="19050" r="26670" b="15240"/>
                <wp:wrapNone/>
                <wp:docPr id="20" name="สี่เหลี่ยมผืนผ้ามุมมน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40386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gradFill flip="none" rotWithShape="1">
                            <a:gsLst>
                              <a:gs pos="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3500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3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127D36" w:rsidRDefault="00D807DB" w:rsidP="00166C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 ระเบียบ วิธีการในการติดตามและประเมินผล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0933D" id="สี่เหลี่ยมผืนผ้ามุมมน 20" o:spid="_x0000_s1037" style="position:absolute;margin-left:.6pt;margin-top:1.8pt;width:251.4pt;height:31.8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" fillcolor="#5b9bd5 [3204]" strokeweight="3pt">
                <v:stroke joinstyle="miter"/>
                <v:textbox>
                  <w:txbxContent>
                    <w:p w:rsidR="00D807DB" w:rsidRPr="00127D36" w:rsidRDefault="00D807DB" w:rsidP="00166C9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 ระเบียบ วิธีการในการติดตามและประเมินผล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66C9F" w:rsidRDefault="00166C9F" w:rsidP="00166C9F">
      <w:pPr>
        <w:rPr>
          <w:rFonts w:ascii="TH SarabunIT๙" w:hAnsi="TH SarabunIT๙" w:cs="TH SarabunIT๙"/>
          <w:sz w:val="32"/>
          <w:szCs w:val="32"/>
          <w:cs/>
        </w:rPr>
      </w:pPr>
    </w:p>
    <w:p w:rsidR="00166C9F" w:rsidRDefault="00166C9F" w:rsidP="00063AA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 วิธีในการติดตามและประเมินผล วิธีการในการติดตามและประเมินผลแผนพัฒนา ซึ่งต้องกำหนดวิธีการติดตามและประเมิน</w:t>
      </w:r>
      <w:r w:rsidR="00992F43">
        <w:rPr>
          <w:rFonts w:ascii="TH SarabunIT๙" w:hAnsi="TH SarabunIT๙" w:cs="TH SarabunIT๙" w:hint="cs"/>
          <w:sz w:val="32"/>
          <w:szCs w:val="32"/>
          <w:cs/>
        </w:rPr>
        <w:t xml:space="preserve"> กำหนดห้วงเวลาในการติดตามและประเมินผล โดยมีองค์ประกอบที่สำคัญ 2 ประการ ดังนี้</w:t>
      </w:r>
    </w:p>
    <w:p w:rsidR="0054494B" w:rsidRDefault="0054494B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 ระเบียบในการติดตามและประเมินผลแผนพัฒนา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ระเบียบวิธีในการติดตามและประเมินผลแผนพัฒนา มีองค์ประกอบ 4 ประการ ดังนี้</w:t>
      </w:r>
    </w:p>
    <w:p w:rsidR="00063AA0" w:rsidRDefault="00063AA0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ผู้เข้าร่วมติดตามและประเมินผล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 คณะกรรมการติดตามและประเมินผู้รับผิดชอบแผนพัฒนา สมาชิกสภา ประชาชนในท้องถิ่น ผู้มีส่วนเกี่ยวข้อง และผู้มีส่วนได้เสีย (</w:t>
      </w:r>
      <w:r>
        <w:rPr>
          <w:rFonts w:ascii="TH SarabunIT๙" w:hAnsi="TH SarabunIT๙" w:cs="TH SarabunIT๙"/>
          <w:sz w:val="32"/>
          <w:szCs w:val="32"/>
        </w:rPr>
        <w:t>stakeholders</w:t>
      </w:r>
      <w:r>
        <w:rPr>
          <w:rFonts w:ascii="TH SarabunIT๙" w:hAnsi="TH SarabunIT๙" w:cs="TH SarabunIT๙" w:hint="cs"/>
          <w:sz w:val="32"/>
          <w:szCs w:val="32"/>
          <w:cs/>
        </w:rPr>
        <w:t>) ในท้องถิ่น ผู้รับผิดชอบโครงการ</w:t>
      </w:r>
    </w:p>
    <w:p w:rsidR="00063AA0" w:rsidRDefault="00063AA0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(2) ขั้นตอนในการติดตามและประเมินผล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(รายละเอียดตามหัวข้อที่ </w:t>
      </w:r>
      <w:r w:rsidR="00324B38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ข้างต้น)</w:t>
      </w:r>
    </w:p>
    <w:p w:rsidR="00063AA0" w:rsidRDefault="00063AA0" w:rsidP="00063AA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(3) ห้วงระยะเวลาในการติดตามและประเมินผล</w:t>
      </w:r>
    </w:p>
    <w:p w:rsidR="00063AA0" w:rsidRDefault="00063AA0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ต้องดำเนินการติดตาม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</w:t>
      </w:r>
      <w:r w:rsidR="00B11EC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และคณะกรรมการ</w:t>
      </w:r>
      <w:r w:rsidR="00B11EC2">
        <w:rPr>
          <w:rFonts w:ascii="TH SarabunIT๙" w:hAnsi="TH SarabunIT๙" w:cs="TH SarabunIT๙" w:hint="cs"/>
          <w:sz w:val="32"/>
          <w:szCs w:val="32"/>
          <w:cs/>
        </w:rPr>
        <w:t>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B11EC2" w:rsidRDefault="00B11EC2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(4) เครื่องมือ </w:t>
      </w:r>
      <w:r>
        <w:rPr>
          <w:rFonts w:ascii="TH SarabunIT๙" w:hAnsi="TH SarabunIT๙" w:cs="TH SarabunIT๙" w:hint="cs"/>
          <w:sz w:val="32"/>
          <w:szCs w:val="32"/>
          <w:cs/>
        </w:rPr>
        <w:t>อันได้แก่</w:t>
      </w:r>
    </w:p>
    <w:p w:rsidR="00B11EC2" w:rsidRDefault="00B11EC2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เครื่องมือ อุปกรณ์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ซึ่งมีผลต่อการพัฒนาท้องถิ่น ข้อมูลดังกล่าวเป็นได้ทั้งข้อมูลเชิงปริมาณ และข้อมูลเชิงคุณภาพ มีความจำเป็นและสำคัญในการนำมาหาค่าและผลประโยชน์ที่ได้รับจากแผนพัฒนา เป็นแบบสอบถาม แบบวัดคุณภาพแผน แบบติดตามและประเมินผลโครงการสำหรับแผนพัฒนาเพื่อความสอดคล้องของยุทธศาสตร์และโครงการ แบบตัวบ่งชี้ของการปฏิบัติงาน แบบบันทึกข้อมูล 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F2175">
        <w:rPr>
          <w:rFonts w:ascii="TH SarabunIT๙" w:hAnsi="TH SarabunIT๙" w:cs="TH SarabunIT๙" w:hint="cs"/>
          <w:spacing w:val="-6"/>
          <w:sz w:val="32"/>
          <w:szCs w:val="32"/>
          <w:cs/>
        </w:rPr>
        <w:t>แบบรายงาน เพื่อนำไปวิเคราะห์ทางสถิติ และการหาผลสัมฤทธิ์โดยรูปแบบต่างๆ ที่สอดคล้องกับบริบทของท้องถิ่น</w:t>
      </w:r>
    </w:p>
    <w:p w:rsidR="00B11EC2" w:rsidRDefault="00B11EC2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(5) กรรมวิธี </w:t>
      </w:r>
      <w:r>
        <w:rPr>
          <w:rFonts w:ascii="TH SarabunIT๙" w:hAnsi="TH SarabunIT๙" w:cs="TH SarabunIT๙" w:hint="cs"/>
          <w:sz w:val="32"/>
          <w:szCs w:val="32"/>
          <w:cs/>
        </w:rPr>
        <w:t>อันได้แก่</w:t>
      </w:r>
    </w:p>
    <w:p w:rsidR="00B11EC2" w:rsidRDefault="00B11EC2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เป็นวิธีการติดตามและประเมินผล โดยดำเนินตรวจสอบเอกสารหลักฐานสำคัญต่างๆ อันได้แก่ แผนการดำเนินการ ข้อบัญญัติงบประมาณรายจ่าย การลงนามในสัญญา การเบิกจ่ายงบประมาณ เอกสารการดำเนินโครงการ ทรัพย์สินต่างๆ มีอยู่จริงหรือไม่ สภาพของทรัพย์สินนั้นเป็นอย่างไร อันได้แก่ ครุภัณฑ์ ที่ดินและสิ่งก่อสร้าง กลุ่มผลประโยชน์ต่างๆ เพื่อตรวจดูว่าดำเนินการให้เป็นไปตามวัตถุประสงค์และได้รับผลตามที่ตั้งไว้หรือไม่ โดยการเก็บข้อมูล วิเคราะห์ข้อมูล (</w:t>
      </w:r>
      <w:r>
        <w:rPr>
          <w:rFonts w:ascii="TH SarabunIT๙" w:hAnsi="TH SarabunIT๙" w:cs="TH SarabunIT๙"/>
          <w:sz w:val="32"/>
          <w:szCs w:val="32"/>
        </w:rPr>
        <w:t>data analysis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0326" w:rsidRPr="00603D85" w:rsidRDefault="00603D85" w:rsidP="00603D8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/-8-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5.2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วิธีในการ...</w:t>
      </w: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1F91" w:rsidRDefault="008A1F91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80326" w:rsidRDefault="00D80326" w:rsidP="00063AA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5.2 วิธีในการติดตามและประเมินผล</w:t>
      </w:r>
    </w:p>
    <w:p w:rsidR="00D80326" w:rsidRDefault="00D80326" w:rsidP="00063AA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การออกแบบการติดตามและประเมินผล</w:t>
      </w: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ดำเนินการออกแบบการติดตามและประเมินผล เริ่มจากการเก็บรวบรวมข้อมูล 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การนำข้อมูลมาวิเคราะห์ เปรียบเทียบ การค้นหาผลกระทบของการดำเนินโครงการ ผลกระทบต่อองค์กรสอบถามข้อมูลจากผู้รับผิดชอบโครงการ นำมาวิเคราะห์ปัญหา สรุปผลเสนอแนะการแก้ไขปัญหา</w:t>
      </w:r>
    </w:p>
    <w:p w:rsidR="00D80326" w:rsidRDefault="00D80326" w:rsidP="00063AA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 วิธีการเก็บรวบรวมข้อมูลการติดตามและประเมินผลแผนพัฒนา</w:t>
      </w: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โดยดำเนินการเก็บข้อมูลจากแผนยุทธศาสตร์การพัฒนา แผนพัฒนาท้องถิ่นสี่ปี แผนการดำเนินการ ข้อบัญญัติงบประมาณรายจ่าย เอกสารการเบิกจ่าย ภาพถ่าย ทะเบียนทรัพย์สิน เอกสารการดำเนินโครงการจากผู้รับผิดชอบโครงการ ลงพื้นที่ตรวจสอบ สอบถามประชาชนในพื้นที่</w:t>
      </w:r>
    </w:p>
    <w:p w:rsidR="00D80326" w:rsidRP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0E6978" wp14:editId="68F11A93">
                <wp:simplePos x="0" y="0"/>
                <wp:positionH relativeFrom="margin">
                  <wp:align>left</wp:align>
                </wp:positionH>
                <wp:positionV relativeFrom="paragraph">
                  <wp:posOffset>110490</wp:posOffset>
                </wp:positionV>
                <wp:extent cx="2788920" cy="403860"/>
                <wp:effectExtent l="19050" t="19050" r="11430" b="15240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8920" cy="40386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gradFill flip="none" rotWithShape="1">
                            <a:gsLst>
                              <a:gs pos="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3500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3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127D36" w:rsidRDefault="00D807DB" w:rsidP="00D803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6. เครื่องมือที่ใช้ในการติดตามและประเมินผล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0E6978" id="สี่เหลี่ยมผืนผ้ามุมมน 15" o:spid="_x0000_s1038" style="position:absolute;left:0;text-align:left;margin-left:0;margin-top:8.7pt;width:219.6pt;height:31.8pt;z-index:251692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" fillcolor="#5b9bd5 [3204]" strokeweight="3pt">
                <v:stroke joinstyle="miter"/>
                <v:textbox>
                  <w:txbxContent>
                    <w:p w:rsidR="00D807DB" w:rsidRPr="00127D36" w:rsidRDefault="00D807DB" w:rsidP="00D803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6. เครื่องมือที่ใช้ในการติดตามและประเมินผล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80326" w:rsidRDefault="00D80326" w:rsidP="00063AA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80326" w:rsidRDefault="00D80326" w:rsidP="00D80326">
      <w:pPr>
        <w:rPr>
          <w:rFonts w:ascii="TH SarabunIT๙" w:hAnsi="TH SarabunIT๙" w:cs="TH SarabunIT๙"/>
          <w:sz w:val="32"/>
          <w:szCs w:val="32"/>
          <w:cs/>
        </w:rPr>
      </w:pPr>
    </w:p>
    <w:p w:rsidR="00063AA0" w:rsidRDefault="00D80326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ิ่งที่จะทำให้การติดตามและประเมินผลมีประสิทธิภาพก็คือเครื่องมือที่ใช้ในการดำเนินการติดตามประเมินผลตามที่กล่าวไปแล้วในระเบียบวิธีการติดตามและประเมินผล คณะกรรมการฯ ได้พิจารณาเครื่องมือที่ใช้ในการติดตามและประเมินผลแผนพัฒนาท้องถิ่น ขององค์การบริหารส่วนตำบลพรุไทย ดังนี้</w:t>
      </w:r>
    </w:p>
    <w:p w:rsidR="00D80326" w:rsidRDefault="00D80326" w:rsidP="00BB362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แบบอื่นๆ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ตามคู่มือกรมการปกครองส่วนท้องถิ่น ดังนี้</w:t>
      </w:r>
    </w:p>
    <w:p w:rsidR="00D80326" w:rsidRDefault="00D80326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>
        <w:rPr>
          <w:rFonts w:ascii="TH SarabunIT๙" w:hAnsi="TH SarabunIT๙" w:cs="TH SarabunIT๙" w:hint="cs"/>
          <w:sz w:val="32"/>
          <w:szCs w:val="32"/>
          <w:cs/>
        </w:rPr>
        <w:t>แบบการกำกับการจัดทำแผนยุทธศาสตร์ขององค์กรปกครองส่วนท้องถิ่น</w:t>
      </w:r>
    </w:p>
    <w:p w:rsidR="00D80326" w:rsidRDefault="00D80326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2 </w:t>
      </w:r>
      <w:r>
        <w:rPr>
          <w:rFonts w:ascii="TH SarabunIT๙" w:hAnsi="TH SarabunIT๙" w:cs="TH SarabunIT๙" w:hint="cs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D80326" w:rsidRDefault="00D80326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(2) แบบที่ 3/1 </w:t>
      </w:r>
      <w:r>
        <w:rPr>
          <w:rFonts w:ascii="TH SarabunIT๙" w:hAnsi="TH SarabunIT๙" w:cs="TH SarabunIT๙" w:hint="cs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D80326" w:rsidRDefault="00D80326" w:rsidP="00BB362F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(3) ข้อม</w:t>
      </w:r>
      <w:r w:rsidR="00BB36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ูลในระบบ </w:t>
      </w:r>
      <w:r w:rsidR="00BB362F">
        <w:rPr>
          <w:rFonts w:ascii="TH SarabunIT๙" w:hAnsi="TH SarabunIT๙" w:cs="TH SarabunIT๙"/>
          <w:b/>
          <w:bCs/>
          <w:sz w:val="32"/>
          <w:szCs w:val="32"/>
        </w:rPr>
        <w:t xml:space="preserve">e-plan </w:t>
      </w:r>
      <w:r w:rsidR="00BB362F">
        <w:rPr>
          <w:rFonts w:ascii="TH SarabunIT๙" w:hAnsi="TH SarabunIT๙" w:cs="TH SarabunIT๙" w:hint="cs"/>
          <w:sz w:val="32"/>
          <w:szCs w:val="32"/>
          <w:u w:val="single"/>
          <w:cs/>
        </w:rPr>
        <w:t>(</w:t>
      </w:r>
      <w:hyperlink r:id="rId8" w:history="1">
        <w:r w:rsidR="00BB362F" w:rsidRPr="009E6706">
          <w:rPr>
            <w:rStyle w:val="a5"/>
            <w:rFonts w:ascii="TH SarabunIT๙" w:hAnsi="TH SarabunIT๙" w:cs="TH SarabunIT๙"/>
            <w:sz w:val="32"/>
            <w:szCs w:val="32"/>
          </w:rPr>
          <w:t>www.dla.go.th</w:t>
        </w:r>
      </w:hyperlink>
      <w:r w:rsidR="00BB362F">
        <w:rPr>
          <w:rFonts w:ascii="TH SarabunIT๙" w:hAnsi="TH SarabunIT๙" w:cs="TH SarabunIT๙" w:hint="cs"/>
          <w:sz w:val="32"/>
          <w:szCs w:val="32"/>
          <w:u w:val="single"/>
          <w:cs/>
        </w:rPr>
        <w:t>)</w:t>
      </w:r>
    </w:p>
    <w:p w:rsidR="00BB362F" w:rsidRDefault="00BB362F" w:rsidP="00D80326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F5134D" wp14:editId="04F26A83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2827020" cy="403860"/>
                <wp:effectExtent l="19050" t="19050" r="11430" b="15240"/>
                <wp:wrapNone/>
                <wp:docPr id="21" name="สี่เหลี่ยมผืนผ้ามุมมน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40386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gradFill flip="none" rotWithShape="1">
                            <a:gsLst>
                              <a:gs pos="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3500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3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127D36" w:rsidRDefault="00D807DB" w:rsidP="00BB362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7. ประโยชน์ของการติดตามและประเมินผล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F5134D" id="สี่เหลี่ยมผืนผ้ามุมมน 21" o:spid="_x0000_s1039" style="position:absolute;margin-left:0;margin-top:8pt;width:222.6pt;height:31.8pt;z-index:251694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" fillcolor="#5b9bd5 [3204]" strokeweight="3pt">
                <v:stroke joinstyle="miter"/>
                <v:textbox>
                  <w:txbxContent>
                    <w:p w:rsidR="00D807DB" w:rsidRPr="00127D36" w:rsidRDefault="00D807DB" w:rsidP="00BB362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7. ประโยชน์ของการติดตามและประเมินผล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B362F" w:rsidRPr="00BB362F" w:rsidRDefault="00BB362F" w:rsidP="00BB362F">
      <w:pPr>
        <w:rPr>
          <w:rFonts w:ascii="TH SarabunIT๙" w:hAnsi="TH SarabunIT๙" w:cs="TH SarabunIT๙"/>
          <w:sz w:val="32"/>
          <w:szCs w:val="32"/>
          <w:cs/>
        </w:rPr>
      </w:pPr>
    </w:p>
    <w:p w:rsidR="00BB362F" w:rsidRDefault="00BB362F" w:rsidP="00BB362F">
      <w:pPr>
        <w:rPr>
          <w:rFonts w:ascii="TH SarabunIT๙" w:hAnsi="TH SarabunIT๙" w:cs="TH SarabunIT๙"/>
          <w:sz w:val="32"/>
          <w:szCs w:val="32"/>
          <w:cs/>
        </w:rPr>
      </w:pPr>
    </w:p>
    <w:p w:rsidR="00BB362F" w:rsidRDefault="00BB362F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7.1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ทำให้รู้ว่าการนำนโยบายไปปฏิบัติมีสมรรถภาพในการจัดการและบริหารมากน้อยเพียงใด</w:t>
      </w:r>
    </w:p>
    <w:p w:rsidR="00BB362F" w:rsidRDefault="00BB362F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7.2 เห็นจุดสำคัญที่จะต้องปรับปรุงแก้ไขอย่างชัดเจน ทั้งวัตถุประสงค์ของแผนงาน ขั้นตอนการปฏิบัติ ทรัพยากรที่ต้องใช้ ช่วงเวลาที่จะต้องกระทำให้เสร็จ ซึ่งจะทำให้แผนงานมีความเหมาะสมต่อการนำไปปฏิบัติให้บรรลุวัตถุประสงค์อย่างมีประสิทธิภาพยิ่งขึ้น</w:t>
      </w:r>
    </w:p>
    <w:p w:rsidR="00BB362F" w:rsidRDefault="00BB362F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7.3 ทำให้ทราบว่าจะต้องเปลี่ยนแปลงโครงการอย่างไรบ้างให้เหมาะสม ระดับการเปลี่ยนแปลงมากน้อยแค่ไหน การเปลี่ยนแปลงจะก่อให้เกิดผลกระทบอะไรบ้าง อาทิ เช่น การเปลี่ยนแปลงวัตถุประสงค์บางส่วน</w:t>
      </w:r>
      <w:r w:rsidR="0035126B">
        <w:rPr>
          <w:rFonts w:ascii="TH SarabunIT๙" w:hAnsi="TH SarabunIT๙" w:cs="TH SarabunIT๙" w:hint="cs"/>
          <w:sz w:val="32"/>
          <w:szCs w:val="32"/>
          <w:cs/>
        </w:rPr>
        <w:t xml:space="preserve"> การเปลี่ยนแนวทางการปฏิบัติ หรือการเปลี่ยนแปลงหน่วยงานที่รับผิดชอบการนำโครงการไปปฏิบัติ เป็นต้น</w:t>
      </w:r>
    </w:p>
    <w:p w:rsidR="0035126B" w:rsidRDefault="0035126B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7.4 ทำให้ทราบว่ามาตรการหรือกิจกรรมที่ใช้อยู่มีข้อบกพร่องอะไรบ้าง ข้อบกพร่องดังกล่าวเกิดจากสาเหตุอะไร เพื่อนำมาประมวลผลเพื่อแสวงหาแนวทางแก้ไขปรับปรุงมาตรการใหม่ให้เหมาะสมต่อการนำไปปฏิบัติให้บรรลุวัตถุประสงค์ยิ่งขึ้น</w:t>
      </w:r>
    </w:p>
    <w:p w:rsidR="0035126B" w:rsidRDefault="0035126B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7.5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ทำให้ทราบว่าขั้นตอนใดบ้างที่มีปัญหาอุปสรรค และปัญหาอุปสรรคเหล่านั้นเกิดจากสาเหตุอะไร</w:t>
      </w:r>
      <w:r w:rsidR="00F6037A">
        <w:rPr>
          <w:rFonts w:ascii="TH SarabunIT๙" w:hAnsi="TH SarabunIT๙" w:cs="TH SarabunIT๙" w:hint="cs"/>
          <w:sz w:val="32"/>
          <w:szCs w:val="32"/>
          <w:cs/>
        </w:rPr>
        <w:t xml:space="preserve"> เมื่อทราบข้อมูลทั้งหมด การประเมินผลจะเป็นเครื่องมือสำคัญในการปรับปรุงขั้นตอนการทำงานของแผนงานให้มีความกระจ่างชัด เพื่อขจัดปัญหาอุปสรรคที่เกิดขึ้นในแต่ละขั้นตอนให้หมดไป</w:t>
      </w:r>
    </w:p>
    <w:p w:rsidR="00603D85" w:rsidRDefault="00603D85" w:rsidP="00603D85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/-9- 7.6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ทำให้ทราบ...</w:t>
      </w:r>
    </w:p>
    <w:p w:rsidR="00B00A17" w:rsidRDefault="00B00A17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7.6 ทำให้ทราบว่าแผนงานที่นำไปปฏิบัติมีจุดแข็ง (</w:t>
      </w:r>
      <w:r>
        <w:rPr>
          <w:rFonts w:ascii="TH SarabunIT๙" w:hAnsi="TH SarabunIT๙" w:cs="TH SarabunIT๙"/>
          <w:sz w:val="32"/>
          <w:szCs w:val="32"/>
        </w:rPr>
        <w:t>stregths</w:t>
      </w:r>
      <w:r>
        <w:rPr>
          <w:rFonts w:ascii="TH SarabunIT๙" w:hAnsi="TH SarabunIT๙" w:cs="TH SarabunIT๙" w:hint="cs"/>
          <w:sz w:val="32"/>
          <w:szCs w:val="32"/>
          <w:cs/>
        </w:rPr>
        <w:t>) และจุดอ่อน (</w:t>
      </w:r>
      <w:r>
        <w:rPr>
          <w:rFonts w:ascii="TH SarabunIT๙" w:hAnsi="TH SarabunIT๙" w:cs="TH SarabunIT๙"/>
          <w:sz w:val="32"/>
          <w:szCs w:val="32"/>
        </w:rPr>
        <w:t>weaknesses</w:t>
      </w:r>
      <w:r>
        <w:rPr>
          <w:rFonts w:ascii="TH SarabunIT๙" w:hAnsi="TH SarabunIT๙" w:cs="TH SarabunIT๙" w:hint="cs"/>
          <w:sz w:val="32"/>
          <w:szCs w:val="32"/>
          <w:cs/>
        </w:rPr>
        <w:t>) อะไร</w:t>
      </w:r>
      <w:r w:rsidR="00813BDF">
        <w:rPr>
          <w:rFonts w:ascii="TH SarabunIT๙" w:hAnsi="TH SarabunIT๙" w:cs="TH SarabunIT๙" w:hint="cs"/>
          <w:sz w:val="32"/>
          <w:szCs w:val="32"/>
          <w:cs/>
        </w:rPr>
        <w:t>บ้าง และจุดอ่อนที่พบเกิดจากสาเหตุอะไรและจะแก้ไขได้อย่างไร เมื่อได้ทำการวิเคราะห์ข้อมูลครบถ้วนแล้ว ผลการวิเคราะห์จะนำไปสู่การพัฒนาแผนงานให้มีความเหมาะสม และมีประสิทธิภาพยิ่งขึ้น</w:t>
      </w:r>
    </w:p>
    <w:p w:rsidR="00813BDF" w:rsidRDefault="00813BDF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7.7 ทำให้ผู้ให้การสนับสนุนการนำโครงการไปปฏิบัติและผู้สนับสนุนการประเมินผลทราบผลของการนำนโยบายไปปฏิบัติบรรลุวัตถุประสงค์เพียงใด มีปัญหาอุปสรรคที่จะต้องปรับปรุงแก้ไขโครงการหรือไม่ (ผู้สนับสนุนทางการเงินมี 2 ส่วน คือ ส่วนแรก คือ ผู้สนับสนุนการเงินแก่โครงการ เพื่อให้การนำโครงการไปปฏิบัติประสบผลสำเร็จ และส่วนที่สอง คือ ผู้ให้การสนับสนุนทางการเงินเพื่อทำการประเมินผลโครงการ 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ทั้งผู้ให้การสนับสนุนการนำโครงการไปปฏิบัติและผู้สนับสนุนทางการเงิน เพื่อทำการประเมินผลต่างๆ)</w:t>
      </w:r>
    </w:p>
    <w:p w:rsidR="00813BDF" w:rsidRDefault="00813BDF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7.8 การประเมินจะชี้ให้เห็นว</w:t>
      </w:r>
      <w:r w:rsidR="000E4F99">
        <w:rPr>
          <w:rFonts w:ascii="TH SarabunIT๙" w:hAnsi="TH SarabunIT๙" w:cs="TH SarabunIT๙" w:hint="cs"/>
          <w:sz w:val="32"/>
          <w:szCs w:val="32"/>
          <w:cs/>
        </w:rPr>
        <w:t xml:space="preserve">่าแนวความคิดริเริ่มใหม่ในการแก้ไขปัญหาของท้องถิ่นประสบความสำเร็จตามวัตถุประสงค์ที่กำหนดไว้เพียงใด มีปัญหาและอุปสรรคในการดำเนินงานอย่างไรบ้าง 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E4F99">
        <w:rPr>
          <w:rFonts w:ascii="TH SarabunIT๙" w:hAnsi="TH SarabunIT๙" w:cs="TH SarabunIT๙" w:hint="cs"/>
          <w:sz w:val="32"/>
          <w:szCs w:val="32"/>
          <w:cs/>
        </w:rPr>
        <w:t>และปัญหาอุปสรรคเหล่านี้ได้ผลเพียงใด และหรือจะต้องปรับปรุงในส่วนใดบ้าง</w:t>
      </w:r>
    </w:p>
    <w:p w:rsidR="000E4F99" w:rsidRPr="00B00A17" w:rsidRDefault="000E4F99" w:rsidP="00BB362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7.9 การประเมินจะทำให้เกิดความกระจ่างชัดว่าโครงการใดที่นำไปปฏิบัติแล้ว</w:t>
      </w:r>
      <w:r w:rsidR="00277A30">
        <w:rPr>
          <w:rFonts w:ascii="TH SarabunIT๙" w:hAnsi="TH SarabunIT๙" w:cs="TH SarabunIT๙" w:hint="cs"/>
          <w:sz w:val="32"/>
          <w:szCs w:val="32"/>
          <w:cs/>
        </w:rPr>
        <w:t>ได้ผลดีสมควรจะขยายโครงการให้ครอบคลุมกว้างขวางยิ่งขึ้น หรือโครงการใดมีปัญหาอุปสรรคมากและไม่สอดคล้องกับการแก้ไขปัญหาของสังคมควรจะยุติโครงการเสียเพื่อลดความสูญเสียให้น้อยลง หรือในกรณีที่มีโครงการที่มีลักษณะแข่งขันกัน การประเมินผลจะทำให้ทราบว่า</w:t>
      </w:r>
      <w:r w:rsidR="00492DC5">
        <w:rPr>
          <w:rFonts w:ascii="TH SarabunIT๙" w:hAnsi="TH SarabunIT๙" w:cs="TH SarabunIT๙" w:hint="cs"/>
          <w:sz w:val="32"/>
          <w:szCs w:val="32"/>
          <w:cs/>
        </w:rPr>
        <w:t>โครงการใดมีประสิทธิภาพในการแก้ไขปัญหาของสาธารณชน สมควรสนับสนุนให้ดำเนินการต่อไป ส่วนโครงการที่ไม่ประสบความสำเร็จ หรือให้ผลตอบแทนน้อยกว่ามาก   ก็ควรยกเลิกทิ้งเสีย</w:t>
      </w:r>
    </w:p>
    <w:p w:rsidR="0035126B" w:rsidRDefault="00492DC5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13EF5F8" wp14:editId="076EEB03">
                <wp:simplePos x="0" y="0"/>
                <wp:positionH relativeFrom="margin">
                  <wp:posOffset>7620</wp:posOffset>
                </wp:positionH>
                <wp:positionV relativeFrom="paragraph">
                  <wp:posOffset>135255</wp:posOffset>
                </wp:positionV>
                <wp:extent cx="5021580" cy="403860"/>
                <wp:effectExtent l="19050" t="19050" r="26670" b="15240"/>
                <wp:wrapNone/>
                <wp:docPr id="22" name="สี่เหลี่ยมผืนผ้ามุมมน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1580" cy="40386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 w="38100">
                          <a:gradFill flip="none" rotWithShape="1">
                            <a:gsLst>
                              <a:gs pos="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35000">
                                <a:schemeClr val="accent3">
                                  <a:lumMod val="0"/>
                                  <a:lumOff val="100000"/>
                                </a:schemeClr>
                              </a:gs>
                              <a:gs pos="100000">
                                <a:schemeClr val="accent3">
                                  <a:lumMod val="100000"/>
                                </a:schemeClr>
                              </a:gs>
                            </a:gsLst>
                            <a:path path="circle">
                              <a:fillToRect l="50000" t="-80000" r="50000" b="180000"/>
                            </a:path>
                            <a:tileRect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807DB" w:rsidRPr="00127D36" w:rsidRDefault="00D807DB" w:rsidP="00492DC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8. คณะกรรมการติดตามและประเมินผลแผนพัฒนาองค์การบริหารส่วนตำบลพรุไทย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3EF5F8" id="สี่เหลี่ยมผืนผ้ามุมมน 22" o:spid="_x0000_s1040" style="position:absolute;left:0;text-align:left;margin-left:.6pt;margin-top:10.65pt;width:395.4pt;height:31.8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" fillcolor="#5b9bd5 [3204]" strokeweight="3pt">
                <v:stroke joinstyle="miter"/>
                <v:textbox>
                  <w:txbxContent>
                    <w:p w:rsidR="00D807DB" w:rsidRPr="00127D36" w:rsidRDefault="00D807DB" w:rsidP="00492DC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8. คณะกรรมการติดตามและประเมินผลแผนพัฒนาองค์การบริหารส่วนตำบลพรุไทย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5126B" w:rsidRDefault="0035126B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26B" w:rsidRDefault="0035126B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E4688" w:rsidRDefault="00492DC5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8.1</w:t>
      </w:r>
      <w:r w:rsidR="009E4688">
        <w:rPr>
          <w:rFonts w:ascii="TH SarabunIT๙" w:hAnsi="TH SarabunIT๙" w:cs="TH SarabunIT๙" w:hint="cs"/>
          <w:sz w:val="32"/>
          <w:szCs w:val="32"/>
          <w:cs/>
        </w:rPr>
        <w:t xml:space="preserve"> นายชำนาญ  มะลิวัลย์</w:t>
      </w:r>
      <w:r w:rsidR="009E4688">
        <w:rPr>
          <w:rFonts w:ascii="TH SarabunIT๙" w:hAnsi="TH SarabunIT๙" w:cs="TH SarabunIT๙" w:hint="cs"/>
          <w:sz w:val="32"/>
          <w:szCs w:val="32"/>
          <w:cs/>
        </w:rPr>
        <w:tab/>
      </w:r>
      <w:r w:rsidR="009E4688">
        <w:rPr>
          <w:rFonts w:ascii="TH SarabunIT๙" w:hAnsi="TH SarabunIT๙" w:cs="TH SarabunIT๙" w:hint="cs"/>
          <w:sz w:val="32"/>
          <w:szCs w:val="32"/>
          <w:cs/>
        </w:rPr>
        <w:tab/>
        <w:t>ผู้แทนประชาคมท้องถิ่น</w:t>
      </w:r>
      <w:r w:rsidR="009E4688">
        <w:rPr>
          <w:rFonts w:ascii="TH SarabunIT๙" w:hAnsi="TH SarabunIT๙" w:cs="TH SarabunIT๙" w:hint="cs"/>
          <w:sz w:val="32"/>
          <w:szCs w:val="32"/>
          <w:cs/>
        </w:rPr>
        <w:tab/>
      </w:r>
      <w:r w:rsidR="009E4688">
        <w:rPr>
          <w:rFonts w:ascii="TH SarabunIT๙" w:hAnsi="TH SarabunIT๙" w:cs="TH SarabunIT๙"/>
          <w:sz w:val="32"/>
          <w:szCs w:val="32"/>
          <w:cs/>
        </w:rPr>
        <w:tab/>
      </w:r>
      <w:r w:rsidR="009E4688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8.2 นายเพทาย  รอดเจริญ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8.3 นายครองชัย  </w:t>
      </w:r>
      <w:r>
        <w:rPr>
          <w:rFonts w:ascii="TH SarabunIT๙" w:hAnsi="TH SarabunIT๙" w:cs="TH SarabunIT๙" w:hint="cs"/>
          <w:sz w:val="32"/>
          <w:szCs w:val="32"/>
          <w:cs/>
        </w:rPr>
        <w:t>ชะอุ่ม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สมาชิกสภา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8.4 นายวันชัย  เพชรรัตน์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8.5 นายอำนวย  คชโสภณ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ผู้แทนประชาคมท้องถิ่น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8.6 นายสมชิต  อ้างหยิ่ม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8.7 นายจุรีย์พร  นิลสังข์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8.8 นายมาโนช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เพชรชู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8.9 นายสำรวม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ด้วงเพชร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ผู้ทรงคุณวุฒิ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8.10 นางสาวธรรณ์ชนก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แก้วหมุด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ปลัด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9E4688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8.11 นางธนัชนก  อำไพเพชร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35126B" w:rsidRDefault="009E4688" w:rsidP="009E46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8.12 นางสาวสไบทิพย์  จันทร์พิบูลย์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92DC5">
        <w:rPr>
          <w:rFonts w:ascii="TH SarabunIT๙" w:hAnsi="TH SarabunIT๙" w:cs="TH SarabunIT๙"/>
          <w:sz w:val="32"/>
          <w:szCs w:val="32"/>
          <w:cs/>
        </w:rPr>
        <w:tab/>
      </w:r>
    </w:p>
    <w:p w:rsidR="0035126B" w:rsidRDefault="0035126B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5126B" w:rsidRDefault="0035126B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B3CB4" w:rsidRPr="00603D85" w:rsidRDefault="00603D85" w:rsidP="00603D85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/-10-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2...</w:t>
      </w:r>
    </w:p>
    <w:p w:rsidR="008A1F91" w:rsidRDefault="008A1F91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1F91" w:rsidRDefault="008A1F91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B3CB4" w:rsidRDefault="002B3CB4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B3CB4" w:rsidRDefault="002B3CB4" w:rsidP="00BB362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B3CB4" w:rsidRDefault="002B3CB4" w:rsidP="002B3C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3CB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2</w:t>
      </w:r>
    </w:p>
    <w:p w:rsidR="002B3CB4" w:rsidRDefault="002B3CB4" w:rsidP="002B3C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แผนยุทธศาสตร์ วิสัยทัศน์ พันธกิจ จุดมุ่งหมายและแนวทางการพัฒนา</w:t>
      </w:r>
    </w:p>
    <w:p w:rsidR="002B3CB4" w:rsidRDefault="002B3CB4" w:rsidP="002B3C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องค์การบริหารส่วนตำบลพรุไทย</w:t>
      </w:r>
    </w:p>
    <w:p w:rsidR="002B3CB4" w:rsidRDefault="002B3CB4" w:rsidP="002B3C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</w:t>
      </w:r>
    </w:p>
    <w:p w:rsidR="002B3CB4" w:rsidRDefault="002B3CB4" w:rsidP="002B3C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B3CB4" w:rsidRDefault="002B3CB4" w:rsidP="0081754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2B3CB4" w:rsidRDefault="002B3CB4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“ส่งเสริมการศึกษา พัฒนาโครงสร้างพื้นฐาน สืบสานวัฒนธรรมท้องถิ่น พัฒนาเศรษฐกิจ ชุมชนปลอดยาเสพติด พัฒนาคุณภาพชีวิตตามแนวเศรษฐกิจพอเพียง”</w:t>
      </w:r>
    </w:p>
    <w:p w:rsidR="002B3CB4" w:rsidRDefault="002B3CB4" w:rsidP="0081754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 ประกอบด้วย</w:t>
      </w:r>
    </w:p>
    <w:p w:rsidR="002B3CB4" w:rsidRDefault="002B3CB4" w:rsidP="0081754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1 ยุทธศาสตร์การพัฒนาด้านโครงสร้างพื้นฐาน</w:t>
      </w:r>
    </w:p>
    <w:p w:rsidR="002B3CB4" w:rsidRDefault="002B3CB4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2 ยุทธศาสตร์การพัฒนาด้านเศรษฐกิจและการท่องเที่ยว</w:t>
      </w:r>
    </w:p>
    <w:p w:rsidR="002B3CB4" w:rsidRDefault="002B3CB4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3 ยุทธศาสตร์การพัฒนาด้านการศึกษา ศาสนา ศิลปวัฒนธรรม</w:t>
      </w:r>
    </w:p>
    <w:p w:rsidR="002B3CB4" w:rsidRDefault="002B3CB4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ยุทธศาสตร์การพัฒนาด้านการส่งเสริมคุณภาพชีวิต</w:t>
      </w:r>
    </w:p>
    <w:p w:rsidR="002B3CB4" w:rsidRDefault="002B3CB4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5 ยุทธศาสตร์ด้านการจัดการทรัพยากรธรรมชาติและสิ่งแวดล้อม</w:t>
      </w:r>
    </w:p>
    <w:p w:rsidR="002B3CB4" w:rsidRDefault="002B3CB4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6 ยุทธศาสตร์ด้านการบริหารกิจการบ้านเมืองที่ดี</w:t>
      </w:r>
    </w:p>
    <w:p w:rsidR="002B3CB4" w:rsidRDefault="002B3CB4" w:rsidP="0081754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พันธกิจ ประกอบด้วย</w:t>
      </w:r>
    </w:p>
    <w:p w:rsidR="002B3CB4" w:rsidRDefault="002B3CB4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จัดให้มีและบำรุงรักษาระบบคมนาคมขนส่ง</w:t>
      </w:r>
      <w:r w:rsidR="00817549">
        <w:rPr>
          <w:rFonts w:ascii="TH SarabunIT๙" w:hAnsi="TH SarabunIT๙" w:cs="TH SarabunIT๙" w:hint="cs"/>
          <w:sz w:val="32"/>
          <w:szCs w:val="32"/>
          <w:cs/>
        </w:rPr>
        <w:t xml:space="preserve"> ระบบสาธารณูปโภค ให้ได้มาตรฐาน          มีประสิทธิภาพ และเพียงพอต่อความต้องการของประชาชน</w:t>
      </w:r>
    </w:p>
    <w:p w:rsidR="00817549" w:rsidRDefault="00817549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ส่งเสริมและพัฒนาอาชีพ ศักยภาพของคน ครอบครัว และชุมชนให้เข้มแข็ง สามารถพึ่งตนเองได้ตามแนวเศรษฐกิจพอเพียง</w:t>
      </w:r>
    </w:p>
    <w:p w:rsidR="00817549" w:rsidRDefault="00817549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B84E13">
        <w:rPr>
          <w:rFonts w:ascii="TH SarabunIT๙" w:hAnsi="TH SarabunIT๙" w:cs="TH SarabunIT๙" w:hint="cs"/>
          <w:sz w:val="32"/>
          <w:szCs w:val="32"/>
          <w:cs/>
        </w:rPr>
        <w:t xml:space="preserve"> ปรับปรุงและพัฒนาระบบการศึกษาและสาธารณสุข ตลอดจนอนุรักษ์และพัฒนาศิลปวัฒนธรรมอันดีงามและภูมิปัญญาท้องถิ่น</w:t>
      </w:r>
    </w:p>
    <w:p w:rsidR="00B84E13" w:rsidRDefault="00B84E13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ส่งเสริมการสังคมสงเคราะห์ การจัดสวัสดิการสังคม ตลอดจนการพัฒนาคุณภาพชีวิตของเด็ก สตรี คนชรา คนพิการ และผู้ด้อยโอกาส</w:t>
      </w:r>
    </w:p>
    <w:p w:rsidR="00B84E13" w:rsidRDefault="00B84E13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ส่งเสริม สนับสนุน ป้องกัน และรักษาความปลอดภัยในชีวิตและทรัพย์ บรรเทาสาธารณภัยที่อาจเกิดขึ้นในพื้นที่ และการป้องกันระงับโรคติดต่อ</w:t>
      </w:r>
    </w:p>
    <w:p w:rsidR="00B84E13" w:rsidRDefault="00B84E13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ส่งเสริมกิจกรรมนันทนาการและการกีฬา</w:t>
      </w:r>
    </w:p>
    <w:p w:rsidR="00B84E13" w:rsidRDefault="00B84E13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ส่งเสริมและพัฒนาด้านการท่องเที่ยว และการบริหารจัดการทรัพยากรธรรมชาติและสิ่งแวดล้อมที่ดีของชุมชน</w:t>
      </w:r>
    </w:p>
    <w:p w:rsidR="00B84E13" w:rsidRDefault="00B84E13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สร้างระบบบริหารจัดการที่ดี โดยให้ประชาชนมีส่วนร่วมในการตัดสินใจ เพื่อให้เกิดความโปร่งใสในการบริหารและการปกครอง</w:t>
      </w:r>
    </w:p>
    <w:p w:rsidR="007674CE" w:rsidRDefault="007674CE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674CE" w:rsidRPr="00603D85" w:rsidRDefault="00603D85" w:rsidP="00603D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/-11-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จุดมุ่งหมาย...</w:t>
      </w:r>
    </w:p>
    <w:p w:rsidR="007674CE" w:rsidRDefault="007674CE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674CE" w:rsidRDefault="007674CE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1F91" w:rsidRDefault="008A1F91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1F91" w:rsidRDefault="008A1F91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674CE" w:rsidRDefault="007674CE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674CE" w:rsidRDefault="007674CE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674CE" w:rsidRDefault="0066377B" w:rsidP="0081754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จุดมุ่งหมายเพื่อการพัฒนาในอนาคต ประกอบด้วย</w:t>
      </w:r>
    </w:p>
    <w:p w:rsidR="0066377B" w:rsidRDefault="0066377B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1. ระบบคมนาคมขนส่ง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>
        <w:rPr>
          <w:rFonts w:ascii="TH SarabunIT๙" w:hAnsi="TH SarabunIT๙" w:cs="TH SarabunIT๙"/>
          <w:sz w:val="32"/>
          <w:szCs w:val="32"/>
          <w:cs/>
        </w:rPr>
        <w:t>สะดวก</w:t>
      </w:r>
    </w:p>
    <w:p w:rsidR="0066377B" w:rsidRDefault="0066377B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ระบบสาธารณูปโภคได้มาตรฐาน มีประสิทธิภาพ และเพียงพอต่อความต้องการของประชา</w:t>
      </w:r>
      <w:r w:rsidR="000057F0">
        <w:rPr>
          <w:rFonts w:ascii="TH SarabunIT๙" w:hAnsi="TH SarabunIT๙" w:cs="TH SarabunIT๙" w:hint="cs"/>
          <w:sz w:val="32"/>
          <w:szCs w:val="32"/>
          <w:cs/>
        </w:rPr>
        <w:t>ชน</w:t>
      </w:r>
    </w:p>
    <w:p w:rsidR="0000263D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ชุมชนมีความเข้มแข็ง สามารถพึ่งตนเองได้ภายใต้หลักปรัชญาเศรษฐกิจพอเพียง</w:t>
      </w:r>
    </w:p>
    <w:p w:rsidR="0000263D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ประชาชนได้รับการส่งเสริมด้านอาชีพและมีรายได้ที่เพียงพอต่อค่าครองชีพ</w:t>
      </w:r>
    </w:p>
    <w:p w:rsidR="001F2175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ประชาชนมีคุณภาพชีวิตที่ดีขึ้น สุขภาพร่างกายสมบูรณ์แข็งแรง และมีความปลอดภัยในชีวิต</w:t>
      </w:r>
    </w:p>
    <w:p w:rsidR="0000263D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และทรัพย์สิน</w:t>
      </w:r>
    </w:p>
    <w:p w:rsidR="0000263D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พัฒนาด้านการศึกษาแก่ประชาชนทุกระดับ</w:t>
      </w:r>
    </w:p>
    <w:p w:rsidR="0000263D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ร่วมอนุรักษ์และดำรงไว้ซึ่งศิลปวัฒนธรรมอันดีงามและภูมิปัญญาของท้องถิ่น</w:t>
      </w:r>
    </w:p>
    <w:p w:rsidR="001F2175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ส่งเสริมการจัดสวัสดิการสังคมและสังคมสงเค</w:t>
      </w:r>
      <w:r w:rsidR="001F2175">
        <w:rPr>
          <w:rFonts w:ascii="TH SarabunIT๙" w:hAnsi="TH SarabunIT๙" w:cs="TH SarabunIT๙" w:hint="cs"/>
          <w:sz w:val="32"/>
          <w:szCs w:val="32"/>
          <w:cs/>
        </w:rPr>
        <w:t xml:space="preserve">ราะห์ของเด็ก สตรี คนชรา คนพิการ </w:t>
      </w:r>
    </w:p>
    <w:p w:rsidR="0000263D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และผู้ด้อยโอกาสในชุมชน</w:t>
      </w:r>
    </w:p>
    <w:p w:rsidR="001F2175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เป็นเมืองน่าอยู่ ควบคู่กับการบริหารจัดการทรัพยากรธรรมชาติและสิ่งแวดล้อมที่ดี</w:t>
      </w:r>
    </w:p>
    <w:p w:rsidR="0000263D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และมีประสิทธิภาพ</w:t>
      </w:r>
    </w:p>
    <w:p w:rsidR="0000263D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พัฒนาแหล่งท่องเที่ยวในพื้นที่ มีระบบบริหารจัดการที่ดีและมีประสิทธิภาพ</w:t>
      </w:r>
    </w:p>
    <w:p w:rsidR="0000263D" w:rsidRDefault="0000263D" w:rsidP="001F21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11. การบริหารจัดการมีประสิทธิภาพเป็นไปตามหลักธรรมาภิบาล</w:t>
      </w:r>
    </w:p>
    <w:p w:rsidR="0000263D" w:rsidRDefault="0000263D" w:rsidP="00427CB3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แนวทางการพัฒนาท้องถิ่น ประกอบด้วย</w:t>
      </w:r>
    </w:p>
    <w:p w:rsidR="0000263D" w:rsidRDefault="0000263D" w:rsidP="00427CB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แนวทางการพัฒนาที่ 1</w:t>
      </w:r>
    </w:p>
    <w:p w:rsidR="0000263D" w:rsidRDefault="0000263D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บุกเบิก/ก่อสร้าง</w:t>
      </w:r>
    </w:p>
    <w:p w:rsidR="0000263D" w:rsidRDefault="0000263D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พัฒนาระบบสาธารณูปโภค</w:t>
      </w:r>
    </w:p>
    <w:p w:rsidR="0000263D" w:rsidRDefault="0000263D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พัฒนาระบบผังเมือง</w:t>
      </w:r>
    </w:p>
    <w:p w:rsidR="0000263D" w:rsidRDefault="0000263D" w:rsidP="00427CB3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แนวทางการพัฒนาที่ 2</w:t>
      </w:r>
    </w:p>
    <w:p w:rsidR="0000263D" w:rsidRDefault="0000263D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ส่งเสริมการผลิตและพัฒนาการเกษตร สร้างชุมชนเข้มแข็งพึ่งตนเองได้ตามปรัชญา</w:t>
      </w:r>
      <w:r w:rsidR="00F03E52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:rsidR="00F03E52" w:rsidRDefault="00F03E52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ส่งเสริมและพัฒนาแหล่งท่องเที่ยว</w:t>
      </w:r>
    </w:p>
    <w:p w:rsidR="00F03E52" w:rsidRDefault="00F03E52" w:rsidP="00427CB3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แนวทางการพัฒนาที่ 3</w:t>
      </w:r>
    </w:p>
    <w:p w:rsidR="00427CB3" w:rsidRDefault="00427CB3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ร่วมอนุรักษ์และดำรงไว้ซึ่งศิลปวัฒนธรรมอันดีงามและภูมิปัญญาท้องถิ่น</w:t>
      </w:r>
    </w:p>
    <w:p w:rsidR="00427CB3" w:rsidRDefault="00427CB3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ปรับปรุงและพัฒนาการศึกษาแก่ประชาชนทุกระดับ</w:t>
      </w:r>
    </w:p>
    <w:p w:rsidR="00427CB3" w:rsidRDefault="00427CB3" w:rsidP="00427CB3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แนวทางการพัฒนาที่ 4</w:t>
      </w:r>
    </w:p>
    <w:p w:rsidR="00427CB3" w:rsidRDefault="00427CB3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สนับสนุนการพัฒนาคุณภาพชีวิตที่ดี สุขภาพแข็งแรง ปลอดภัย</w:t>
      </w:r>
    </w:p>
    <w:p w:rsidR="00427CB3" w:rsidRDefault="00427CB3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ส่งเสริมสนับสนุนจัดสวัสดิการสังคม</w:t>
      </w:r>
    </w:p>
    <w:p w:rsidR="00427CB3" w:rsidRDefault="00427CB3" w:rsidP="00427CB3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แนวทางการพัฒนาที่ 5</w:t>
      </w:r>
    </w:p>
    <w:p w:rsidR="00427CB3" w:rsidRDefault="00427CB3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ส่งเสริมและพัฒนาด้านการท่องเที่ยวและการบริหารจัดการทรัพยากรธรรมชาติและสิ่งแวดล้อม</w:t>
      </w:r>
    </w:p>
    <w:p w:rsidR="00427CB3" w:rsidRDefault="00427CB3" w:rsidP="00427CB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แนวทางการพัฒนาที่ 6</w:t>
      </w:r>
    </w:p>
    <w:p w:rsidR="001F2175" w:rsidRDefault="00427CB3" w:rsidP="00427CB3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สร้างระบบการบริหารจัดการที่ดี โดยให้ประชาชนมีส่วนร่วมในการวางแผน ร่วมคิด </w:t>
      </w:r>
    </w:p>
    <w:p w:rsidR="00427CB3" w:rsidRDefault="00427CB3" w:rsidP="001F2175">
      <w:pPr>
        <w:pStyle w:val="a6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ร่วมตัดสินใจ เพื่อให้การบริหารจัดการเป็นตามหลักธรรมาภิบาล</w:t>
      </w:r>
    </w:p>
    <w:p w:rsidR="00427CB3" w:rsidRPr="00603D85" w:rsidRDefault="00603D85" w:rsidP="00603D85">
      <w:pPr>
        <w:pStyle w:val="a6"/>
        <w:spacing w:before="120"/>
        <w:ind w:left="180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/-12-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3...</w:t>
      </w:r>
    </w:p>
    <w:p w:rsidR="00B84E13" w:rsidRDefault="00B84E13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A1F91" w:rsidRDefault="008A1F91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7CB3" w:rsidRDefault="00427CB3" w:rsidP="0081754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27CB3" w:rsidRPr="00E85674" w:rsidRDefault="00427CB3" w:rsidP="00427C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8567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3</w:t>
      </w:r>
    </w:p>
    <w:p w:rsidR="00787192" w:rsidRPr="00E85674" w:rsidRDefault="00C52675" w:rsidP="00427CB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รายงานผลการติดตามและประเมินผลแผนพัฒนาองค์การบริหารส่วนตำบลพรุไทย ประจำปี 2562 </w:t>
      </w:r>
    </w:p>
    <w:p w:rsidR="00DD1F97" w:rsidRPr="00E85674" w:rsidRDefault="00324B38" w:rsidP="0078394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C52675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ตุลาคม 2561 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– เดือนกันยายน 2562</w:t>
      </w:r>
    </w:p>
    <w:p w:rsidR="00DD1F97" w:rsidRPr="00E85674" w:rsidRDefault="00DD1F97" w:rsidP="00DD1F9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ยุทธศาสตร์การพัฒนาโครงสร้างพื้นฐาน</w:t>
      </w:r>
    </w:p>
    <w:p w:rsidR="00DD1F97" w:rsidRPr="00E85674" w:rsidRDefault="00327292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DD1F97" w:rsidRPr="00E8567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DD1F97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งบประมาณจากข้อบัญญัติงบประมาณ 2562 </w:t>
      </w:r>
    </w:p>
    <w:p w:rsidR="00C52675" w:rsidRPr="00E85674" w:rsidRDefault="00327292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DD1F97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1.1) งบประมาณจากข้อบัญญัติงบประมาณ 2562 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ที่ดำเนินการแล้วเสร็จ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5388"/>
        <w:gridCol w:w="1417"/>
        <w:gridCol w:w="1701"/>
        <w:gridCol w:w="1559"/>
      </w:tblGrid>
      <w:tr w:rsidR="00324B38" w:rsidRPr="00E85674" w:rsidTr="00DD1F97">
        <w:tc>
          <w:tcPr>
            <w:tcW w:w="5388" w:type="dxa"/>
          </w:tcPr>
          <w:p w:rsidR="00324B38" w:rsidRPr="00E85674" w:rsidRDefault="00324B38" w:rsidP="00DD1F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324B38" w:rsidRPr="00E85674" w:rsidRDefault="00324B38" w:rsidP="00DD1F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7" w:type="dxa"/>
          </w:tcPr>
          <w:p w:rsidR="00324B38" w:rsidRPr="00E85674" w:rsidRDefault="00324B38" w:rsidP="00DD1F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701" w:type="dxa"/>
          </w:tcPr>
          <w:p w:rsidR="00324B38" w:rsidRPr="00E85674" w:rsidRDefault="00324B38" w:rsidP="00DD1F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1559" w:type="dxa"/>
          </w:tcPr>
          <w:p w:rsidR="00324B38" w:rsidRPr="00E85674" w:rsidRDefault="00324B38" w:rsidP="00DD1F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เหลือจ่าย</w:t>
            </w:r>
          </w:p>
        </w:tc>
      </w:tr>
      <w:tr w:rsidR="00324B38" w:rsidRPr="00E85674" w:rsidTr="00DD1F97">
        <w:tc>
          <w:tcPr>
            <w:tcW w:w="5388" w:type="dxa"/>
          </w:tcPr>
          <w:p w:rsidR="00324B38" w:rsidRDefault="00F37A45" w:rsidP="00DD1F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โครงการปรับเกลี่ยบดอัดสายใต้สายไฟฟ้าแรงสูง ม.2</w:t>
            </w:r>
          </w:p>
          <w:p w:rsidR="006D3041" w:rsidRPr="00B678C7" w:rsidRDefault="00B678C7" w:rsidP="00B678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67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6D3041" w:rsidRPr="00B678C7">
              <w:rPr>
                <w:rFonts w:ascii="TH SarabunIT๙" w:hAnsi="TH SarabunIT๙" w:cs="TH SarabunIT๙"/>
                <w:sz w:val="32"/>
                <w:szCs w:val="32"/>
                <w:cs/>
              </w:rPr>
              <w:t>โอนเพิ่ม</w:t>
            </w:r>
            <w:r w:rsidRPr="00B67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</w:t>
            </w:r>
            <w:r w:rsidRPr="00B678C7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</w:t>
            </w:r>
            <w:r w:rsidRPr="00B67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  <w:r w:rsidR="006D3041" w:rsidRPr="00B678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109</w:t>
            </w:r>
            <w:r w:rsidR="006D3041" w:rsidRPr="00B67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D3041" w:rsidRPr="00B678C7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  <w:r w:rsidR="006D3041" w:rsidRPr="00B67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  <w:r w:rsidR="0056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รวมเป็น 249,900 บาท</w:t>
            </w:r>
          </w:p>
        </w:tc>
        <w:tc>
          <w:tcPr>
            <w:tcW w:w="1417" w:type="dxa"/>
          </w:tcPr>
          <w:p w:rsidR="005B1850" w:rsidRDefault="005B1850" w:rsidP="00F37A4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140,500</w:t>
            </w:r>
          </w:p>
          <w:p w:rsidR="005B1850" w:rsidRPr="005B1850" w:rsidRDefault="005B1850" w:rsidP="005B1850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B185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109,400(</w:t>
            </w:r>
            <w:r w:rsidRPr="005B1850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B185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)</w:t>
            </w:r>
          </w:p>
          <w:p w:rsidR="00B678C7" w:rsidRPr="005B1850" w:rsidRDefault="00B678C7" w:rsidP="00F37A45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5B1850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249,900</w:t>
            </w:r>
          </w:p>
        </w:tc>
        <w:tc>
          <w:tcPr>
            <w:tcW w:w="1701" w:type="dxa"/>
          </w:tcPr>
          <w:p w:rsidR="00324B38" w:rsidRPr="00E85674" w:rsidRDefault="00B678C7" w:rsidP="00560CA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248,500</w:t>
            </w:r>
          </w:p>
        </w:tc>
        <w:tc>
          <w:tcPr>
            <w:tcW w:w="1559" w:type="dxa"/>
          </w:tcPr>
          <w:p w:rsidR="00B678C7" w:rsidRPr="00B678C7" w:rsidRDefault="00B678C7" w:rsidP="00560CA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678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</w:t>
            </w:r>
          </w:p>
        </w:tc>
      </w:tr>
      <w:tr w:rsidR="00324B38" w:rsidRPr="00E85674" w:rsidTr="00DD1F97">
        <w:tc>
          <w:tcPr>
            <w:tcW w:w="5388" w:type="dxa"/>
          </w:tcPr>
          <w:p w:rsidR="00324B38" w:rsidRPr="00E85674" w:rsidRDefault="00F37A45" w:rsidP="00DD1F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โครงการปรับปรุงภูมิทัศน์ศูนย์พัฒนาเด็กเล็กบ้านควนทอง</w:t>
            </w:r>
          </w:p>
        </w:tc>
        <w:tc>
          <w:tcPr>
            <w:tcW w:w="1417" w:type="dxa"/>
          </w:tcPr>
          <w:p w:rsidR="00324B38" w:rsidRPr="00E85674" w:rsidRDefault="00F37A45" w:rsidP="00F37A4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113,500</w:t>
            </w:r>
          </w:p>
        </w:tc>
        <w:tc>
          <w:tcPr>
            <w:tcW w:w="1701" w:type="dxa"/>
          </w:tcPr>
          <w:p w:rsidR="00324B38" w:rsidRPr="00E85674" w:rsidRDefault="00B678C7" w:rsidP="00B678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113,000</w:t>
            </w:r>
          </w:p>
        </w:tc>
        <w:tc>
          <w:tcPr>
            <w:tcW w:w="1559" w:type="dxa"/>
          </w:tcPr>
          <w:p w:rsidR="00324B38" w:rsidRPr="00B678C7" w:rsidRDefault="00304675" w:rsidP="00B678C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</w:tr>
      <w:tr w:rsidR="00324B38" w:rsidRPr="00E85674" w:rsidTr="00DD1F97">
        <w:tc>
          <w:tcPr>
            <w:tcW w:w="5388" w:type="dxa"/>
          </w:tcPr>
          <w:p w:rsidR="00324B38" w:rsidRPr="00E85674" w:rsidRDefault="006D3041" w:rsidP="00DD1F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</w:t>
            </w:r>
            <w:r w:rsidR="00F37A45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มิทัศน์ศูนย์พัฒนาเด็กเล็กบ้านเชี่ยวขวาน</w:t>
            </w:r>
          </w:p>
        </w:tc>
        <w:tc>
          <w:tcPr>
            <w:tcW w:w="1417" w:type="dxa"/>
          </w:tcPr>
          <w:p w:rsidR="00324B38" w:rsidRPr="00E85674" w:rsidRDefault="00F37A45" w:rsidP="00F37A4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37,500</w:t>
            </w:r>
          </w:p>
        </w:tc>
        <w:tc>
          <w:tcPr>
            <w:tcW w:w="1701" w:type="dxa"/>
          </w:tcPr>
          <w:p w:rsidR="00324B38" w:rsidRPr="00E85674" w:rsidRDefault="00304675" w:rsidP="0030467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36,000</w:t>
            </w:r>
          </w:p>
        </w:tc>
        <w:tc>
          <w:tcPr>
            <w:tcW w:w="1559" w:type="dxa"/>
          </w:tcPr>
          <w:p w:rsidR="00324B38" w:rsidRPr="00304675" w:rsidRDefault="00304675" w:rsidP="0030467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3046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</w:t>
            </w:r>
          </w:p>
        </w:tc>
      </w:tr>
      <w:tr w:rsidR="00304675" w:rsidRPr="00E85674" w:rsidTr="00DD1F97">
        <w:tc>
          <w:tcPr>
            <w:tcW w:w="5388" w:type="dxa"/>
          </w:tcPr>
          <w:p w:rsidR="00304675" w:rsidRPr="00304675" w:rsidRDefault="00304675" w:rsidP="003046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บุกเบิกถนนลูกรังบดอัดแน่นสายบ้านยายห้วน ม.1 – ม.2</w:t>
            </w:r>
          </w:p>
        </w:tc>
        <w:tc>
          <w:tcPr>
            <w:tcW w:w="1417" w:type="dxa"/>
          </w:tcPr>
          <w:p w:rsidR="00304675" w:rsidRPr="00E85674" w:rsidRDefault="00304675" w:rsidP="0030467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434,700</w:t>
            </w:r>
          </w:p>
        </w:tc>
        <w:tc>
          <w:tcPr>
            <w:tcW w:w="1701" w:type="dxa"/>
          </w:tcPr>
          <w:p w:rsidR="00304675" w:rsidRPr="00E85674" w:rsidRDefault="00287934" w:rsidP="0028793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434,000</w:t>
            </w:r>
          </w:p>
        </w:tc>
        <w:tc>
          <w:tcPr>
            <w:tcW w:w="1559" w:type="dxa"/>
          </w:tcPr>
          <w:p w:rsidR="00304675" w:rsidRPr="00287934" w:rsidRDefault="00287934" w:rsidP="0028793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</w:tr>
      <w:tr w:rsidR="00304675" w:rsidRPr="00E85674" w:rsidTr="00DD1F97">
        <w:tc>
          <w:tcPr>
            <w:tcW w:w="5388" w:type="dxa"/>
          </w:tcPr>
          <w:p w:rsidR="00304675" w:rsidRDefault="00304675" w:rsidP="003046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ค่าบำรุงรักษาและปรับปรุงที่ดินและสิ่งก่อสร้าง</w:t>
            </w:r>
          </w:p>
          <w:p w:rsidR="00304675" w:rsidRDefault="00304675" w:rsidP="003046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046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โอนเพิ่ม</w:t>
            </w:r>
            <w:r w:rsidRPr="00304675">
              <w:rPr>
                <w:rFonts w:ascii="TH SarabunIT๙" w:hAnsi="TH SarabunIT๙" w:cs="TH SarabunIT๙"/>
                <w:sz w:val="32"/>
                <w:szCs w:val="32"/>
                <w:cs/>
              </w:rPr>
              <w:t>จาก</w:t>
            </w:r>
            <w:r w:rsidR="008F2023" w:rsidRPr="008F2023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</w:t>
            </w:r>
            <w:r w:rsidR="008F2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 แผนงานเคหะและชุมชน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F2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 บาท</w:t>
            </w:r>
          </w:p>
          <w:p w:rsidR="005B1850" w:rsidRDefault="008F2023" w:rsidP="003046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โอนเพิ่มจากค่าที่ดินและสิ่งก่อสร้าง 50,000 บาท</w:t>
            </w:r>
            <w:r w:rsidR="00560C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8F2023" w:rsidRPr="00E85674" w:rsidRDefault="00560CA0" w:rsidP="003046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รวมเป็น 520,000 บาท</w:t>
            </w:r>
          </w:p>
        </w:tc>
        <w:tc>
          <w:tcPr>
            <w:tcW w:w="1417" w:type="dxa"/>
          </w:tcPr>
          <w:p w:rsidR="005B1850" w:rsidRDefault="005B1850" w:rsidP="0028793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270,000</w:t>
            </w:r>
          </w:p>
          <w:p w:rsidR="005B1850" w:rsidRDefault="005B1850" w:rsidP="00287934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200,000(</w:t>
            </w:r>
            <w:r w:rsidRPr="005B1850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5B1850" w:rsidRDefault="005B1850" w:rsidP="00287934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5B1850" w:rsidRPr="005B1850" w:rsidRDefault="005B1850" w:rsidP="005B1850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50,000(</w:t>
            </w:r>
            <w:r w:rsidRPr="005B1850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5B1850" w:rsidRPr="005B1850" w:rsidRDefault="00287934" w:rsidP="005B1850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</w:pPr>
            <w:r w:rsidRPr="005B1850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520,000</w:t>
            </w:r>
          </w:p>
        </w:tc>
        <w:tc>
          <w:tcPr>
            <w:tcW w:w="1701" w:type="dxa"/>
          </w:tcPr>
          <w:p w:rsidR="008F2023" w:rsidRPr="00E85674" w:rsidRDefault="008F2023" w:rsidP="008F202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376,500</w:t>
            </w:r>
          </w:p>
        </w:tc>
        <w:tc>
          <w:tcPr>
            <w:tcW w:w="1559" w:type="dxa"/>
          </w:tcPr>
          <w:p w:rsidR="00287934" w:rsidRPr="00287934" w:rsidRDefault="00287934" w:rsidP="0028793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879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143,500</w:t>
            </w:r>
          </w:p>
        </w:tc>
      </w:tr>
      <w:tr w:rsidR="00304675" w:rsidRPr="00E85674" w:rsidTr="00DD1F97">
        <w:tc>
          <w:tcPr>
            <w:tcW w:w="5388" w:type="dxa"/>
          </w:tcPr>
          <w:p w:rsidR="00304675" w:rsidRPr="00E85674" w:rsidRDefault="00304675" w:rsidP="0030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304675" w:rsidRPr="00E85674" w:rsidRDefault="00287934" w:rsidP="0028793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,355</w:t>
            </w:r>
            <w:r w:rsidR="00304675"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304675"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304675" w:rsidRPr="00304675" w:rsidRDefault="00287934" w:rsidP="0028793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,208</w:t>
            </w:r>
            <w:r w:rsidR="00304675" w:rsidRPr="003046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304675" w:rsidRPr="003046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559" w:type="dxa"/>
          </w:tcPr>
          <w:p w:rsidR="00304675" w:rsidRPr="00304675" w:rsidRDefault="00287934" w:rsidP="0028793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147</w:t>
            </w:r>
            <w:r w:rsidR="00304675" w:rsidRPr="003046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304675" w:rsidRPr="0030467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</w:t>
            </w:r>
          </w:p>
        </w:tc>
      </w:tr>
    </w:tbl>
    <w:p w:rsidR="00324B38" w:rsidRPr="00E85674" w:rsidRDefault="00324B38" w:rsidP="00324B3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24B38" w:rsidRPr="00E85674" w:rsidRDefault="00327292" w:rsidP="00327292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  <w:t>1.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งบประมาณจากข้อบัญญัติงบประมาณ 2562 ที่อยู่ระหว่างการดำเนินการ/ไม่ได้ดำเนินการ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679"/>
        <w:gridCol w:w="1417"/>
        <w:gridCol w:w="1276"/>
        <w:gridCol w:w="1558"/>
        <w:gridCol w:w="1135"/>
      </w:tblGrid>
      <w:tr w:rsidR="005B3222" w:rsidRPr="00E85674" w:rsidTr="005B3222">
        <w:trPr>
          <w:trHeight w:val="417"/>
        </w:trPr>
        <w:tc>
          <w:tcPr>
            <w:tcW w:w="4679" w:type="dxa"/>
            <w:vMerge w:val="restart"/>
          </w:tcPr>
          <w:p w:rsidR="005B3222" w:rsidRPr="00E85674" w:rsidRDefault="005B3222" w:rsidP="0030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5B3222" w:rsidRPr="00E85674" w:rsidRDefault="005B3222" w:rsidP="003046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7" w:type="dxa"/>
            <w:vMerge w:val="restart"/>
          </w:tcPr>
          <w:p w:rsidR="005B3222" w:rsidRPr="00E85674" w:rsidRDefault="005B3222" w:rsidP="0030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276" w:type="dxa"/>
            <w:vMerge w:val="restart"/>
          </w:tcPr>
          <w:p w:rsidR="005B3222" w:rsidRPr="00E85674" w:rsidRDefault="005B3222" w:rsidP="0030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2693" w:type="dxa"/>
            <w:gridSpan w:val="2"/>
          </w:tcPr>
          <w:p w:rsidR="005B3222" w:rsidRDefault="005B3222" w:rsidP="0030467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</w:tr>
      <w:tr w:rsidR="005B3222" w:rsidRPr="00E85674" w:rsidTr="005B3222">
        <w:tc>
          <w:tcPr>
            <w:tcW w:w="4679" w:type="dxa"/>
            <w:vMerge/>
          </w:tcPr>
          <w:p w:rsidR="005B3222" w:rsidRPr="00E85674" w:rsidRDefault="005B3222" w:rsidP="003046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5B3222" w:rsidRPr="00E85674" w:rsidRDefault="005B3222" w:rsidP="0030467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5B3222" w:rsidRDefault="005B3222" w:rsidP="003046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8" w:type="dxa"/>
          </w:tcPr>
          <w:p w:rsidR="005B3222" w:rsidRPr="005B3222" w:rsidRDefault="005B3222" w:rsidP="005B32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32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่ระหว่างการดำเนินการ</w:t>
            </w:r>
          </w:p>
        </w:tc>
        <w:tc>
          <w:tcPr>
            <w:tcW w:w="1135" w:type="dxa"/>
          </w:tcPr>
          <w:p w:rsidR="005B3222" w:rsidRPr="005B3222" w:rsidRDefault="005B3222" w:rsidP="005B32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5B3222" w:rsidRPr="00E85674" w:rsidTr="005B3222">
        <w:tc>
          <w:tcPr>
            <w:tcW w:w="4679" w:type="dxa"/>
          </w:tcPr>
          <w:p w:rsidR="005B3222" w:rsidRPr="00E85674" w:rsidRDefault="005B3222" w:rsidP="003046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โครงการไฟฟ้าส่องสว่าง หมู่ที่ 1 – หมู่ที่ 9</w:t>
            </w:r>
          </w:p>
        </w:tc>
        <w:tc>
          <w:tcPr>
            <w:tcW w:w="1417" w:type="dxa"/>
          </w:tcPr>
          <w:p w:rsidR="005B3222" w:rsidRPr="00E85674" w:rsidRDefault="005B3222" w:rsidP="0030467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5B3222" w:rsidRPr="00E85674" w:rsidRDefault="005B3222" w:rsidP="003046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8" w:type="dxa"/>
          </w:tcPr>
          <w:p w:rsidR="005B3222" w:rsidRPr="00E85674" w:rsidRDefault="005B3222" w:rsidP="0030467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135" w:type="dxa"/>
          </w:tcPr>
          <w:p w:rsidR="005B3222" w:rsidRPr="005B3222" w:rsidRDefault="005B3222" w:rsidP="005B32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3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5B3222" w:rsidRPr="00E85674" w:rsidTr="005B3222">
        <w:tc>
          <w:tcPr>
            <w:tcW w:w="4679" w:type="dxa"/>
          </w:tcPr>
          <w:p w:rsidR="005B3222" w:rsidRPr="00E85674" w:rsidRDefault="005B3222" w:rsidP="005B32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เงินชดเชยค่างานค่าก่อสร้าง (ค่า</w:t>
            </w:r>
            <w:r w:rsidRPr="00E85674">
              <w:rPr>
                <w:rFonts w:ascii="TH SarabunIT๙" w:hAnsi="TH SarabunIT๙" w:cs="TH SarabunIT๙"/>
                <w:sz w:val="32"/>
                <w:szCs w:val="32"/>
              </w:rPr>
              <w:t xml:space="preserve"> K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) สัญญาแบบปรับราคาได้</w:t>
            </w:r>
          </w:p>
        </w:tc>
        <w:tc>
          <w:tcPr>
            <w:tcW w:w="1417" w:type="dxa"/>
          </w:tcPr>
          <w:p w:rsidR="005B3222" w:rsidRPr="00E85674" w:rsidRDefault="005B3222" w:rsidP="005B32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276" w:type="dxa"/>
          </w:tcPr>
          <w:p w:rsidR="005B3222" w:rsidRPr="00E85674" w:rsidRDefault="005B3222" w:rsidP="005B32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8" w:type="dxa"/>
          </w:tcPr>
          <w:p w:rsidR="005B3222" w:rsidRPr="00E85674" w:rsidRDefault="005B3222" w:rsidP="005B322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135" w:type="dxa"/>
          </w:tcPr>
          <w:p w:rsidR="005B3222" w:rsidRPr="005B3222" w:rsidRDefault="005B3222" w:rsidP="005B32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3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5B3222" w:rsidRPr="00E85674" w:rsidTr="005B3222">
        <w:tc>
          <w:tcPr>
            <w:tcW w:w="4679" w:type="dxa"/>
          </w:tcPr>
          <w:p w:rsidR="005B3222" w:rsidRDefault="005B3222" w:rsidP="005B32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ค่าออกแบบ ค่าควบคุมงานที่จ่ายให้แก่เอกชน นิติบุคคลหรือบุคคลภายนอกเพื่อให้ได้มาซึ่งสิ่งก่อสร้าง</w:t>
            </w:r>
          </w:p>
          <w:p w:rsidR="005B3222" w:rsidRPr="005B3222" w:rsidRDefault="005B3222" w:rsidP="007344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B3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B3222">
              <w:rPr>
                <w:rFonts w:ascii="TH SarabunIT๙" w:hAnsi="TH SarabunIT๙" w:cs="TH SarabunIT๙"/>
                <w:sz w:val="32"/>
                <w:szCs w:val="32"/>
                <w:cs/>
              </w:rPr>
              <w:t>โอน</w:t>
            </w:r>
            <w:r w:rsidR="007344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ลดไป</w:t>
            </w:r>
            <w:r w:rsidRPr="005B3222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ค่าบำรุงรักษาปรับปรุงที่ดินและสิ่งก่อสร้าง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50,000 บาท</w:t>
            </w:r>
            <w:r w:rsidR="005B1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คงเหลือ 50,000 บาท</w:t>
            </w:r>
          </w:p>
        </w:tc>
        <w:tc>
          <w:tcPr>
            <w:tcW w:w="1417" w:type="dxa"/>
          </w:tcPr>
          <w:p w:rsidR="005B1850" w:rsidRDefault="005B1850" w:rsidP="005B32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5B1850" w:rsidRDefault="005B1850" w:rsidP="005B32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1850" w:rsidRPr="005B1850" w:rsidRDefault="005B1850" w:rsidP="005B3222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50,000(-)</w:t>
            </w:r>
          </w:p>
          <w:p w:rsidR="005B1850" w:rsidRPr="007344B0" w:rsidRDefault="005B3222" w:rsidP="007344B0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7344B0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50,000</w:t>
            </w:r>
          </w:p>
        </w:tc>
        <w:tc>
          <w:tcPr>
            <w:tcW w:w="1276" w:type="dxa"/>
          </w:tcPr>
          <w:p w:rsidR="005B3222" w:rsidRPr="00E85674" w:rsidRDefault="005B3222" w:rsidP="005B32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8" w:type="dxa"/>
          </w:tcPr>
          <w:p w:rsidR="005B3222" w:rsidRPr="00E85674" w:rsidRDefault="005B3222" w:rsidP="005B322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135" w:type="dxa"/>
          </w:tcPr>
          <w:p w:rsidR="005B3222" w:rsidRPr="005B3222" w:rsidRDefault="005B3222" w:rsidP="005B32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3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0"/>
            </w:r>
          </w:p>
        </w:tc>
      </w:tr>
      <w:tr w:rsidR="005B3222" w:rsidRPr="00E85674" w:rsidTr="005B3222">
        <w:tc>
          <w:tcPr>
            <w:tcW w:w="4679" w:type="dxa"/>
          </w:tcPr>
          <w:p w:rsidR="005B3222" w:rsidRPr="00E85674" w:rsidRDefault="005B3222" w:rsidP="005B32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5B3222" w:rsidRPr="00E85674" w:rsidRDefault="005B3222" w:rsidP="005B322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76" w:type="dxa"/>
          </w:tcPr>
          <w:p w:rsidR="005B3222" w:rsidRPr="00560CA0" w:rsidRDefault="00560CA0" w:rsidP="005B32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60C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58" w:type="dxa"/>
          </w:tcPr>
          <w:p w:rsidR="005B3222" w:rsidRPr="00E85674" w:rsidRDefault="005B3222" w:rsidP="005B322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135" w:type="dxa"/>
          </w:tcPr>
          <w:p w:rsidR="005B3222" w:rsidRPr="00E85674" w:rsidRDefault="005B3222" w:rsidP="005B322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327292" w:rsidRDefault="00327292" w:rsidP="00327292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8A1F91" w:rsidRDefault="008A1F91" w:rsidP="00327292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</w:p>
    <w:p w:rsidR="00033E91" w:rsidRDefault="00033E91" w:rsidP="00327292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60CA0" w:rsidRDefault="00560CA0" w:rsidP="00327292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60CA0" w:rsidRDefault="00560CA0" w:rsidP="00327292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560CA0" w:rsidRPr="00E85674" w:rsidRDefault="00560CA0" w:rsidP="00327292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324B38" w:rsidRPr="00E85674" w:rsidRDefault="00327292" w:rsidP="00327292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2) 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โครงการที่เบิกตัดปี ประจำปีงบประมาณ 2562</w:t>
      </w:r>
    </w:p>
    <w:tbl>
      <w:tblPr>
        <w:tblStyle w:val="a7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417"/>
        <w:gridCol w:w="1418"/>
        <w:gridCol w:w="1276"/>
        <w:gridCol w:w="1134"/>
        <w:gridCol w:w="1274"/>
        <w:gridCol w:w="1135"/>
      </w:tblGrid>
      <w:tr w:rsidR="007867EA" w:rsidRPr="00E85674" w:rsidTr="007867EA">
        <w:tc>
          <w:tcPr>
            <w:tcW w:w="2411" w:type="dxa"/>
            <w:vMerge w:val="restart"/>
          </w:tcPr>
          <w:p w:rsidR="007867EA" w:rsidRPr="00E85674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7867EA" w:rsidRPr="00E85674" w:rsidRDefault="007867EA" w:rsidP="007867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7" w:type="dxa"/>
            <w:vMerge w:val="restart"/>
          </w:tcPr>
          <w:p w:rsidR="007867EA" w:rsidRPr="00E85674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418" w:type="dxa"/>
            <w:vMerge w:val="restart"/>
          </w:tcPr>
          <w:p w:rsidR="007867EA" w:rsidRPr="00E85674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งบประมาณตามสัญญาจ้าง</w:t>
            </w:r>
          </w:p>
        </w:tc>
        <w:tc>
          <w:tcPr>
            <w:tcW w:w="1276" w:type="dxa"/>
            <w:vMerge w:val="restart"/>
          </w:tcPr>
          <w:p w:rsidR="007867EA" w:rsidRPr="00E85674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1134" w:type="dxa"/>
            <w:vMerge w:val="restart"/>
          </w:tcPr>
          <w:p w:rsidR="007867EA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เหลือจ่าย</w:t>
            </w:r>
          </w:p>
        </w:tc>
        <w:tc>
          <w:tcPr>
            <w:tcW w:w="2409" w:type="dxa"/>
            <w:gridSpan w:val="2"/>
          </w:tcPr>
          <w:p w:rsidR="007867EA" w:rsidRPr="00E85674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</w:tr>
      <w:tr w:rsidR="007867EA" w:rsidRPr="00E85674" w:rsidTr="007867EA">
        <w:tc>
          <w:tcPr>
            <w:tcW w:w="2411" w:type="dxa"/>
            <w:vMerge/>
          </w:tcPr>
          <w:p w:rsidR="007867EA" w:rsidRPr="00E85674" w:rsidRDefault="007867EA" w:rsidP="007867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7867EA" w:rsidRPr="00E85674" w:rsidRDefault="007867EA" w:rsidP="007867E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Merge/>
          </w:tcPr>
          <w:p w:rsidR="007867EA" w:rsidRPr="00E85674" w:rsidRDefault="007867EA" w:rsidP="007867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:rsidR="007867EA" w:rsidRPr="005B3222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7867EA" w:rsidRPr="005B3222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4" w:type="dxa"/>
          </w:tcPr>
          <w:p w:rsidR="007867EA" w:rsidRPr="005B3222" w:rsidRDefault="007867EA" w:rsidP="007867EA">
            <w:pPr>
              <w:ind w:right="-109" w:hanging="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B32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อยู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่ระหว่างการดำเนินการ</w:t>
            </w:r>
          </w:p>
        </w:tc>
        <w:tc>
          <w:tcPr>
            <w:tcW w:w="1135" w:type="dxa"/>
          </w:tcPr>
          <w:p w:rsidR="007867EA" w:rsidRPr="005B3222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7867EA" w:rsidRPr="00E85674" w:rsidTr="007867EA">
        <w:tc>
          <w:tcPr>
            <w:tcW w:w="2411" w:type="dxa"/>
          </w:tcPr>
          <w:p w:rsidR="007867EA" w:rsidRDefault="007867EA" w:rsidP="007867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โครงการก่อสร้างถนนลาดยางฯ </w:t>
            </w:r>
          </w:p>
          <w:p w:rsidR="007867EA" w:rsidRPr="00E85674" w:rsidRDefault="007867EA" w:rsidP="007867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สายซอยคอกไก่ ม.9-ม.2</w:t>
            </w:r>
          </w:p>
        </w:tc>
        <w:tc>
          <w:tcPr>
            <w:tcW w:w="1417" w:type="dxa"/>
          </w:tcPr>
          <w:p w:rsidR="007867EA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885,400</w:t>
            </w:r>
          </w:p>
        </w:tc>
        <w:tc>
          <w:tcPr>
            <w:tcW w:w="1418" w:type="dxa"/>
          </w:tcPr>
          <w:p w:rsidR="007867EA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750,000</w:t>
            </w:r>
          </w:p>
        </w:tc>
        <w:tc>
          <w:tcPr>
            <w:tcW w:w="1276" w:type="dxa"/>
          </w:tcPr>
          <w:p w:rsidR="007867EA" w:rsidRPr="007867EA" w:rsidRDefault="007867EA" w:rsidP="00786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6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867EA" w:rsidRPr="007867EA" w:rsidRDefault="007867EA" w:rsidP="00786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6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7867EA" w:rsidRPr="005B3222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3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135" w:type="dxa"/>
          </w:tcPr>
          <w:p w:rsidR="007867EA" w:rsidRPr="00E85674" w:rsidRDefault="007867EA" w:rsidP="007867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7867EA" w:rsidRPr="00E85674" w:rsidTr="007867EA">
        <w:tc>
          <w:tcPr>
            <w:tcW w:w="2411" w:type="dxa"/>
          </w:tcPr>
          <w:p w:rsidR="007867EA" w:rsidRDefault="007867EA" w:rsidP="007867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โครงการก่อสร้างถนนลาดยางฯ </w:t>
            </w:r>
          </w:p>
          <w:p w:rsidR="007867EA" w:rsidRPr="00E85674" w:rsidRDefault="007867EA" w:rsidP="007867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สายทอนเตย ม.6</w:t>
            </w:r>
          </w:p>
        </w:tc>
        <w:tc>
          <w:tcPr>
            <w:tcW w:w="1417" w:type="dxa"/>
          </w:tcPr>
          <w:p w:rsidR="007867EA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1,109,700</w:t>
            </w:r>
          </w:p>
        </w:tc>
        <w:tc>
          <w:tcPr>
            <w:tcW w:w="1418" w:type="dxa"/>
          </w:tcPr>
          <w:p w:rsidR="007867EA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920,000</w:t>
            </w:r>
          </w:p>
        </w:tc>
        <w:tc>
          <w:tcPr>
            <w:tcW w:w="1276" w:type="dxa"/>
          </w:tcPr>
          <w:p w:rsidR="007867EA" w:rsidRPr="007867EA" w:rsidRDefault="007867EA" w:rsidP="00786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6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867EA" w:rsidRPr="007867EA" w:rsidRDefault="007867EA" w:rsidP="007867E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67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7867EA" w:rsidRPr="005B3222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B322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135" w:type="dxa"/>
          </w:tcPr>
          <w:p w:rsidR="007867EA" w:rsidRPr="00E85674" w:rsidRDefault="007867EA" w:rsidP="007867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7867EA" w:rsidRPr="00E85674" w:rsidTr="007867EA">
        <w:tc>
          <w:tcPr>
            <w:tcW w:w="2411" w:type="dxa"/>
          </w:tcPr>
          <w:p w:rsidR="007867EA" w:rsidRPr="00E85674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7867EA" w:rsidRPr="00E85674" w:rsidRDefault="007867EA" w:rsidP="00D807D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,968,100</w:t>
            </w:r>
          </w:p>
        </w:tc>
        <w:tc>
          <w:tcPr>
            <w:tcW w:w="1418" w:type="dxa"/>
          </w:tcPr>
          <w:p w:rsidR="007867EA" w:rsidRPr="007867EA" w:rsidRDefault="007867EA" w:rsidP="00D807D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67E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1,670,000</w:t>
            </w:r>
          </w:p>
        </w:tc>
        <w:tc>
          <w:tcPr>
            <w:tcW w:w="1276" w:type="dxa"/>
          </w:tcPr>
          <w:p w:rsidR="007867EA" w:rsidRPr="007867EA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867EA" w:rsidRPr="007867EA" w:rsidRDefault="007867EA" w:rsidP="007867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4" w:type="dxa"/>
          </w:tcPr>
          <w:p w:rsidR="007867EA" w:rsidRPr="00E85674" w:rsidRDefault="007867EA" w:rsidP="007867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135" w:type="dxa"/>
          </w:tcPr>
          <w:p w:rsidR="007867EA" w:rsidRPr="00E85674" w:rsidRDefault="007867EA" w:rsidP="007867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F44896" w:rsidRPr="00E85674" w:rsidRDefault="00F44896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52675" w:rsidRPr="00E85674" w:rsidRDefault="00327292" w:rsidP="00C526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3)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52675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จ่ายขาดเงินสะสม 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2562</w:t>
      </w:r>
    </w:p>
    <w:p w:rsidR="00324B38" w:rsidRPr="00E85674" w:rsidRDefault="00327292" w:rsidP="00C526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3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โครงการที่ดำเนินการแล้วเสร็จ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5388"/>
        <w:gridCol w:w="1417"/>
        <w:gridCol w:w="1701"/>
        <w:gridCol w:w="1559"/>
      </w:tblGrid>
      <w:tr w:rsidR="00C52675" w:rsidRPr="00E85674" w:rsidTr="00787192">
        <w:tc>
          <w:tcPr>
            <w:tcW w:w="5388" w:type="dxa"/>
          </w:tcPr>
          <w:p w:rsidR="00C52675" w:rsidRPr="00E85674" w:rsidRDefault="00C52675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C52675" w:rsidRPr="00E85674" w:rsidRDefault="00C52675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7" w:type="dxa"/>
          </w:tcPr>
          <w:p w:rsidR="00C52675" w:rsidRPr="00E85674" w:rsidRDefault="00C52675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701" w:type="dxa"/>
          </w:tcPr>
          <w:p w:rsidR="00C52675" w:rsidRPr="00E85674" w:rsidRDefault="00C52675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1559" w:type="dxa"/>
          </w:tcPr>
          <w:p w:rsidR="00C52675" w:rsidRPr="00E85674" w:rsidRDefault="00C52675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เหลือจ่าย</w:t>
            </w:r>
          </w:p>
        </w:tc>
      </w:tr>
      <w:tr w:rsidR="00C52675" w:rsidRPr="00E85674" w:rsidTr="00787192">
        <w:tc>
          <w:tcPr>
            <w:tcW w:w="5388" w:type="dxa"/>
          </w:tcPr>
          <w:p w:rsidR="00C52675" w:rsidRPr="00E85674" w:rsidRDefault="006F1B1C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เปลี่ยนหอถังประปา ม.2</w:t>
            </w:r>
          </w:p>
        </w:tc>
        <w:tc>
          <w:tcPr>
            <w:tcW w:w="1417" w:type="dxa"/>
          </w:tcPr>
          <w:p w:rsidR="00C52675" w:rsidRPr="00E85674" w:rsidRDefault="006F1B1C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339,900</w:t>
            </w:r>
          </w:p>
        </w:tc>
        <w:tc>
          <w:tcPr>
            <w:tcW w:w="1701" w:type="dxa"/>
          </w:tcPr>
          <w:p w:rsidR="00C52675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339,000</w:t>
            </w:r>
          </w:p>
        </w:tc>
        <w:tc>
          <w:tcPr>
            <w:tcW w:w="1559" w:type="dxa"/>
          </w:tcPr>
          <w:p w:rsidR="00C52675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</w:tr>
      <w:tr w:rsidR="00C52675" w:rsidRPr="00E85674" w:rsidTr="00787192">
        <w:tc>
          <w:tcPr>
            <w:tcW w:w="5388" w:type="dxa"/>
          </w:tcPr>
          <w:p w:rsidR="00C52675" w:rsidRPr="00E85674" w:rsidRDefault="006F1B1C" w:rsidP="00867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ขุดเจาะบ่อบาดาล ม.6</w:t>
            </w:r>
          </w:p>
        </w:tc>
        <w:tc>
          <w:tcPr>
            <w:tcW w:w="1417" w:type="dxa"/>
          </w:tcPr>
          <w:p w:rsidR="00C52675" w:rsidRPr="00E85674" w:rsidRDefault="006F1B1C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231,600</w:t>
            </w:r>
          </w:p>
        </w:tc>
        <w:tc>
          <w:tcPr>
            <w:tcW w:w="1701" w:type="dxa"/>
          </w:tcPr>
          <w:p w:rsidR="00C52675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230,000</w:t>
            </w:r>
          </w:p>
        </w:tc>
        <w:tc>
          <w:tcPr>
            <w:tcW w:w="1559" w:type="dxa"/>
          </w:tcPr>
          <w:p w:rsidR="00C52675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1,600</w:t>
            </w:r>
          </w:p>
        </w:tc>
      </w:tr>
      <w:tr w:rsidR="00C52675" w:rsidRPr="00E85674" w:rsidTr="00787192">
        <w:tc>
          <w:tcPr>
            <w:tcW w:w="5388" w:type="dxa"/>
          </w:tcPr>
          <w:p w:rsidR="00C52675" w:rsidRPr="00E85674" w:rsidRDefault="006F1B1C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เปลี่ยนถังกรองระบบประปา ม.3</w:t>
            </w:r>
          </w:p>
        </w:tc>
        <w:tc>
          <w:tcPr>
            <w:tcW w:w="1417" w:type="dxa"/>
          </w:tcPr>
          <w:p w:rsidR="00C52675" w:rsidRPr="00E85674" w:rsidRDefault="006F1B1C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91,000</w:t>
            </w:r>
          </w:p>
        </w:tc>
        <w:tc>
          <w:tcPr>
            <w:tcW w:w="1701" w:type="dxa"/>
          </w:tcPr>
          <w:p w:rsidR="00C52675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  <w:tc>
          <w:tcPr>
            <w:tcW w:w="1559" w:type="dxa"/>
          </w:tcPr>
          <w:p w:rsidR="00C52675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</w:tr>
      <w:tr w:rsidR="00C52675" w:rsidRPr="00E85674" w:rsidTr="00787192">
        <w:tc>
          <w:tcPr>
            <w:tcW w:w="5388" w:type="dxa"/>
          </w:tcPr>
          <w:p w:rsidR="00C52675" w:rsidRPr="00E85674" w:rsidRDefault="006F1B1C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ขุดเจาะบ่อบาดาล ม.8</w:t>
            </w:r>
          </w:p>
        </w:tc>
        <w:tc>
          <w:tcPr>
            <w:tcW w:w="1417" w:type="dxa"/>
          </w:tcPr>
          <w:p w:rsidR="00C52675" w:rsidRPr="00E85674" w:rsidRDefault="006F1B1C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214,700</w:t>
            </w:r>
          </w:p>
        </w:tc>
        <w:tc>
          <w:tcPr>
            <w:tcW w:w="1701" w:type="dxa"/>
          </w:tcPr>
          <w:p w:rsidR="00C52675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213,890</w:t>
            </w:r>
          </w:p>
        </w:tc>
        <w:tc>
          <w:tcPr>
            <w:tcW w:w="1559" w:type="dxa"/>
          </w:tcPr>
          <w:p w:rsidR="00C52675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810</w:t>
            </w:r>
          </w:p>
        </w:tc>
      </w:tr>
      <w:tr w:rsidR="00C52675" w:rsidRPr="00E85674" w:rsidTr="00787192">
        <w:tc>
          <w:tcPr>
            <w:tcW w:w="5388" w:type="dxa"/>
          </w:tcPr>
          <w:p w:rsidR="00C52675" w:rsidRPr="00E85674" w:rsidRDefault="006F1B1C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เปลี่ยนหอถังประปา ม.7</w:t>
            </w:r>
          </w:p>
        </w:tc>
        <w:tc>
          <w:tcPr>
            <w:tcW w:w="1417" w:type="dxa"/>
          </w:tcPr>
          <w:p w:rsidR="00C52675" w:rsidRPr="00E85674" w:rsidRDefault="006F1B1C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376,000</w:t>
            </w:r>
          </w:p>
        </w:tc>
        <w:tc>
          <w:tcPr>
            <w:tcW w:w="1701" w:type="dxa"/>
          </w:tcPr>
          <w:p w:rsidR="00C52675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375,000</w:t>
            </w:r>
          </w:p>
        </w:tc>
        <w:tc>
          <w:tcPr>
            <w:tcW w:w="1559" w:type="dxa"/>
          </w:tcPr>
          <w:p w:rsidR="00C52675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</w:tr>
      <w:tr w:rsidR="006F1B1C" w:rsidRPr="00E85674" w:rsidTr="00787192">
        <w:tc>
          <w:tcPr>
            <w:tcW w:w="5388" w:type="dxa"/>
          </w:tcPr>
          <w:p w:rsidR="006F1B1C" w:rsidRPr="00E85674" w:rsidRDefault="006F1B1C" w:rsidP="00867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ขยายท่อประปามาตรฐานระบบประปาหมู่บ้าน ม.2 (ตอนบน ทุ่งโป่ง-เขาพัง)</w:t>
            </w:r>
          </w:p>
        </w:tc>
        <w:tc>
          <w:tcPr>
            <w:tcW w:w="1417" w:type="dxa"/>
          </w:tcPr>
          <w:p w:rsidR="006F1B1C" w:rsidRPr="00E85674" w:rsidRDefault="006F1B1C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176,400</w:t>
            </w:r>
          </w:p>
        </w:tc>
        <w:tc>
          <w:tcPr>
            <w:tcW w:w="1701" w:type="dxa"/>
          </w:tcPr>
          <w:p w:rsidR="006F1B1C" w:rsidRPr="00E85674" w:rsidRDefault="00786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175,000</w:t>
            </w:r>
          </w:p>
        </w:tc>
        <w:tc>
          <w:tcPr>
            <w:tcW w:w="1559" w:type="dxa"/>
          </w:tcPr>
          <w:p w:rsidR="006F1B1C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</w:t>
            </w:r>
          </w:p>
        </w:tc>
      </w:tr>
      <w:tr w:rsidR="006F1B1C" w:rsidRPr="00E85674" w:rsidTr="00787192">
        <w:tc>
          <w:tcPr>
            <w:tcW w:w="5388" w:type="dxa"/>
          </w:tcPr>
          <w:p w:rsidR="006F1B1C" w:rsidRPr="00E85674" w:rsidRDefault="006F1B1C" w:rsidP="00867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บุกเบิกถนนลูกรังสายหัวควน ม.3-ม.9</w:t>
            </w:r>
          </w:p>
        </w:tc>
        <w:tc>
          <w:tcPr>
            <w:tcW w:w="1417" w:type="dxa"/>
          </w:tcPr>
          <w:p w:rsidR="006F1B1C" w:rsidRPr="00E85674" w:rsidRDefault="006F1B1C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497,200</w:t>
            </w:r>
          </w:p>
        </w:tc>
        <w:tc>
          <w:tcPr>
            <w:tcW w:w="1701" w:type="dxa"/>
          </w:tcPr>
          <w:p w:rsidR="006F1B1C" w:rsidRPr="00E85674" w:rsidRDefault="00D51663" w:rsidP="00D516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496,000</w:t>
            </w:r>
          </w:p>
        </w:tc>
        <w:tc>
          <w:tcPr>
            <w:tcW w:w="1559" w:type="dxa"/>
          </w:tcPr>
          <w:p w:rsidR="006F1B1C" w:rsidRPr="008427A3" w:rsidRDefault="00D5166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D807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,200</w:t>
            </w:r>
          </w:p>
        </w:tc>
      </w:tr>
      <w:tr w:rsidR="00103263" w:rsidRPr="00E85674" w:rsidTr="00787192">
        <w:tc>
          <w:tcPr>
            <w:tcW w:w="5388" w:type="dxa"/>
          </w:tcPr>
          <w:p w:rsidR="00103263" w:rsidRPr="00E85674" w:rsidRDefault="00103263" w:rsidP="00867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ขยายท่อประปามาตรฐานระบบประปาหมู่บ้าน ม.7-ม.3</w:t>
            </w:r>
          </w:p>
        </w:tc>
        <w:tc>
          <w:tcPr>
            <w:tcW w:w="1417" w:type="dxa"/>
          </w:tcPr>
          <w:p w:rsidR="00103263" w:rsidRPr="00E85674" w:rsidRDefault="0010326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41,000</w:t>
            </w:r>
          </w:p>
        </w:tc>
        <w:tc>
          <w:tcPr>
            <w:tcW w:w="1701" w:type="dxa"/>
          </w:tcPr>
          <w:p w:rsidR="00103263" w:rsidRPr="00E85674" w:rsidRDefault="007867EA" w:rsidP="00D516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38,692</w:t>
            </w:r>
          </w:p>
        </w:tc>
        <w:tc>
          <w:tcPr>
            <w:tcW w:w="1559" w:type="dxa"/>
          </w:tcPr>
          <w:p w:rsidR="00103263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2,308</w:t>
            </w:r>
          </w:p>
        </w:tc>
      </w:tr>
      <w:tr w:rsidR="00D51663" w:rsidRPr="00E85674" w:rsidTr="00787192">
        <w:tc>
          <w:tcPr>
            <w:tcW w:w="5388" w:type="dxa"/>
          </w:tcPr>
          <w:p w:rsidR="00D51663" w:rsidRPr="00E85674" w:rsidRDefault="00D51663" w:rsidP="00D51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ก่อสร้างหอถังสูง 12 ลบ.ม. (แบบฐานรากแผ่) ม.9</w:t>
            </w:r>
          </w:p>
        </w:tc>
        <w:tc>
          <w:tcPr>
            <w:tcW w:w="1417" w:type="dxa"/>
          </w:tcPr>
          <w:p w:rsidR="00D51663" w:rsidRPr="00E85674" w:rsidRDefault="00D51663" w:rsidP="00D516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488,000</w:t>
            </w:r>
          </w:p>
        </w:tc>
        <w:tc>
          <w:tcPr>
            <w:tcW w:w="1701" w:type="dxa"/>
          </w:tcPr>
          <w:p w:rsidR="00D51663" w:rsidRPr="00E85674" w:rsidRDefault="00D51663" w:rsidP="00D516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487,000</w:t>
            </w:r>
          </w:p>
        </w:tc>
        <w:tc>
          <w:tcPr>
            <w:tcW w:w="1559" w:type="dxa"/>
          </w:tcPr>
          <w:p w:rsidR="00D51663" w:rsidRPr="00D51663" w:rsidRDefault="00D51663" w:rsidP="00D5166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51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</w:t>
            </w:r>
            <w:r w:rsidRPr="00D51663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D51663" w:rsidRPr="00E85674" w:rsidTr="00787192">
        <w:tc>
          <w:tcPr>
            <w:tcW w:w="5388" w:type="dxa"/>
          </w:tcPr>
          <w:p w:rsidR="00D51663" w:rsidRPr="00E85674" w:rsidRDefault="00D51663" w:rsidP="00D516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D51663" w:rsidRPr="00E85674" w:rsidRDefault="00D51663" w:rsidP="00D5166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455</w:t>
            </w: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,800</w:t>
            </w:r>
          </w:p>
        </w:tc>
        <w:tc>
          <w:tcPr>
            <w:tcW w:w="1701" w:type="dxa"/>
          </w:tcPr>
          <w:p w:rsidR="00D51663" w:rsidRPr="007867EA" w:rsidRDefault="00D51663" w:rsidP="00D5166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2,444,582</w:t>
            </w:r>
          </w:p>
        </w:tc>
        <w:tc>
          <w:tcPr>
            <w:tcW w:w="1559" w:type="dxa"/>
          </w:tcPr>
          <w:p w:rsidR="00D51663" w:rsidRPr="008427A3" w:rsidRDefault="00D51663" w:rsidP="00D5166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11,218</w:t>
            </w:r>
          </w:p>
        </w:tc>
      </w:tr>
    </w:tbl>
    <w:p w:rsidR="00327292" w:rsidRDefault="00327292" w:rsidP="00D51663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24B38" w:rsidRPr="00E85674" w:rsidRDefault="00327292" w:rsidP="00327292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  <w:t>3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5166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324B38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โครงการที่ไม่ได้ดำเนินการ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5388"/>
        <w:gridCol w:w="1417"/>
        <w:gridCol w:w="1701"/>
        <w:gridCol w:w="1559"/>
      </w:tblGrid>
      <w:tr w:rsidR="00324B38" w:rsidRPr="00E85674" w:rsidTr="00DD1F97">
        <w:tc>
          <w:tcPr>
            <w:tcW w:w="5388" w:type="dxa"/>
          </w:tcPr>
          <w:p w:rsidR="00324B38" w:rsidRPr="00E85674" w:rsidRDefault="00324B38" w:rsidP="00DD1F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324B38" w:rsidRPr="00E85674" w:rsidRDefault="00324B38" w:rsidP="00DD1F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7" w:type="dxa"/>
          </w:tcPr>
          <w:p w:rsidR="00324B38" w:rsidRPr="00E85674" w:rsidRDefault="00324B38" w:rsidP="00DD1F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701" w:type="dxa"/>
          </w:tcPr>
          <w:p w:rsidR="00324B38" w:rsidRPr="00E85674" w:rsidRDefault="00324B38" w:rsidP="00DD1F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1559" w:type="dxa"/>
          </w:tcPr>
          <w:p w:rsidR="00324B38" w:rsidRPr="00E85674" w:rsidRDefault="00324B38" w:rsidP="00DD1F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เหลือจ่าย</w:t>
            </w:r>
          </w:p>
        </w:tc>
      </w:tr>
      <w:tr w:rsidR="00F44896" w:rsidRPr="00E85674" w:rsidTr="00DD1F97">
        <w:tc>
          <w:tcPr>
            <w:tcW w:w="5388" w:type="dxa"/>
          </w:tcPr>
          <w:p w:rsidR="00F44896" w:rsidRPr="00E85674" w:rsidRDefault="00F44896" w:rsidP="00F448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ก่อสร้างหอกระจายข่าว ปรับปรุงซ่อมแซมหอกระจายข่าวในตำบล</w:t>
            </w:r>
          </w:p>
        </w:tc>
        <w:tc>
          <w:tcPr>
            <w:tcW w:w="1417" w:type="dxa"/>
          </w:tcPr>
          <w:p w:rsidR="00F44896" w:rsidRPr="00E85674" w:rsidRDefault="00F44896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444,60</w:t>
            </w:r>
            <w:bookmarkStart w:id="0" w:name="_GoBack"/>
            <w:bookmarkEnd w:id="0"/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F44896" w:rsidRPr="00E85674" w:rsidRDefault="008427A3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44896" w:rsidRPr="008427A3" w:rsidRDefault="00F02A46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444,600</w:t>
            </w:r>
          </w:p>
        </w:tc>
      </w:tr>
      <w:tr w:rsidR="00F44896" w:rsidRPr="00E85674" w:rsidTr="00DD1F97">
        <w:tc>
          <w:tcPr>
            <w:tcW w:w="5388" w:type="dxa"/>
          </w:tcPr>
          <w:p w:rsidR="00F44896" w:rsidRPr="00E85674" w:rsidRDefault="00F44896" w:rsidP="00F448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F44896" w:rsidRPr="00E85674" w:rsidRDefault="000821D6" w:rsidP="00D807D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444,600</w:t>
            </w:r>
          </w:p>
        </w:tc>
        <w:tc>
          <w:tcPr>
            <w:tcW w:w="1701" w:type="dxa"/>
          </w:tcPr>
          <w:p w:rsidR="00F44896" w:rsidRPr="008427A3" w:rsidRDefault="008427A3" w:rsidP="008427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F44896" w:rsidRPr="008427A3" w:rsidRDefault="00F02A46" w:rsidP="00D807D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444,600</w:t>
            </w:r>
          </w:p>
        </w:tc>
      </w:tr>
    </w:tbl>
    <w:p w:rsidR="00D51663" w:rsidRDefault="00D51663" w:rsidP="00F043E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1663" w:rsidRDefault="00D51663" w:rsidP="00F043E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1663" w:rsidRDefault="00D51663" w:rsidP="00F043E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1663" w:rsidRDefault="00D51663" w:rsidP="00F043E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1663" w:rsidRDefault="00D51663" w:rsidP="00F043E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1663" w:rsidRDefault="00D51663" w:rsidP="00F043E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43E3" w:rsidRPr="00E85674" w:rsidRDefault="00F043E3" w:rsidP="00F043E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4)</w:t>
      </w:r>
      <w:r w:rsidR="00C52675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21D6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เงินอุดหนุนเฉพาะกิจ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724"/>
        <w:gridCol w:w="3336"/>
        <w:gridCol w:w="1135"/>
        <w:gridCol w:w="1135"/>
        <w:gridCol w:w="1135"/>
        <w:gridCol w:w="1326"/>
        <w:gridCol w:w="1274"/>
      </w:tblGrid>
      <w:tr w:rsidR="0007399D" w:rsidRPr="00E85674" w:rsidTr="00F043E3">
        <w:tc>
          <w:tcPr>
            <w:tcW w:w="724" w:type="dxa"/>
            <w:vMerge w:val="restart"/>
          </w:tcPr>
          <w:p w:rsidR="0007399D" w:rsidRPr="00E85674" w:rsidRDefault="0007399D" w:rsidP="00787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36" w:type="dxa"/>
            <w:vMerge w:val="restart"/>
          </w:tcPr>
          <w:p w:rsidR="0007399D" w:rsidRPr="00E85674" w:rsidRDefault="0007399D" w:rsidP="00787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405" w:type="dxa"/>
            <w:gridSpan w:val="3"/>
          </w:tcPr>
          <w:p w:rsidR="0007399D" w:rsidRPr="00E85674" w:rsidRDefault="0007399D" w:rsidP="000739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600" w:type="dxa"/>
            <w:gridSpan w:val="2"/>
          </w:tcPr>
          <w:p w:rsidR="0007399D" w:rsidRPr="00E85674" w:rsidRDefault="0007399D" w:rsidP="000739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07399D" w:rsidRPr="00E85674" w:rsidTr="00F043E3">
        <w:tc>
          <w:tcPr>
            <w:tcW w:w="724" w:type="dxa"/>
            <w:vMerge/>
          </w:tcPr>
          <w:p w:rsidR="0007399D" w:rsidRPr="00E85674" w:rsidRDefault="0007399D" w:rsidP="00787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36" w:type="dxa"/>
            <w:vMerge/>
          </w:tcPr>
          <w:p w:rsidR="0007399D" w:rsidRPr="00E85674" w:rsidRDefault="0007399D" w:rsidP="007871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:rsidR="0007399D" w:rsidRPr="00E85674" w:rsidRDefault="00153345" w:rsidP="001533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135" w:type="dxa"/>
          </w:tcPr>
          <w:p w:rsidR="0007399D" w:rsidRPr="00E85674" w:rsidRDefault="00153345" w:rsidP="00153345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5" w:type="dxa"/>
          </w:tcPr>
          <w:p w:rsidR="0007399D" w:rsidRPr="00E85674" w:rsidRDefault="00153345" w:rsidP="001533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326" w:type="dxa"/>
          </w:tcPr>
          <w:p w:rsidR="0007399D" w:rsidRPr="00E85674" w:rsidRDefault="00153345" w:rsidP="001533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</w:t>
            </w:r>
          </w:p>
        </w:tc>
        <w:tc>
          <w:tcPr>
            <w:tcW w:w="1274" w:type="dxa"/>
          </w:tcPr>
          <w:p w:rsidR="0007399D" w:rsidRPr="00E85674" w:rsidRDefault="00153345" w:rsidP="001533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งบประมาณที่เบิกจ่ายไป</w:t>
            </w:r>
          </w:p>
        </w:tc>
      </w:tr>
      <w:tr w:rsidR="008427A3" w:rsidRPr="00E85674" w:rsidTr="00F043E3">
        <w:tc>
          <w:tcPr>
            <w:tcW w:w="724" w:type="dxa"/>
          </w:tcPr>
          <w:p w:rsidR="008427A3" w:rsidRPr="00E85674" w:rsidRDefault="008427A3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336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ก่อสร้างฝายต้นน้ำแบบกึ่งถาวร ม.3</w:t>
            </w:r>
          </w:p>
        </w:tc>
        <w:tc>
          <w:tcPr>
            <w:tcW w:w="1135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35" w:type="dxa"/>
          </w:tcPr>
          <w:p w:rsidR="008427A3" w:rsidRPr="00E85674" w:rsidRDefault="008427A3" w:rsidP="008427A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8427A3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35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26" w:type="dxa"/>
          </w:tcPr>
          <w:p w:rsidR="008427A3" w:rsidRPr="00E85674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62,000</w:t>
            </w:r>
          </w:p>
        </w:tc>
        <w:tc>
          <w:tcPr>
            <w:tcW w:w="1274" w:type="dxa"/>
          </w:tcPr>
          <w:p w:rsidR="008427A3" w:rsidRPr="00E85674" w:rsidRDefault="00D807DB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427A3" w:rsidRPr="00E85674" w:rsidTr="00F043E3">
        <w:tc>
          <w:tcPr>
            <w:tcW w:w="724" w:type="dxa"/>
          </w:tcPr>
          <w:p w:rsidR="008427A3" w:rsidRPr="00E85674" w:rsidRDefault="008427A3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336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ก่อสร้างฝายต้นน้ำแบบกึ่งถาวร ม.7</w:t>
            </w:r>
          </w:p>
        </w:tc>
        <w:tc>
          <w:tcPr>
            <w:tcW w:w="1135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35" w:type="dxa"/>
          </w:tcPr>
          <w:p w:rsidR="008427A3" w:rsidRPr="00E85674" w:rsidRDefault="008427A3" w:rsidP="008427A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8427A3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35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26" w:type="dxa"/>
          </w:tcPr>
          <w:p w:rsidR="008427A3" w:rsidRPr="00E85674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62,000</w:t>
            </w:r>
          </w:p>
        </w:tc>
        <w:tc>
          <w:tcPr>
            <w:tcW w:w="1274" w:type="dxa"/>
          </w:tcPr>
          <w:p w:rsidR="008427A3" w:rsidRPr="00E85674" w:rsidRDefault="00D807DB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427A3" w:rsidRPr="00E85674" w:rsidTr="00F043E3">
        <w:tc>
          <w:tcPr>
            <w:tcW w:w="724" w:type="dxa"/>
          </w:tcPr>
          <w:p w:rsidR="008427A3" w:rsidRPr="00E85674" w:rsidRDefault="008427A3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336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ก่อสร้างฝายต้นน้ำแบบกึ่งถาวร ม.8</w:t>
            </w:r>
          </w:p>
        </w:tc>
        <w:tc>
          <w:tcPr>
            <w:tcW w:w="1135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35" w:type="dxa"/>
          </w:tcPr>
          <w:p w:rsidR="008427A3" w:rsidRPr="00E85674" w:rsidRDefault="008427A3" w:rsidP="008427A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8427A3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35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26" w:type="dxa"/>
          </w:tcPr>
          <w:p w:rsidR="008427A3" w:rsidRPr="00E85674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62,000</w:t>
            </w:r>
          </w:p>
        </w:tc>
        <w:tc>
          <w:tcPr>
            <w:tcW w:w="1274" w:type="dxa"/>
          </w:tcPr>
          <w:p w:rsidR="008427A3" w:rsidRPr="00E85674" w:rsidRDefault="00D807DB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427A3" w:rsidRPr="00E85674" w:rsidTr="00F043E3">
        <w:tc>
          <w:tcPr>
            <w:tcW w:w="724" w:type="dxa"/>
          </w:tcPr>
          <w:p w:rsidR="008427A3" w:rsidRPr="00E85674" w:rsidRDefault="008427A3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336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ก่อสร้างฝายต้นน้ำแบบกึ่งถาวร ม.9</w:t>
            </w:r>
          </w:p>
        </w:tc>
        <w:tc>
          <w:tcPr>
            <w:tcW w:w="1135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35" w:type="dxa"/>
          </w:tcPr>
          <w:p w:rsidR="008427A3" w:rsidRPr="00E85674" w:rsidRDefault="008427A3" w:rsidP="008427A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8427A3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35" w:type="dxa"/>
          </w:tcPr>
          <w:p w:rsidR="008427A3" w:rsidRPr="00E85674" w:rsidRDefault="008427A3" w:rsidP="008427A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326" w:type="dxa"/>
          </w:tcPr>
          <w:p w:rsidR="008427A3" w:rsidRPr="00E85674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</w:rPr>
              <w:t>132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,700</w:t>
            </w:r>
          </w:p>
        </w:tc>
        <w:tc>
          <w:tcPr>
            <w:tcW w:w="1274" w:type="dxa"/>
          </w:tcPr>
          <w:p w:rsidR="008427A3" w:rsidRPr="00E85674" w:rsidRDefault="00D807DB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427A3" w:rsidRPr="00E85674" w:rsidTr="00F043E3">
        <w:tc>
          <w:tcPr>
            <w:tcW w:w="7465" w:type="dxa"/>
            <w:gridSpan w:val="5"/>
          </w:tcPr>
          <w:p w:rsidR="008427A3" w:rsidRPr="00E85674" w:rsidRDefault="008427A3" w:rsidP="008427A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</w:tcPr>
          <w:p w:rsidR="008427A3" w:rsidRPr="00E85674" w:rsidRDefault="008427A3" w:rsidP="00D807D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318,700</w:t>
            </w:r>
          </w:p>
        </w:tc>
        <w:tc>
          <w:tcPr>
            <w:tcW w:w="1274" w:type="dxa"/>
          </w:tcPr>
          <w:p w:rsidR="008427A3" w:rsidRPr="00E85674" w:rsidRDefault="00D807DB" w:rsidP="00D807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3827EA" w:rsidRPr="00E85674" w:rsidRDefault="003827EA" w:rsidP="000821D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A1227" w:rsidRPr="00E85674" w:rsidRDefault="001A7C01" w:rsidP="007B7D8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5A1227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5A1227"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</w:t>
      </w:r>
      <w:r w:rsidR="00C57343"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การพัฒนาด้านเศรษฐกิจและการท่องเที่ยว</w:t>
      </w:r>
    </w:p>
    <w:p w:rsidR="00873515" w:rsidRPr="00E85674" w:rsidRDefault="00873515" w:rsidP="007B7D8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1) ด้านเศรษฐกิจ</w:t>
      </w:r>
    </w:p>
    <w:p w:rsidR="00873515" w:rsidRPr="00E85674" w:rsidRDefault="00873515" w:rsidP="007B7D8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1.1) แผนงานการเกษตร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776"/>
        <w:gridCol w:w="1415"/>
        <w:gridCol w:w="1272"/>
        <w:gridCol w:w="1001"/>
        <w:gridCol w:w="1601"/>
      </w:tblGrid>
      <w:tr w:rsidR="003827EA" w:rsidRPr="00E85674" w:rsidTr="0086739E">
        <w:tc>
          <w:tcPr>
            <w:tcW w:w="4785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3827EA" w:rsidRPr="00E85674" w:rsidRDefault="003827EA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5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273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989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827EA" w:rsidRPr="00E85674" w:rsidTr="0086739E">
        <w:tc>
          <w:tcPr>
            <w:tcW w:w="4785" w:type="dxa"/>
          </w:tcPr>
          <w:p w:rsidR="00570705" w:rsidRPr="00E85674" w:rsidRDefault="00570705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งานส่งเสริมการเกษตร</w:t>
            </w:r>
          </w:p>
          <w:p w:rsidR="003827EA" w:rsidRPr="00E85674" w:rsidRDefault="005D71C6" w:rsidP="00867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โครงการปรับปรุงภูมิทัศน์บริเวณสองข้างทาง</w:t>
            </w:r>
          </w:p>
        </w:tc>
        <w:tc>
          <w:tcPr>
            <w:tcW w:w="1415" w:type="dxa"/>
          </w:tcPr>
          <w:p w:rsidR="00570705" w:rsidRPr="00E85674" w:rsidRDefault="00570705" w:rsidP="005707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570705" w:rsidP="005707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273" w:type="dxa"/>
          </w:tcPr>
          <w:p w:rsidR="003827EA" w:rsidRPr="008427A3" w:rsidRDefault="003827EA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7A3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27A3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842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,012</w:t>
            </w:r>
          </w:p>
        </w:tc>
        <w:tc>
          <w:tcPr>
            <w:tcW w:w="989" w:type="dxa"/>
          </w:tcPr>
          <w:p w:rsidR="003827EA" w:rsidRDefault="003827EA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7A3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9,988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3827EA" w:rsidRPr="00E85674" w:rsidTr="0086739E">
        <w:tc>
          <w:tcPr>
            <w:tcW w:w="4785" w:type="dxa"/>
          </w:tcPr>
          <w:p w:rsidR="003827EA" w:rsidRPr="00E85674" w:rsidRDefault="005D71C6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โครงการส่งเสริมและสนับสนุนการใช้ชีวิตตามแนวคิดหลักปรัชญาของเศรษฐกิจพอเพียง</w:t>
            </w:r>
          </w:p>
        </w:tc>
        <w:tc>
          <w:tcPr>
            <w:tcW w:w="1415" w:type="dxa"/>
          </w:tcPr>
          <w:p w:rsidR="003827EA" w:rsidRPr="00E85674" w:rsidRDefault="00570705" w:rsidP="005707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3" w:type="dxa"/>
          </w:tcPr>
          <w:p w:rsidR="003827EA" w:rsidRPr="008427A3" w:rsidRDefault="008427A3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2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3827EA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570705" w:rsidRPr="00E85674" w:rsidTr="0086739E">
        <w:tc>
          <w:tcPr>
            <w:tcW w:w="4785" w:type="dxa"/>
          </w:tcPr>
          <w:p w:rsidR="00570705" w:rsidRPr="00E85674" w:rsidRDefault="00570705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ค่าวัสดุ</w:t>
            </w:r>
          </w:p>
          <w:p w:rsidR="00570705" w:rsidRPr="00E85674" w:rsidRDefault="00913FF9" w:rsidP="00867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415" w:type="dxa"/>
          </w:tcPr>
          <w:p w:rsidR="00570705" w:rsidRPr="00E85674" w:rsidRDefault="00570705" w:rsidP="005707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3FF9" w:rsidRPr="00E85674" w:rsidRDefault="00913FF9" w:rsidP="0057070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25,000</w:t>
            </w:r>
          </w:p>
        </w:tc>
        <w:tc>
          <w:tcPr>
            <w:tcW w:w="1273" w:type="dxa"/>
          </w:tcPr>
          <w:p w:rsidR="00570705" w:rsidRDefault="00570705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8427A3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23,780</w:t>
            </w:r>
          </w:p>
        </w:tc>
        <w:tc>
          <w:tcPr>
            <w:tcW w:w="989" w:type="dxa"/>
          </w:tcPr>
          <w:p w:rsidR="00570705" w:rsidRDefault="00570705" w:rsidP="00D807D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8427A3" w:rsidRPr="008427A3" w:rsidRDefault="008427A3" w:rsidP="00D807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1,220</w:t>
            </w:r>
          </w:p>
        </w:tc>
        <w:tc>
          <w:tcPr>
            <w:tcW w:w="1603" w:type="dxa"/>
          </w:tcPr>
          <w:p w:rsidR="00570705" w:rsidRPr="00E85674" w:rsidRDefault="00570705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3827EA" w:rsidRPr="00E85674" w:rsidTr="0086739E">
        <w:tc>
          <w:tcPr>
            <w:tcW w:w="4785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5" w:type="dxa"/>
          </w:tcPr>
          <w:p w:rsidR="003827EA" w:rsidRPr="00E85674" w:rsidRDefault="000821D6" w:rsidP="000821D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95,000</w:t>
            </w:r>
          </w:p>
        </w:tc>
        <w:tc>
          <w:tcPr>
            <w:tcW w:w="1273" w:type="dxa"/>
          </w:tcPr>
          <w:p w:rsidR="003827EA" w:rsidRPr="008427A3" w:rsidRDefault="008427A3" w:rsidP="008427A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33,792</w:t>
            </w:r>
          </w:p>
        </w:tc>
        <w:tc>
          <w:tcPr>
            <w:tcW w:w="989" w:type="dxa"/>
          </w:tcPr>
          <w:p w:rsidR="003827EA" w:rsidRPr="008427A3" w:rsidRDefault="008427A3" w:rsidP="008427A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27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61,208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603D85" w:rsidRPr="00E85674" w:rsidRDefault="00873515" w:rsidP="0087351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73515" w:rsidRPr="00E85674" w:rsidRDefault="00873515" w:rsidP="0087351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1.2) แผนงานสร้างความเข้มแข็งชุมชน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776"/>
        <w:gridCol w:w="1415"/>
        <w:gridCol w:w="1272"/>
        <w:gridCol w:w="1001"/>
        <w:gridCol w:w="1601"/>
      </w:tblGrid>
      <w:tr w:rsidR="00873515" w:rsidRPr="00E85674" w:rsidTr="008A1F91">
        <w:trPr>
          <w:tblHeader/>
        </w:trPr>
        <w:tc>
          <w:tcPr>
            <w:tcW w:w="4785" w:type="dxa"/>
          </w:tcPr>
          <w:p w:rsidR="00873515" w:rsidRPr="00E85674" w:rsidRDefault="00873515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873515" w:rsidRPr="00E85674" w:rsidRDefault="00873515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5" w:type="dxa"/>
          </w:tcPr>
          <w:p w:rsidR="00873515" w:rsidRPr="00E85674" w:rsidRDefault="00873515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273" w:type="dxa"/>
          </w:tcPr>
          <w:p w:rsidR="00873515" w:rsidRPr="00E85674" w:rsidRDefault="00873515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989" w:type="dxa"/>
          </w:tcPr>
          <w:p w:rsidR="00873515" w:rsidRPr="00E85674" w:rsidRDefault="00873515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603" w:type="dxa"/>
          </w:tcPr>
          <w:p w:rsidR="00873515" w:rsidRPr="00E85674" w:rsidRDefault="00873515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B657A" w:rsidRPr="00E85674" w:rsidTr="00F350BC">
        <w:tc>
          <w:tcPr>
            <w:tcW w:w="4785" w:type="dxa"/>
          </w:tcPr>
          <w:p w:rsidR="004B657A" w:rsidRPr="00E85674" w:rsidRDefault="004B657A" w:rsidP="004B657A">
            <w:pPr>
              <w:ind w:right="-14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ค่าใช้จ่ายในการดำเนินการปกป้องสถาบันสำคัญของชาติ</w:t>
            </w:r>
          </w:p>
        </w:tc>
        <w:tc>
          <w:tcPr>
            <w:tcW w:w="1415" w:type="dxa"/>
          </w:tcPr>
          <w:p w:rsidR="004B657A" w:rsidRPr="00E85674" w:rsidRDefault="004B657A" w:rsidP="004B657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273" w:type="dxa"/>
          </w:tcPr>
          <w:p w:rsidR="004B657A" w:rsidRPr="008427A3" w:rsidRDefault="008427A3" w:rsidP="00842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2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4B657A" w:rsidRPr="008427A3" w:rsidRDefault="008427A3" w:rsidP="008427A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427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603" w:type="dxa"/>
          </w:tcPr>
          <w:p w:rsidR="004B657A" w:rsidRPr="00E85674" w:rsidRDefault="004B657A" w:rsidP="004B657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4B657A" w:rsidRPr="00E85674" w:rsidTr="00F350BC">
        <w:tc>
          <w:tcPr>
            <w:tcW w:w="4785" w:type="dxa"/>
          </w:tcPr>
          <w:p w:rsidR="004B657A" w:rsidRPr="00E85674" w:rsidRDefault="004B657A" w:rsidP="004B6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ค่ายคุณธรรม จริยธรรม สำหรับเยาวชน</w:t>
            </w:r>
          </w:p>
        </w:tc>
        <w:tc>
          <w:tcPr>
            <w:tcW w:w="1415" w:type="dxa"/>
          </w:tcPr>
          <w:p w:rsidR="004B657A" w:rsidRPr="00E85674" w:rsidRDefault="004B657A" w:rsidP="004B657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3" w:type="dxa"/>
          </w:tcPr>
          <w:p w:rsidR="004B657A" w:rsidRPr="00F02A46" w:rsidRDefault="00F02A46" w:rsidP="008427A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,811</w:t>
            </w:r>
          </w:p>
        </w:tc>
        <w:tc>
          <w:tcPr>
            <w:tcW w:w="989" w:type="dxa"/>
          </w:tcPr>
          <w:p w:rsidR="004B657A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189</w:t>
            </w:r>
          </w:p>
        </w:tc>
        <w:tc>
          <w:tcPr>
            <w:tcW w:w="1603" w:type="dxa"/>
          </w:tcPr>
          <w:p w:rsidR="004B657A" w:rsidRPr="00E85674" w:rsidRDefault="004B657A" w:rsidP="004B657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4B657A" w:rsidRPr="00E85674" w:rsidTr="00F350BC">
        <w:tc>
          <w:tcPr>
            <w:tcW w:w="4785" w:type="dxa"/>
          </w:tcPr>
          <w:p w:rsidR="004B657A" w:rsidRPr="00E85674" w:rsidRDefault="004B657A" w:rsidP="004B657A">
            <w:pPr>
              <w:ind w:right="-14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โครงการทบแทนแผนชุมชนและจัดทำแผนพัฒนาท้องถิ่น ต.พรุไทย</w:t>
            </w:r>
          </w:p>
        </w:tc>
        <w:tc>
          <w:tcPr>
            <w:tcW w:w="1415" w:type="dxa"/>
          </w:tcPr>
          <w:p w:rsidR="004B657A" w:rsidRPr="00E85674" w:rsidRDefault="004B657A" w:rsidP="004B657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273" w:type="dxa"/>
          </w:tcPr>
          <w:p w:rsidR="004B657A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02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5,642</w:t>
            </w:r>
          </w:p>
        </w:tc>
        <w:tc>
          <w:tcPr>
            <w:tcW w:w="989" w:type="dxa"/>
          </w:tcPr>
          <w:p w:rsidR="004B657A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4,358</w:t>
            </w:r>
          </w:p>
        </w:tc>
        <w:tc>
          <w:tcPr>
            <w:tcW w:w="1603" w:type="dxa"/>
          </w:tcPr>
          <w:p w:rsidR="004B657A" w:rsidRPr="00E85674" w:rsidRDefault="004B657A" w:rsidP="004B657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4B657A" w:rsidRPr="00E85674" w:rsidTr="00F350BC">
        <w:tc>
          <w:tcPr>
            <w:tcW w:w="4785" w:type="dxa"/>
          </w:tcPr>
          <w:p w:rsidR="004B657A" w:rsidRPr="00E85674" w:rsidRDefault="004B657A" w:rsidP="004B657A">
            <w:pPr>
              <w:ind w:right="-14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โครงการฝึกอบรมกลุ่มอาชีพ,กลุ่มองค์กรในตำบลพรุไทย</w:t>
            </w:r>
          </w:p>
        </w:tc>
        <w:tc>
          <w:tcPr>
            <w:tcW w:w="1415" w:type="dxa"/>
          </w:tcPr>
          <w:p w:rsidR="004B657A" w:rsidRPr="00E85674" w:rsidRDefault="004B657A" w:rsidP="004B657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273" w:type="dxa"/>
          </w:tcPr>
          <w:p w:rsidR="004B657A" w:rsidRPr="00F02A46" w:rsidRDefault="00F02A46" w:rsidP="00F02A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4B657A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603" w:type="dxa"/>
          </w:tcPr>
          <w:p w:rsidR="004B657A" w:rsidRPr="00E85674" w:rsidRDefault="004B657A" w:rsidP="004B657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4B657A" w:rsidRPr="00E85674" w:rsidTr="00F350BC">
        <w:tc>
          <w:tcPr>
            <w:tcW w:w="4785" w:type="dxa"/>
          </w:tcPr>
          <w:p w:rsidR="004B657A" w:rsidRPr="00E85674" w:rsidRDefault="004B657A" w:rsidP="004B657A">
            <w:pPr>
              <w:ind w:right="-14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โครงการฝึกอบรมให้ผู้บริหาร สมาชิก ผู้นำท้องถิ่น พนักงาน และประชาชนได้มีความรู้ด้านวิชาการต่างๆ ตามความเหมาะสมและสภาวการณ์</w:t>
            </w:r>
          </w:p>
        </w:tc>
        <w:tc>
          <w:tcPr>
            <w:tcW w:w="1415" w:type="dxa"/>
          </w:tcPr>
          <w:p w:rsidR="004B657A" w:rsidRPr="00E85674" w:rsidRDefault="004B657A" w:rsidP="004B657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273" w:type="dxa"/>
          </w:tcPr>
          <w:p w:rsidR="004B657A" w:rsidRPr="00F02A46" w:rsidRDefault="00F02A46" w:rsidP="00F02A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4B657A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603" w:type="dxa"/>
          </w:tcPr>
          <w:p w:rsidR="004B657A" w:rsidRPr="00E85674" w:rsidRDefault="004B657A" w:rsidP="004B657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4B657A" w:rsidRPr="00E85674" w:rsidTr="00F350BC">
        <w:tc>
          <w:tcPr>
            <w:tcW w:w="4785" w:type="dxa"/>
          </w:tcPr>
          <w:p w:rsidR="004B657A" w:rsidRPr="00E85674" w:rsidRDefault="004B657A" w:rsidP="004B657A">
            <w:pPr>
              <w:ind w:right="-14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โครงการอบรมคุณธรรมจริยธรรมสำหรับผู้นำ/กลุ่มองค์กร/ประชาชน ในตำบลพรุไทย</w:t>
            </w:r>
          </w:p>
        </w:tc>
        <w:tc>
          <w:tcPr>
            <w:tcW w:w="1415" w:type="dxa"/>
          </w:tcPr>
          <w:p w:rsidR="004B657A" w:rsidRPr="00E85674" w:rsidRDefault="004B657A" w:rsidP="004B657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3" w:type="dxa"/>
          </w:tcPr>
          <w:p w:rsidR="004B657A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39,476</w:t>
            </w:r>
          </w:p>
        </w:tc>
        <w:tc>
          <w:tcPr>
            <w:tcW w:w="989" w:type="dxa"/>
          </w:tcPr>
          <w:p w:rsidR="004B657A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10,524</w:t>
            </w:r>
          </w:p>
        </w:tc>
        <w:tc>
          <w:tcPr>
            <w:tcW w:w="1603" w:type="dxa"/>
          </w:tcPr>
          <w:p w:rsidR="004B657A" w:rsidRPr="00E85674" w:rsidRDefault="004B657A" w:rsidP="004B657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4B657A" w:rsidRPr="00E85674" w:rsidTr="00F350BC">
        <w:tc>
          <w:tcPr>
            <w:tcW w:w="4785" w:type="dxa"/>
          </w:tcPr>
          <w:p w:rsidR="004B657A" w:rsidRPr="00E85674" w:rsidRDefault="004B657A" w:rsidP="004B65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5" w:type="dxa"/>
          </w:tcPr>
          <w:p w:rsidR="004B657A" w:rsidRPr="00E85674" w:rsidRDefault="007A358C" w:rsidP="004B657A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170,000</w:t>
            </w:r>
          </w:p>
        </w:tc>
        <w:tc>
          <w:tcPr>
            <w:tcW w:w="1273" w:type="dxa"/>
          </w:tcPr>
          <w:p w:rsidR="004B657A" w:rsidRPr="00F02A46" w:rsidRDefault="00F02A46" w:rsidP="00F02A4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2A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94,929</w:t>
            </w:r>
          </w:p>
        </w:tc>
        <w:tc>
          <w:tcPr>
            <w:tcW w:w="989" w:type="dxa"/>
          </w:tcPr>
          <w:p w:rsidR="004B657A" w:rsidRPr="00F02A46" w:rsidRDefault="00F02A46" w:rsidP="004B657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75,071</w:t>
            </w:r>
          </w:p>
        </w:tc>
        <w:tc>
          <w:tcPr>
            <w:tcW w:w="1603" w:type="dxa"/>
          </w:tcPr>
          <w:p w:rsidR="004B657A" w:rsidRPr="00E85674" w:rsidRDefault="004B657A" w:rsidP="004B657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783941" w:rsidRPr="00E85674" w:rsidRDefault="00783941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E91" w:rsidRDefault="00033E91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27EA" w:rsidRPr="00E85674" w:rsidRDefault="003827EA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 </w:t>
      </w:r>
      <w:r w:rsidR="007B7D80"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ยุทธศาสตร์การพัฒนาด้านการศึกษา ศาสนาและวัฒนธรรม</w:t>
      </w:r>
    </w:p>
    <w:p w:rsidR="00873515" w:rsidRPr="00E85674" w:rsidRDefault="00873515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   1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="00895027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ด้านบริการชุมชน</w:t>
      </w:r>
    </w:p>
    <w:p w:rsidR="00ED777D" w:rsidRPr="00E85674" w:rsidRDefault="00895027" w:rsidP="00E8567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ED777D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  <w:t>1.</w:t>
      </w:r>
      <w:r w:rsidR="00E85674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ED777D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 แผนงานการศาสนา วัฒนธรรม และนันทนาการ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775"/>
        <w:gridCol w:w="1415"/>
        <w:gridCol w:w="1273"/>
        <w:gridCol w:w="1001"/>
        <w:gridCol w:w="1601"/>
      </w:tblGrid>
      <w:tr w:rsidR="00ED777D" w:rsidRPr="00E85674" w:rsidTr="00F350BC">
        <w:tc>
          <w:tcPr>
            <w:tcW w:w="4785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ED777D" w:rsidRPr="00E85674" w:rsidRDefault="00ED77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5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273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989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603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D777D" w:rsidRPr="00E85674" w:rsidTr="00F350BC">
        <w:tc>
          <w:tcPr>
            <w:tcW w:w="4785" w:type="dxa"/>
          </w:tcPr>
          <w:p w:rsidR="00570705" w:rsidRPr="00E85674" w:rsidRDefault="00570705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งานกีฬาและนันทนาการ</w:t>
            </w:r>
          </w:p>
          <w:p w:rsidR="00ED777D" w:rsidRPr="00E85674" w:rsidRDefault="00ED777D" w:rsidP="00F350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การแข่งขันกีฬาระหว่าง อปท. หรือภายใน อปท. หรือการจัดการแข่งขันกีฬานักเรียน</w:t>
            </w:r>
            <w:r w:rsidR="00570705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เยาวชน</w:t>
            </w:r>
            <w:r w:rsidR="00570705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หรือประชาชน</w:t>
            </w:r>
          </w:p>
        </w:tc>
        <w:tc>
          <w:tcPr>
            <w:tcW w:w="1415" w:type="dxa"/>
          </w:tcPr>
          <w:p w:rsidR="00ED777D" w:rsidRPr="00E85674" w:rsidRDefault="00ED777D" w:rsidP="00F350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705" w:rsidRPr="00E85674" w:rsidRDefault="00570705" w:rsidP="005707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130,000</w:t>
            </w:r>
          </w:p>
        </w:tc>
        <w:tc>
          <w:tcPr>
            <w:tcW w:w="1273" w:type="dxa"/>
          </w:tcPr>
          <w:p w:rsidR="00ED777D" w:rsidRPr="00F02A46" w:rsidRDefault="00ED777D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2A46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989" w:type="dxa"/>
          </w:tcPr>
          <w:p w:rsidR="00ED777D" w:rsidRDefault="00ED777D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639B" w:rsidRPr="00F02A46" w:rsidRDefault="0060639B" w:rsidP="00606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3" w:type="dxa"/>
          </w:tcPr>
          <w:p w:rsidR="00ED777D" w:rsidRPr="00E85674" w:rsidRDefault="00ED77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ED777D" w:rsidRPr="00E85674" w:rsidTr="00F350BC">
        <w:tc>
          <w:tcPr>
            <w:tcW w:w="4785" w:type="dxa"/>
          </w:tcPr>
          <w:p w:rsidR="00ED777D" w:rsidRPr="00E85674" w:rsidRDefault="00ED777D" w:rsidP="00F350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โครงการจัดการแข่งขันกีฬาต้านยาเสพติด(พรุไทยสัมพันธ์)</w:t>
            </w:r>
          </w:p>
        </w:tc>
        <w:tc>
          <w:tcPr>
            <w:tcW w:w="1415" w:type="dxa"/>
          </w:tcPr>
          <w:p w:rsidR="00ED777D" w:rsidRPr="00E85674" w:rsidRDefault="00570705" w:rsidP="005707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120,000</w:t>
            </w:r>
          </w:p>
        </w:tc>
        <w:tc>
          <w:tcPr>
            <w:tcW w:w="1273" w:type="dxa"/>
          </w:tcPr>
          <w:p w:rsidR="00ED777D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119,920</w:t>
            </w:r>
          </w:p>
        </w:tc>
        <w:tc>
          <w:tcPr>
            <w:tcW w:w="989" w:type="dxa"/>
          </w:tcPr>
          <w:p w:rsidR="00ED777D" w:rsidRPr="00F02A46" w:rsidRDefault="0060639B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603" w:type="dxa"/>
          </w:tcPr>
          <w:p w:rsidR="00ED777D" w:rsidRPr="00E85674" w:rsidRDefault="00ED77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F02A46" w:rsidRPr="00E85674" w:rsidTr="00F350BC">
        <w:tc>
          <w:tcPr>
            <w:tcW w:w="4785" w:type="dxa"/>
          </w:tcPr>
          <w:p w:rsidR="00F02A46" w:rsidRPr="00E85674" w:rsidRDefault="00F02A46" w:rsidP="00F02A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งานศาสนาและวัฒนธรรมท้องถิ่น</w:t>
            </w:r>
          </w:p>
          <w:p w:rsidR="00F02A46" w:rsidRPr="00E85674" w:rsidRDefault="00F02A46" w:rsidP="00F02A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ค่าใช้จ่ายในการจัดงานวันสำคัญของศาสนา</w:t>
            </w:r>
          </w:p>
        </w:tc>
        <w:tc>
          <w:tcPr>
            <w:tcW w:w="1415" w:type="dxa"/>
          </w:tcPr>
          <w:p w:rsidR="00F02A46" w:rsidRPr="00E85674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2A46" w:rsidRPr="00E85674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3" w:type="dxa"/>
          </w:tcPr>
          <w:p w:rsidR="00F02A46" w:rsidRDefault="00F02A46" w:rsidP="00F02A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2A46" w:rsidRPr="00F02A46" w:rsidRDefault="00F02A46" w:rsidP="00F02A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2A46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603" w:type="dxa"/>
          </w:tcPr>
          <w:p w:rsidR="00F02A46" w:rsidRPr="00E85674" w:rsidRDefault="00F02A46" w:rsidP="00F02A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F02A46" w:rsidRPr="00E85674" w:rsidTr="00F350BC">
        <w:tc>
          <w:tcPr>
            <w:tcW w:w="4785" w:type="dxa"/>
          </w:tcPr>
          <w:p w:rsidR="00F02A46" w:rsidRPr="00E85674" w:rsidRDefault="00F02A46" w:rsidP="00F02A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โครงการประเพณีแข่งเรือตำบลพรุไทย</w:t>
            </w:r>
          </w:p>
        </w:tc>
        <w:tc>
          <w:tcPr>
            <w:tcW w:w="1415" w:type="dxa"/>
          </w:tcPr>
          <w:p w:rsidR="00F02A46" w:rsidRPr="00E85674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3" w:type="dxa"/>
          </w:tcPr>
          <w:p w:rsidR="00F02A46" w:rsidRPr="00F02A46" w:rsidRDefault="00F02A46" w:rsidP="00F02A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F02A46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603" w:type="dxa"/>
          </w:tcPr>
          <w:p w:rsidR="00F02A46" w:rsidRPr="00E85674" w:rsidRDefault="00F02A46" w:rsidP="00F02A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F02A46" w:rsidRPr="00E85674" w:rsidTr="00F350BC">
        <w:tc>
          <w:tcPr>
            <w:tcW w:w="4785" w:type="dxa"/>
          </w:tcPr>
          <w:p w:rsidR="00F02A46" w:rsidRPr="00E85674" w:rsidRDefault="00F02A46" w:rsidP="00F02A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โครงการลอยกระทง</w:t>
            </w:r>
          </w:p>
        </w:tc>
        <w:tc>
          <w:tcPr>
            <w:tcW w:w="1415" w:type="dxa"/>
          </w:tcPr>
          <w:p w:rsidR="00F02A46" w:rsidRPr="00E85674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3" w:type="dxa"/>
          </w:tcPr>
          <w:p w:rsidR="00F02A46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48,728</w:t>
            </w:r>
          </w:p>
        </w:tc>
        <w:tc>
          <w:tcPr>
            <w:tcW w:w="989" w:type="dxa"/>
          </w:tcPr>
          <w:p w:rsidR="00F02A46" w:rsidRPr="00F02A46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1,272</w:t>
            </w:r>
          </w:p>
        </w:tc>
        <w:tc>
          <w:tcPr>
            <w:tcW w:w="1603" w:type="dxa"/>
          </w:tcPr>
          <w:p w:rsidR="00F02A46" w:rsidRPr="00E85674" w:rsidRDefault="00F02A46" w:rsidP="00F02A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F02A46" w:rsidRPr="00E85674" w:rsidTr="00F350BC">
        <w:tc>
          <w:tcPr>
            <w:tcW w:w="4785" w:type="dxa"/>
          </w:tcPr>
          <w:p w:rsidR="00F02A46" w:rsidRPr="00E85674" w:rsidRDefault="00F02A46" w:rsidP="00F02A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โครงการสืบสานวัฒนธรรมและประเพณีท้องถิ่น (จบปี จบเดือน)</w:t>
            </w:r>
          </w:p>
        </w:tc>
        <w:tc>
          <w:tcPr>
            <w:tcW w:w="1415" w:type="dxa"/>
          </w:tcPr>
          <w:p w:rsidR="00F02A46" w:rsidRPr="00E85674" w:rsidRDefault="00F02A46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3" w:type="dxa"/>
          </w:tcPr>
          <w:p w:rsidR="00F02A46" w:rsidRPr="00F02A46" w:rsidRDefault="0060639B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29,150</w:t>
            </w:r>
          </w:p>
        </w:tc>
        <w:tc>
          <w:tcPr>
            <w:tcW w:w="989" w:type="dxa"/>
          </w:tcPr>
          <w:p w:rsidR="00F02A46" w:rsidRPr="00F02A46" w:rsidRDefault="0060639B" w:rsidP="00F02A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20,850</w:t>
            </w:r>
          </w:p>
        </w:tc>
        <w:tc>
          <w:tcPr>
            <w:tcW w:w="1603" w:type="dxa"/>
          </w:tcPr>
          <w:p w:rsidR="00F02A46" w:rsidRPr="00E85674" w:rsidRDefault="00F02A46" w:rsidP="00F02A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F02A46" w:rsidRPr="00E85674" w:rsidTr="00F350BC">
        <w:tc>
          <w:tcPr>
            <w:tcW w:w="4785" w:type="dxa"/>
          </w:tcPr>
          <w:p w:rsidR="00F02A46" w:rsidRPr="00E85674" w:rsidRDefault="00F02A46" w:rsidP="00F02A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5" w:type="dxa"/>
          </w:tcPr>
          <w:p w:rsidR="00F02A46" w:rsidRPr="00E85674" w:rsidRDefault="00F02A46" w:rsidP="00F02A4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73" w:type="dxa"/>
          </w:tcPr>
          <w:p w:rsidR="00F02A46" w:rsidRPr="00F02A46" w:rsidRDefault="0060639B" w:rsidP="00F02A4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327,798</w:t>
            </w:r>
          </w:p>
        </w:tc>
        <w:tc>
          <w:tcPr>
            <w:tcW w:w="989" w:type="dxa"/>
          </w:tcPr>
          <w:p w:rsidR="00F02A46" w:rsidRPr="00F02A46" w:rsidRDefault="0060639B" w:rsidP="00F02A46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77,202</w:t>
            </w:r>
          </w:p>
        </w:tc>
        <w:tc>
          <w:tcPr>
            <w:tcW w:w="1603" w:type="dxa"/>
          </w:tcPr>
          <w:p w:rsidR="00F02A46" w:rsidRPr="00E85674" w:rsidRDefault="00F02A46" w:rsidP="00F02A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033E91" w:rsidRDefault="00033E91" w:rsidP="00C52675">
      <w:pPr>
        <w:rPr>
          <w:rFonts w:ascii="TH SarabunIT๙" w:hAnsi="TH SarabunIT๙" w:cs="TH SarabunIT๙"/>
          <w:sz w:val="32"/>
          <w:szCs w:val="32"/>
        </w:rPr>
      </w:pPr>
    </w:p>
    <w:p w:rsidR="003827EA" w:rsidRPr="00E85674" w:rsidRDefault="003827EA" w:rsidP="00C5267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</w:t>
      </w:r>
      <w:r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ยุทธศาสตร์การพัฒนาด้านการ</w:t>
      </w:r>
      <w:r w:rsidR="00ED777D"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ส่งเสริม</w:t>
      </w:r>
      <w:r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คุณภาพชีวิต</w:t>
      </w:r>
    </w:p>
    <w:p w:rsidR="00ED777D" w:rsidRPr="00E85674" w:rsidRDefault="00ED777D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   1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 แผนงานสาธารณสุข</w:t>
      </w:r>
    </w:p>
    <w:p w:rsidR="00ED777D" w:rsidRPr="00E85674" w:rsidRDefault="00ED777D" w:rsidP="00C526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1.1) แผนงานสาธารณสุข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671"/>
        <w:gridCol w:w="1409"/>
        <w:gridCol w:w="1264"/>
        <w:gridCol w:w="1147"/>
        <w:gridCol w:w="1574"/>
      </w:tblGrid>
      <w:tr w:rsidR="003827EA" w:rsidRPr="00E85674" w:rsidTr="008A1F91">
        <w:trPr>
          <w:tblHeader/>
        </w:trPr>
        <w:tc>
          <w:tcPr>
            <w:tcW w:w="4785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3827EA" w:rsidRPr="00E85674" w:rsidRDefault="003827EA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5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273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989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C148C" w:rsidRPr="00E85674" w:rsidTr="0086739E">
        <w:tc>
          <w:tcPr>
            <w:tcW w:w="4785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งานบริหารงานทั่วไปเกี่ยวกับสาธารณสุข</w:t>
            </w:r>
          </w:p>
          <w:p w:rsidR="006C148C" w:rsidRPr="00E85674" w:rsidRDefault="006C148C" w:rsidP="006C14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ค่าสำรวจข้อมูลจำนวนสัตว์ตามโครงการสัตว์ปลอดโรค คนปลอดภัย จากโรคพิษสุนัขบ้า</w:t>
            </w:r>
          </w:p>
        </w:tc>
        <w:tc>
          <w:tcPr>
            <w:tcW w:w="1415" w:type="dxa"/>
          </w:tcPr>
          <w:p w:rsidR="006C148C" w:rsidRDefault="006C148C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148C" w:rsidRPr="00E85674" w:rsidRDefault="006C148C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9,000</w:t>
            </w:r>
          </w:p>
        </w:tc>
        <w:tc>
          <w:tcPr>
            <w:tcW w:w="1273" w:type="dxa"/>
          </w:tcPr>
          <w:p w:rsidR="006C148C" w:rsidRDefault="006C148C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148C" w:rsidRPr="00E85674" w:rsidRDefault="0060639B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8,661</w:t>
            </w:r>
          </w:p>
        </w:tc>
        <w:tc>
          <w:tcPr>
            <w:tcW w:w="989" w:type="dxa"/>
          </w:tcPr>
          <w:p w:rsidR="006C148C" w:rsidRPr="0060639B" w:rsidRDefault="006C148C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639B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339</w:t>
            </w:r>
          </w:p>
        </w:tc>
        <w:tc>
          <w:tcPr>
            <w:tcW w:w="1603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C148C" w:rsidRPr="00E85674" w:rsidTr="0086739E">
        <w:tc>
          <w:tcPr>
            <w:tcW w:w="4785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ค่าวัสดุ</w:t>
            </w:r>
          </w:p>
          <w:p w:rsidR="006C148C" w:rsidRPr="00E85674" w:rsidRDefault="006C148C" w:rsidP="006C14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ค่าวัสดุวิทยาศาสตร์หรือการแพทย์</w:t>
            </w:r>
          </w:p>
        </w:tc>
        <w:tc>
          <w:tcPr>
            <w:tcW w:w="1415" w:type="dxa"/>
          </w:tcPr>
          <w:p w:rsidR="006C148C" w:rsidRPr="00E85674" w:rsidRDefault="006C148C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45,000</w:t>
            </w:r>
          </w:p>
        </w:tc>
        <w:tc>
          <w:tcPr>
            <w:tcW w:w="1273" w:type="dxa"/>
          </w:tcPr>
          <w:p w:rsidR="006C148C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44,040</w:t>
            </w:r>
          </w:p>
        </w:tc>
        <w:tc>
          <w:tcPr>
            <w:tcW w:w="989" w:type="dxa"/>
          </w:tcPr>
          <w:p w:rsidR="006C148C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960</w:t>
            </w:r>
          </w:p>
        </w:tc>
        <w:tc>
          <w:tcPr>
            <w:tcW w:w="1603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C148C" w:rsidRPr="00E85674" w:rsidTr="0086739E">
        <w:tc>
          <w:tcPr>
            <w:tcW w:w="4785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งบเงินอุดหนุน</w:t>
            </w:r>
          </w:p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415" w:type="dxa"/>
          </w:tcPr>
          <w:p w:rsidR="006C148C" w:rsidRPr="00E85674" w:rsidRDefault="006C148C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148C" w:rsidRPr="00E85674" w:rsidRDefault="006C148C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180,000</w:t>
            </w:r>
          </w:p>
        </w:tc>
        <w:tc>
          <w:tcPr>
            <w:tcW w:w="1273" w:type="dxa"/>
          </w:tcPr>
          <w:p w:rsidR="006C148C" w:rsidRDefault="006C148C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639B" w:rsidRPr="0060639B" w:rsidRDefault="0060639B" w:rsidP="00606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6C148C" w:rsidRDefault="006C148C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639B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180,000</w:t>
            </w:r>
          </w:p>
        </w:tc>
        <w:tc>
          <w:tcPr>
            <w:tcW w:w="1603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C148C" w:rsidRPr="00E85674" w:rsidTr="0086739E">
        <w:tc>
          <w:tcPr>
            <w:tcW w:w="4785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งานบริการสาธารณสุขและงานสาธารณสุขอื่น</w:t>
            </w:r>
          </w:p>
          <w:p w:rsidR="006C148C" w:rsidRPr="00E85674" w:rsidRDefault="006C148C" w:rsidP="006C14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โครงการกำจัดขยะมูลฝอย สิ่งปฏิกูล น้ำเสีย และกำจัดภาวะมลพิษที่มีต่อสุขภาพอนามัย</w:t>
            </w:r>
            <w:r w:rsidRPr="00E856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สวัสดิภาพ และคุณภาพชีวิตประชาชน</w:t>
            </w:r>
          </w:p>
        </w:tc>
        <w:tc>
          <w:tcPr>
            <w:tcW w:w="1415" w:type="dxa"/>
          </w:tcPr>
          <w:p w:rsidR="006C148C" w:rsidRPr="00E85674" w:rsidRDefault="006C148C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148C" w:rsidRPr="00E85674" w:rsidRDefault="006C148C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273" w:type="dxa"/>
          </w:tcPr>
          <w:p w:rsidR="006C148C" w:rsidRDefault="006C148C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639B" w:rsidRPr="0060639B" w:rsidRDefault="0060639B" w:rsidP="00606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6C148C" w:rsidRDefault="006C148C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639B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603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C148C" w:rsidRPr="00E85674" w:rsidTr="0086739E">
        <w:tc>
          <w:tcPr>
            <w:tcW w:w="4785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การดำเนินการรณรงค์ ป้องกัน ควบคุมโรคระบาดและโรคติดต่อในพื้นที่ตำบลพรุไทย</w:t>
            </w:r>
          </w:p>
        </w:tc>
        <w:tc>
          <w:tcPr>
            <w:tcW w:w="1415" w:type="dxa"/>
          </w:tcPr>
          <w:p w:rsidR="006C148C" w:rsidRPr="00E85674" w:rsidRDefault="006C148C" w:rsidP="006C148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3" w:type="dxa"/>
          </w:tcPr>
          <w:p w:rsidR="006C148C" w:rsidRPr="0060639B" w:rsidRDefault="0060639B" w:rsidP="00606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6C148C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603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6C148C" w:rsidRPr="00E85674" w:rsidTr="0086739E">
        <w:tc>
          <w:tcPr>
            <w:tcW w:w="4785" w:type="dxa"/>
          </w:tcPr>
          <w:p w:rsidR="006C148C" w:rsidRPr="00E85674" w:rsidRDefault="006C148C" w:rsidP="006C14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5" w:type="dxa"/>
          </w:tcPr>
          <w:p w:rsidR="006C148C" w:rsidRPr="00E85674" w:rsidRDefault="006C148C" w:rsidP="006C148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314,000</w:t>
            </w:r>
          </w:p>
        </w:tc>
        <w:tc>
          <w:tcPr>
            <w:tcW w:w="1273" w:type="dxa"/>
          </w:tcPr>
          <w:p w:rsidR="006C148C" w:rsidRPr="0060639B" w:rsidRDefault="0060639B" w:rsidP="0060639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701</w:t>
            </w:r>
          </w:p>
        </w:tc>
        <w:tc>
          <w:tcPr>
            <w:tcW w:w="989" w:type="dxa"/>
          </w:tcPr>
          <w:p w:rsidR="006C148C" w:rsidRPr="0060639B" w:rsidRDefault="0060639B" w:rsidP="0060639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261,299</w:t>
            </w:r>
          </w:p>
        </w:tc>
        <w:tc>
          <w:tcPr>
            <w:tcW w:w="1603" w:type="dxa"/>
          </w:tcPr>
          <w:p w:rsidR="006C148C" w:rsidRPr="00E85674" w:rsidRDefault="006C148C" w:rsidP="006C148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ED777D" w:rsidRPr="00E85674" w:rsidRDefault="00ED777D" w:rsidP="00ED777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33E91" w:rsidRDefault="00033E91" w:rsidP="00ED777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D777D" w:rsidRPr="00E85674" w:rsidRDefault="000821D6" w:rsidP="00ED777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ED777D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2) ด้านการดำเนินงาน</w:t>
      </w:r>
    </w:p>
    <w:p w:rsidR="00ED777D" w:rsidRPr="00E85674" w:rsidRDefault="00ED777D" w:rsidP="00ED777D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5674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2.1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 แผนงานสังคมสงเคราะห์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776"/>
        <w:gridCol w:w="1415"/>
        <w:gridCol w:w="1272"/>
        <w:gridCol w:w="1001"/>
        <w:gridCol w:w="1601"/>
      </w:tblGrid>
      <w:tr w:rsidR="00ED777D" w:rsidRPr="00E85674" w:rsidTr="00F350BC">
        <w:tc>
          <w:tcPr>
            <w:tcW w:w="4785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ED777D" w:rsidRPr="00E85674" w:rsidRDefault="00ED77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5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273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989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603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D777D" w:rsidRPr="00E85674" w:rsidTr="00F350BC">
        <w:tc>
          <w:tcPr>
            <w:tcW w:w="4785" w:type="dxa"/>
          </w:tcPr>
          <w:p w:rsidR="00ED777D" w:rsidRPr="00E85674" w:rsidRDefault="008E0F85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งานสวัสดิการสังคมและสังคมสงเคราะห์</w:t>
            </w:r>
          </w:p>
          <w:p w:rsidR="008E0F85" w:rsidRPr="00E85674" w:rsidRDefault="008E0F85" w:rsidP="00F350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โครงการส่งเสริมสนับสนุนการพัฒนาคุณภาพชีวิตของผู้สูงอายุ ผู้พิการ ผู้ด้อยโอกาส ในพื้นที่</w:t>
            </w:r>
          </w:p>
        </w:tc>
        <w:tc>
          <w:tcPr>
            <w:tcW w:w="1415" w:type="dxa"/>
          </w:tcPr>
          <w:p w:rsidR="00ED777D" w:rsidRPr="00E85674" w:rsidRDefault="00ED777D" w:rsidP="00F35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E0F85" w:rsidRPr="00E85674" w:rsidRDefault="008E0F85" w:rsidP="00F35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273" w:type="dxa"/>
          </w:tcPr>
          <w:p w:rsidR="00ED777D" w:rsidRDefault="00ED77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0639B" w:rsidRPr="0060639B" w:rsidRDefault="0060639B" w:rsidP="006063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ED777D" w:rsidRDefault="00ED77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0639B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63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603" w:type="dxa"/>
          </w:tcPr>
          <w:p w:rsidR="00ED777D" w:rsidRPr="00E85674" w:rsidRDefault="00ED77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ED777D" w:rsidRPr="00E85674" w:rsidTr="00F350BC">
        <w:tc>
          <w:tcPr>
            <w:tcW w:w="4785" w:type="dxa"/>
          </w:tcPr>
          <w:p w:rsidR="00ED777D" w:rsidRPr="00E85674" w:rsidRDefault="00ED777D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5" w:type="dxa"/>
          </w:tcPr>
          <w:p w:rsidR="00ED777D" w:rsidRPr="00E85674" w:rsidRDefault="00E85674" w:rsidP="00E8567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273" w:type="dxa"/>
          </w:tcPr>
          <w:p w:rsidR="00ED777D" w:rsidRPr="0060639B" w:rsidRDefault="0060639B" w:rsidP="0060639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ED777D" w:rsidRPr="0060639B" w:rsidRDefault="0060639B" w:rsidP="0060639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603" w:type="dxa"/>
          </w:tcPr>
          <w:p w:rsidR="00ED777D" w:rsidRPr="00E85674" w:rsidRDefault="00ED77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603D85" w:rsidRDefault="00603D85" w:rsidP="00E85674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ED777D" w:rsidRPr="00E85674" w:rsidRDefault="00E85674" w:rsidP="00E85674">
      <w:pPr>
        <w:tabs>
          <w:tab w:val="left" w:pos="2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D777D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3) ด้าน</w:t>
      </w:r>
      <w:r w:rsidR="00BD607B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บริหารงานทั่วไป</w:t>
      </w:r>
    </w:p>
    <w:p w:rsidR="00BD607B" w:rsidRPr="00E85674" w:rsidRDefault="00E85674" w:rsidP="00E85674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D607B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3.1) แผนงานรักษาความสงบภายใน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670"/>
        <w:gridCol w:w="1409"/>
        <w:gridCol w:w="1264"/>
        <w:gridCol w:w="1147"/>
        <w:gridCol w:w="1575"/>
      </w:tblGrid>
      <w:tr w:rsidR="00BD607B" w:rsidRPr="00E85674" w:rsidTr="00F350BC">
        <w:tc>
          <w:tcPr>
            <w:tcW w:w="4785" w:type="dxa"/>
          </w:tcPr>
          <w:p w:rsidR="00BD607B" w:rsidRPr="00E85674" w:rsidRDefault="00BD607B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BD607B" w:rsidRPr="00E85674" w:rsidRDefault="00BD607B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5" w:type="dxa"/>
          </w:tcPr>
          <w:p w:rsidR="00BD607B" w:rsidRPr="00E85674" w:rsidRDefault="00BD607B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273" w:type="dxa"/>
          </w:tcPr>
          <w:p w:rsidR="00BD607B" w:rsidRPr="00E85674" w:rsidRDefault="00BD607B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989" w:type="dxa"/>
          </w:tcPr>
          <w:p w:rsidR="00BD607B" w:rsidRPr="00E85674" w:rsidRDefault="00BD607B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603" w:type="dxa"/>
          </w:tcPr>
          <w:p w:rsidR="00BD607B" w:rsidRPr="00E85674" w:rsidRDefault="00BD607B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D607B" w:rsidRPr="00E85674" w:rsidTr="00F350BC">
        <w:tc>
          <w:tcPr>
            <w:tcW w:w="4785" w:type="dxa"/>
          </w:tcPr>
          <w:p w:rsidR="00F26A7D" w:rsidRPr="00E85674" w:rsidRDefault="00F26A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งานบริหารทั่วไปเกี่ยวกับการรักษาความสงบภายใน</w:t>
            </w:r>
          </w:p>
          <w:p w:rsidR="00BD607B" w:rsidRPr="00E85674" w:rsidRDefault="00F26A7D" w:rsidP="00F350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ค่าใช้จ่ายในการป้องกันและลดอุบัติเหตุทางถนนในช่วงเทศกาล</w:t>
            </w:r>
          </w:p>
        </w:tc>
        <w:tc>
          <w:tcPr>
            <w:tcW w:w="1415" w:type="dxa"/>
          </w:tcPr>
          <w:p w:rsidR="00BD607B" w:rsidRPr="00E85674" w:rsidRDefault="00F26A7D" w:rsidP="00F35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12,000</w:t>
            </w:r>
          </w:p>
        </w:tc>
        <w:tc>
          <w:tcPr>
            <w:tcW w:w="1273" w:type="dxa"/>
          </w:tcPr>
          <w:p w:rsidR="00BD607B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7,152</w:t>
            </w:r>
          </w:p>
        </w:tc>
        <w:tc>
          <w:tcPr>
            <w:tcW w:w="989" w:type="dxa"/>
          </w:tcPr>
          <w:p w:rsidR="00BD607B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063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4,848</w:t>
            </w:r>
          </w:p>
        </w:tc>
        <w:tc>
          <w:tcPr>
            <w:tcW w:w="1603" w:type="dxa"/>
          </w:tcPr>
          <w:p w:rsidR="00BD607B" w:rsidRPr="00E85674" w:rsidRDefault="00BD607B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BD607B" w:rsidRPr="00E85674" w:rsidTr="00F350BC">
        <w:tc>
          <w:tcPr>
            <w:tcW w:w="4785" w:type="dxa"/>
          </w:tcPr>
          <w:p w:rsidR="00BD607B" w:rsidRPr="00E85674" w:rsidRDefault="00F26A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งานป้องกันภัยฝ่ายพลเรือนและระงับอัคคีภัย</w:t>
            </w:r>
          </w:p>
          <w:p w:rsidR="00F26A7D" w:rsidRDefault="00F26A7D" w:rsidP="00F350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ค่าตอบแทนผู้ปฏิบัติราชการอันเป็นประโยชน์แก่ อปท.</w:t>
            </w:r>
          </w:p>
          <w:p w:rsidR="00E50D05" w:rsidRPr="00E85674" w:rsidRDefault="00E50D05" w:rsidP="00F350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โอนเพิ่มจากเงินเดือนพนักงาน 25,000 บาท รวมเป็น 37,000 บาท</w:t>
            </w:r>
          </w:p>
        </w:tc>
        <w:tc>
          <w:tcPr>
            <w:tcW w:w="1415" w:type="dxa"/>
          </w:tcPr>
          <w:p w:rsidR="00E50D05" w:rsidRDefault="00E50D05" w:rsidP="00F35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F35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59622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</w:p>
          <w:p w:rsidR="00596221" w:rsidRPr="00596221" w:rsidRDefault="00596221" w:rsidP="00596221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596221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25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,000(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BD607B" w:rsidRPr="00596221" w:rsidRDefault="00E50D05" w:rsidP="00F350BC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</w:pPr>
            <w:r w:rsidRPr="00596221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37</w:t>
            </w:r>
            <w:r w:rsidR="00F26A7D" w:rsidRPr="00596221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E50D05" w:rsidRDefault="00E50D05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607B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14,200</w:t>
            </w:r>
          </w:p>
        </w:tc>
        <w:tc>
          <w:tcPr>
            <w:tcW w:w="989" w:type="dxa"/>
          </w:tcPr>
          <w:p w:rsidR="00E50D05" w:rsidRDefault="00E50D05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607B" w:rsidRPr="0060639B" w:rsidRDefault="00E50D05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22,800</w:t>
            </w:r>
          </w:p>
        </w:tc>
        <w:tc>
          <w:tcPr>
            <w:tcW w:w="1603" w:type="dxa"/>
          </w:tcPr>
          <w:p w:rsidR="00BD607B" w:rsidRPr="00E85674" w:rsidRDefault="00BD607B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BD607B" w:rsidRPr="00E85674" w:rsidTr="00F350BC">
        <w:tc>
          <w:tcPr>
            <w:tcW w:w="4785" w:type="dxa"/>
          </w:tcPr>
          <w:p w:rsidR="00BD607B" w:rsidRPr="00E85674" w:rsidRDefault="00F26A7D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ค่าใช้สอย</w:t>
            </w:r>
          </w:p>
          <w:p w:rsidR="00F26A7D" w:rsidRPr="00E85674" w:rsidRDefault="00F26A7D" w:rsidP="00F350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ค่าใช้จ่ายในการเดินทางไปราชการ ประจำปีงบประมาณ 2562</w:t>
            </w:r>
          </w:p>
        </w:tc>
        <w:tc>
          <w:tcPr>
            <w:tcW w:w="1415" w:type="dxa"/>
          </w:tcPr>
          <w:p w:rsidR="00BD607B" w:rsidRPr="00E85674" w:rsidRDefault="00BD607B" w:rsidP="00F350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6A7D" w:rsidRPr="00E85674" w:rsidRDefault="00F26A7D" w:rsidP="00F350B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273" w:type="dxa"/>
          </w:tcPr>
          <w:p w:rsidR="00BD607B" w:rsidRDefault="00BD607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639B" w:rsidRPr="0060639B" w:rsidRDefault="0060639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4,920</w:t>
            </w:r>
          </w:p>
        </w:tc>
        <w:tc>
          <w:tcPr>
            <w:tcW w:w="989" w:type="dxa"/>
          </w:tcPr>
          <w:p w:rsidR="00BD607B" w:rsidRDefault="00BD607B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50D05" w:rsidRPr="0060639B" w:rsidRDefault="00E50D05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25,080</w:t>
            </w:r>
          </w:p>
        </w:tc>
        <w:tc>
          <w:tcPr>
            <w:tcW w:w="1603" w:type="dxa"/>
          </w:tcPr>
          <w:p w:rsidR="00BD607B" w:rsidRPr="00E85674" w:rsidRDefault="00BD607B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BD607B" w:rsidRPr="00E85674" w:rsidTr="00F350BC">
        <w:tc>
          <w:tcPr>
            <w:tcW w:w="4785" w:type="dxa"/>
          </w:tcPr>
          <w:p w:rsidR="00BD607B" w:rsidRPr="00E85674" w:rsidRDefault="00670265" w:rsidP="00F350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โครงการส่งเสริมและสนับสนุนกิจกรรมศูนย์ อป.พร. อบต.พรุไทย</w:t>
            </w:r>
          </w:p>
        </w:tc>
        <w:tc>
          <w:tcPr>
            <w:tcW w:w="1415" w:type="dxa"/>
          </w:tcPr>
          <w:p w:rsidR="00BD607B" w:rsidRPr="00E85674" w:rsidRDefault="00670265" w:rsidP="00F350B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273" w:type="dxa"/>
          </w:tcPr>
          <w:p w:rsidR="00BD607B" w:rsidRPr="0060639B" w:rsidRDefault="0060639B" w:rsidP="006063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BD607B" w:rsidRPr="0060639B" w:rsidRDefault="00E50D05" w:rsidP="006063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603" w:type="dxa"/>
          </w:tcPr>
          <w:p w:rsidR="00BD607B" w:rsidRPr="00E85674" w:rsidRDefault="00BD607B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BD607B" w:rsidRPr="00E85674" w:rsidTr="00F350BC">
        <w:tc>
          <w:tcPr>
            <w:tcW w:w="4785" w:type="dxa"/>
          </w:tcPr>
          <w:p w:rsidR="00BD607B" w:rsidRPr="00E85674" w:rsidRDefault="00BD607B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5" w:type="dxa"/>
          </w:tcPr>
          <w:p w:rsidR="00BD607B" w:rsidRPr="00E85674" w:rsidRDefault="00E85674" w:rsidP="003D470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3D47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79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273" w:type="dxa"/>
          </w:tcPr>
          <w:p w:rsidR="00BD607B" w:rsidRPr="0060639B" w:rsidRDefault="00E50D05" w:rsidP="0060639B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26,272</w:t>
            </w:r>
          </w:p>
        </w:tc>
        <w:tc>
          <w:tcPr>
            <w:tcW w:w="989" w:type="dxa"/>
          </w:tcPr>
          <w:p w:rsidR="00BD607B" w:rsidRPr="00E50D05" w:rsidRDefault="00E50D05" w:rsidP="00E50D0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0D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152,728</w:t>
            </w:r>
          </w:p>
        </w:tc>
        <w:tc>
          <w:tcPr>
            <w:tcW w:w="1603" w:type="dxa"/>
          </w:tcPr>
          <w:p w:rsidR="00BD607B" w:rsidRPr="00E85674" w:rsidRDefault="00BD607B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3D470D" w:rsidRDefault="003D470D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27EA" w:rsidRPr="00E85674" w:rsidRDefault="003827EA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ยุทธศาสตร์การพัฒนาด้านการจัดการทรัพยากรธรรมชาติและสิ่งแวดล้อม</w:t>
      </w:r>
    </w:p>
    <w:p w:rsidR="006A1D64" w:rsidRPr="00E85674" w:rsidRDefault="006A1D64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   1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 ด้านบริการชุมชน</w:t>
      </w:r>
    </w:p>
    <w:p w:rsidR="006A1D64" w:rsidRPr="00E85674" w:rsidRDefault="006A1D64" w:rsidP="00C526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1.1) แผนงานเคหะชุมชน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776"/>
        <w:gridCol w:w="1415"/>
        <w:gridCol w:w="1272"/>
        <w:gridCol w:w="1001"/>
        <w:gridCol w:w="1601"/>
      </w:tblGrid>
      <w:tr w:rsidR="003827EA" w:rsidRPr="00E85674" w:rsidTr="0086739E">
        <w:tc>
          <w:tcPr>
            <w:tcW w:w="4785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3827EA" w:rsidRPr="00E85674" w:rsidRDefault="003827EA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5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273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989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821D6" w:rsidRPr="00E85674" w:rsidTr="0086739E">
        <w:tc>
          <w:tcPr>
            <w:tcW w:w="4785" w:type="dxa"/>
          </w:tcPr>
          <w:p w:rsidR="000821D6" w:rsidRPr="00E85674" w:rsidRDefault="000821D6" w:rsidP="000821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กิจกรรมเกี่ยวกับรณรงค์รักษาทรัพยากรธรรมชาติและสิ่งแวดล้อม</w:t>
            </w:r>
          </w:p>
        </w:tc>
        <w:tc>
          <w:tcPr>
            <w:tcW w:w="1415" w:type="dxa"/>
          </w:tcPr>
          <w:p w:rsidR="000821D6" w:rsidRPr="00E85674" w:rsidRDefault="000821D6" w:rsidP="000821D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273" w:type="dxa"/>
          </w:tcPr>
          <w:p w:rsidR="000821D6" w:rsidRPr="003D470D" w:rsidRDefault="003D470D" w:rsidP="003D47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821D6" w:rsidRPr="003D470D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603" w:type="dxa"/>
          </w:tcPr>
          <w:p w:rsidR="000821D6" w:rsidRPr="00E85674" w:rsidRDefault="000821D6" w:rsidP="000821D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0821D6" w:rsidRPr="00E85674" w:rsidTr="0086739E">
        <w:tc>
          <w:tcPr>
            <w:tcW w:w="4785" w:type="dxa"/>
          </w:tcPr>
          <w:p w:rsidR="000821D6" w:rsidRPr="00E85674" w:rsidRDefault="000821D6" w:rsidP="000821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5" w:type="dxa"/>
          </w:tcPr>
          <w:p w:rsidR="000821D6" w:rsidRPr="00E85674" w:rsidRDefault="00E85674" w:rsidP="00E8567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273" w:type="dxa"/>
          </w:tcPr>
          <w:p w:rsidR="000821D6" w:rsidRPr="003D470D" w:rsidRDefault="003D470D" w:rsidP="003D47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821D6" w:rsidRPr="003D470D" w:rsidRDefault="003D470D" w:rsidP="003D470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603" w:type="dxa"/>
          </w:tcPr>
          <w:p w:rsidR="000821D6" w:rsidRPr="00E85674" w:rsidRDefault="000821D6" w:rsidP="000821D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0821D6" w:rsidRDefault="000821D6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3D85" w:rsidRDefault="00603D85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3D85" w:rsidRDefault="00603D85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3D85" w:rsidRDefault="00603D85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827EA" w:rsidRPr="00E85674" w:rsidRDefault="003827EA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6. </w:t>
      </w:r>
      <w:r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ยุทธศาสตร์การพัฒนาด้านการบริหารจัดการบ้านเมืองที่ดี</w:t>
      </w:r>
    </w:p>
    <w:p w:rsidR="006A1D64" w:rsidRPr="00E85674" w:rsidRDefault="006A1D64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   1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 ด้านการบริหารทั่วไป</w:t>
      </w:r>
    </w:p>
    <w:p w:rsidR="006A1D64" w:rsidRPr="00E85674" w:rsidRDefault="006A1D64" w:rsidP="00C5267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1.1) แผนงานบริหาร</w:t>
      </w:r>
      <w:r w:rsidR="00953945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ทั่วไป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3823"/>
        <w:gridCol w:w="1494"/>
        <w:gridCol w:w="1695"/>
        <w:gridCol w:w="1695"/>
        <w:gridCol w:w="1358"/>
      </w:tblGrid>
      <w:tr w:rsidR="00690D78" w:rsidRPr="00E85674" w:rsidTr="008A1F91">
        <w:trPr>
          <w:tblHeader/>
        </w:trPr>
        <w:tc>
          <w:tcPr>
            <w:tcW w:w="4785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3827EA" w:rsidRPr="00E85674" w:rsidRDefault="003827EA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5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273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989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0D78" w:rsidRPr="00E85674" w:rsidTr="00A1032F">
        <w:tc>
          <w:tcPr>
            <w:tcW w:w="4785" w:type="dxa"/>
          </w:tcPr>
          <w:p w:rsidR="003827EA" w:rsidRPr="00E85674" w:rsidRDefault="00953945" w:rsidP="0086739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งานบริหารทั่วไป</w:t>
            </w:r>
          </w:p>
          <w:p w:rsidR="0086739E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 (ฝ่ายการเมือง)</w:t>
            </w:r>
          </w:p>
        </w:tc>
        <w:tc>
          <w:tcPr>
            <w:tcW w:w="1415" w:type="dxa"/>
          </w:tcPr>
          <w:p w:rsidR="003827EA" w:rsidRPr="00E85674" w:rsidRDefault="003827EA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19E8" w:rsidRPr="00E85674" w:rsidRDefault="008A19E8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</w:rPr>
              <w:t>514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,080</w:t>
            </w:r>
          </w:p>
        </w:tc>
        <w:tc>
          <w:tcPr>
            <w:tcW w:w="1273" w:type="dxa"/>
          </w:tcPr>
          <w:p w:rsidR="003827EA" w:rsidRDefault="003827E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470D" w:rsidRPr="00E85674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514,080</w:t>
            </w:r>
          </w:p>
        </w:tc>
        <w:tc>
          <w:tcPr>
            <w:tcW w:w="989" w:type="dxa"/>
          </w:tcPr>
          <w:p w:rsidR="003827EA" w:rsidRDefault="003827EA" w:rsidP="00ED5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5870" w:rsidRPr="00E85674" w:rsidRDefault="00ED5870" w:rsidP="00ED5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415" w:type="dxa"/>
          </w:tcPr>
          <w:p w:rsidR="003827EA" w:rsidRPr="00E85674" w:rsidRDefault="008A19E8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42,120</w:t>
            </w:r>
          </w:p>
        </w:tc>
        <w:tc>
          <w:tcPr>
            <w:tcW w:w="1273" w:type="dxa"/>
          </w:tcPr>
          <w:p w:rsidR="003827EA" w:rsidRPr="00E85674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42,120</w:t>
            </w:r>
          </w:p>
        </w:tc>
        <w:tc>
          <w:tcPr>
            <w:tcW w:w="989" w:type="dxa"/>
          </w:tcPr>
          <w:p w:rsidR="003827EA" w:rsidRPr="00E85674" w:rsidRDefault="00ED5870" w:rsidP="00ED5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เงินค่าตอบแทนพิเศษนายก/รองนายก</w:t>
            </w:r>
          </w:p>
        </w:tc>
        <w:tc>
          <w:tcPr>
            <w:tcW w:w="1415" w:type="dxa"/>
          </w:tcPr>
          <w:p w:rsidR="003827EA" w:rsidRPr="00E85674" w:rsidRDefault="008A19E8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42,120</w:t>
            </w:r>
          </w:p>
        </w:tc>
        <w:tc>
          <w:tcPr>
            <w:tcW w:w="1273" w:type="dxa"/>
          </w:tcPr>
          <w:p w:rsidR="003827EA" w:rsidRPr="00E85674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42,120</w:t>
            </w:r>
          </w:p>
        </w:tc>
        <w:tc>
          <w:tcPr>
            <w:tcW w:w="989" w:type="dxa"/>
          </w:tcPr>
          <w:p w:rsidR="003827EA" w:rsidRPr="00E85674" w:rsidRDefault="00ED5870" w:rsidP="00ED5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เงินค่าตอบแทนเลขานุการนายกฯ</w:t>
            </w:r>
          </w:p>
        </w:tc>
        <w:tc>
          <w:tcPr>
            <w:tcW w:w="1415" w:type="dxa"/>
          </w:tcPr>
          <w:p w:rsidR="003827EA" w:rsidRPr="00E85674" w:rsidRDefault="008A19E8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86,400</w:t>
            </w:r>
          </w:p>
        </w:tc>
        <w:tc>
          <w:tcPr>
            <w:tcW w:w="1273" w:type="dxa"/>
          </w:tcPr>
          <w:p w:rsidR="003827EA" w:rsidRPr="00E85674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86,400</w:t>
            </w:r>
          </w:p>
        </w:tc>
        <w:tc>
          <w:tcPr>
            <w:tcW w:w="989" w:type="dxa"/>
          </w:tcPr>
          <w:p w:rsidR="003827EA" w:rsidRPr="00E85674" w:rsidRDefault="00ED5870" w:rsidP="00ED5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เงินค่าตอบแทน</w:t>
            </w:r>
          </w:p>
          <w:p w:rsidR="0086739E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ประธานสภาฯ</w:t>
            </w:r>
          </w:p>
          <w:p w:rsidR="0086739E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รองประธานสภาฯ</w:t>
            </w:r>
          </w:p>
          <w:p w:rsidR="0086739E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สมาชิกสภาฯ</w:t>
            </w:r>
          </w:p>
          <w:p w:rsidR="0086739E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เลขานุการสภาฯ</w:t>
            </w:r>
          </w:p>
        </w:tc>
        <w:tc>
          <w:tcPr>
            <w:tcW w:w="1415" w:type="dxa"/>
          </w:tcPr>
          <w:p w:rsidR="003827EA" w:rsidRPr="00E85674" w:rsidRDefault="003827EA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19E8" w:rsidRPr="00E85674" w:rsidRDefault="008A19E8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1,713,600</w:t>
            </w:r>
          </w:p>
        </w:tc>
        <w:tc>
          <w:tcPr>
            <w:tcW w:w="1273" w:type="dxa"/>
          </w:tcPr>
          <w:p w:rsidR="003827EA" w:rsidRDefault="003827E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470D" w:rsidRPr="00E85674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1,713,600</w:t>
            </w:r>
          </w:p>
        </w:tc>
        <w:tc>
          <w:tcPr>
            <w:tcW w:w="989" w:type="dxa"/>
          </w:tcPr>
          <w:p w:rsidR="003827EA" w:rsidRDefault="003827EA" w:rsidP="00ED5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5870" w:rsidRPr="00E85674" w:rsidRDefault="00ED5870" w:rsidP="00ED58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Default="0086739E" w:rsidP="001B68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</w:t>
            </w:r>
            <w:r w:rsidR="001B6805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</w:p>
          <w:p w:rsidR="003D470D" w:rsidRDefault="003D470D" w:rsidP="003D47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470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470D">
              <w:rPr>
                <w:rFonts w:ascii="TH SarabunIT๙" w:hAnsi="TH SarabunIT๙" w:cs="TH SarabunIT๙"/>
                <w:sz w:val="32"/>
                <w:szCs w:val="32"/>
                <w:cs/>
              </w:rPr>
              <w:t>โอน</w:t>
            </w:r>
            <w:r w:rsidR="00596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 w:rsidRPr="003D470D">
              <w:rPr>
                <w:rFonts w:ascii="TH SarabunIT๙" w:hAnsi="TH SarabunIT๙" w:cs="TH SarabunIT๙"/>
                <w:sz w:val="32"/>
                <w:szCs w:val="32"/>
                <w:cs/>
              </w:rPr>
              <w:t>ไปเงินสมทบกองทุนเงินทดแทน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  <w:p w:rsidR="003D470D" w:rsidRPr="003D470D" w:rsidRDefault="003D470D" w:rsidP="003D4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3D470D">
              <w:rPr>
                <w:rFonts w:ascii="TH SarabunIT๙" w:hAnsi="TH SarabunIT๙" w:cs="TH SarabunIT๙"/>
                <w:sz w:val="32"/>
                <w:szCs w:val="32"/>
                <w:cs/>
              </w:rPr>
              <w:t>โอน</w:t>
            </w:r>
            <w:r w:rsidR="00596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 w:rsidRPr="003D470D">
              <w:rPr>
                <w:rFonts w:ascii="TH SarabunIT๙" w:hAnsi="TH SarabunIT๙" w:cs="TH SarabunIT๙"/>
                <w:sz w:val="32"/>
                <w:szCs w:val="32"/>
                <w:cs/>
              </w:rPr>
              <w:t>ไปค่าตอบแทนผู้ปฎิบัติราชการอันเป็นประโยชน์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  <w:p w:rsidR="003D470D" w:rsidRDefault="003D470D" w:rsidP="002D3F83">
            <w:pPr>
              <w:ind w:right="-7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3D470D">
              <w:rPr>
                <w:rFonts w:ascii="TH SarabunIT๙" w:hAnsi="TH SarabunIT๙" w:cs="TH SarabunIT๙"/>
                <w:sz w:val="32"/>
                <w:szCs w:val="32"/>
                <w:cs/>
              </w:rPr>
              <w:t>โอน</w:t>
            </w:r>
            <w:r w:rsidR="00596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 w:rsidRPr="003D470D">
              <w:rPr>
                <w:rFonts w:ascii="TH SarabunIT๙" w:hAnsi="TH SarabunIT๙" w:cs="TH SarabunIT๙"/>
                <w:sz w:val="32"/>
                <w:szCs w:val="32"/>
                <w:cs/>
              </w:rPr>
              <w:t>ไปรายจ่ายเกี่ยวเนื่อง ค่าเดินทาง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50,000 บาท</w:t>
            </w:r>
          </w:p>
          <w:p w:rsidR="001E3FA7" w:rsidRPr="003D470D" w:rsidRDefault="001E3FA7" w:rsidP="003D4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คงเหลือ 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621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415" w:type="dxa"/>
          </w:tcPr>
          <w:p w:rsidR="00596221" w:rsidRDefault="00596221" w:rsidP="0059622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1,700,000</w:t>
            </w:r>
          </w:p>
          <w:p w:rsidR="00596221" w:rsidRDefault="00596221" w:rsidP="0059622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Pr="00596221" w:rsidRDefault="00596221" w:rsidP="00ED587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4,000(-)</w:t>
            </w:r>
          </w:p>
          <w:p w:rsidR="00596221" w:rsidRDefault="00596221" w:rsidP="00ED587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ED587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6221">
              <w:rPr>
                <w:rFonts w:ascii="TH SarabunIT๙" w:hAnsi="TH SarabunIT๙" w:cs="TH SarabunIT๙"/>
                <w:sz w:val="32"/>
                <w:szCs w:val="32"/>
                <w:u w:val="single"/>
              </w:rPr>
              <w:t>25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,000(-)</w:t>
            </w:r>
          </w:p>
          <w:p w:rsidR="00596221" w:rsidRDefault="00596221" w:rsidP="00ED587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Pr="00596221" w:rsidRDefault="00596221" w:rsidP="00596221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50,000(-)</w:t>
            </w:r>
          </w:p>
          <w:p w:rsidR="003827EA" w:rsidRPr="00596221" w:rsidRDefault="008A19E8" w:rsidP="00ED5870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596221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1,</w:t>
            </w:r>
            <w:r w:rsidR="00ED5870" w:rsidRPr="00596221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621</w:t>
            </w:r>
            <w:r w:rsidRPr="00596221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596221" w:rsidRDefault="00596221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1,328,144</w:t>
            </w:r>
          </w:p>
        </w:tc>
        <w:tc>
          <w:tcPr>
            <w:tcW w:w="989" w:type="dxa"/>
          </w:tcPr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1E3FA7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292,856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เงินเพิ่มต่างๆของพนักงาน</w:t>
            </w:r>
          </w:p>
          <w:p w:rsidR="003D470D" w:rsidRPr="00E85674" w:rsidRDefault="00ED5870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58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โอนเพิ่มจากค่าตอบแทนพนักงานจ้าง 8,000 บาท เป็นเงิน 21,000 บาท</w:t>
            </w:r>
          </w:p>
        </w:tc>
        <w:tc>
          <w:tcPr>
            <w:tcW w:w="1415" w:type="dxa"/>
          </w:tcPr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13,000</w:t>
            </w:r>
          </w:p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8,000(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3827EA" w:rsidRPr="00596221" w:rsidRDefault="001E3FA7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596221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21</w:t>
            </w:r>
            <w:r w:rsidR="008A19E8" w:rsidRPr="00596221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D807DB" w:rsidRDefault="00D807DB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7DB" w:rsidRDefault="00D807DB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14,340</w:t>
            </w:r>
          </w:p>
        </w:tc>
        <w:tc>
          <w:tcPr>
            <w:tcW w:w="989" w:type="dxa"/>
          </w:tcPr>
          <w:p w:rsidR="00D807DB" w:rsidRDefault="00D807DB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7DB" w:rsidRDefault="00D807DB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1E3FA7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6,660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415" w:type="dxa"/>
          </w:tcPr>
          <w:p w:rsidR="003827EA" w:rsidRPr="00E85674" w:rsidRDefault="008A19E8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210,000</w:t>
            </w:r>
          </w:p>
        </w:tc>
        <w:tc>
          <w:tcPr>
            <w:tcW w:w="1273" w:type="dxa"/>
          </w:tcPr>
          <w:p w:rsidR="003827EA" w:rsidRPr="00E85674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210,000</w:t>
            </w:r>
          </w:p>
        </w:tc>
        <w:tc>
          <w:tcPr>
            <w:tcW w:w="989" w:type="dxa"/>
          </w:tcPr>
          <w:p w:rsidR="003827EA" w:rsidRPr="00E85674" w:rsidRDefault="001E3FA7" w:rsidP="001E3FA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ค่าตอบแทนพนักงานจ้าง</w:t>
            </w:r>
          </w:p>
          <w:p w:rsidR="00ED5870" w:rsidRDefault="00ED5870" w:rsidP="00ED58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D58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596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ไปเงินเพิ่มต่างๆของพนักงาน 14,000 บาท</w:t>
            </w:r>
          </w:p>
          <w:p w:rsidR="002D3F83" w:rsidRPr="00ED5870" w:rsidRDefault="002D3F83" w:rsidP="00ED58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 386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415" w:type="dxa"/>
          </w:tcPr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:rsidR="00596221" w:rsidRP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14,000(-)</w:t>
            </w:r>
          </w:p>
          <w:p w:rsidR="003827EA" w:rsidRPr="00596221" w:rsidRDefault="00ED5870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596221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386</w:t>
            </w:r>
            <w:r w:rsidR="008A19E8" w:rsidRPr="00596221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596221" w:rsidRDefault="00596221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3D470D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259,075</w:t>
            </w:r>
          </w:p>
        </w:tc>
        <w:tc>
          <w:tcPr>
            <w:tcW w:w="989" w:type="dxa"/>
          </w:tcPr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1E3FA7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126,925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เงินเพิ่มต่างๆ ของพนักงาน</w:t>
            </w:r>
            <w:r w:rsidR="001B6805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จ้าง</w:t>
            </w:r>
          </w:p>
          <w:p w:rsidR="001E3FA7" w:rsidRPr="001E3FA7" w:rsidRDefault="001E3FA7" w:rsidP="001E3FA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F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โอนเพิ่มจากค่าตอบแทนพนักงานจ้าง 14,000 บาท เป็นเงิน 44,000</w:t>
            </w:r>
          </w:p>
        </w:tc>
        <w:tc>
          <w:tcPr>
            <w:tcW w:w="1415" w:type="dxa"/>
          </w:tcPr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596221" w:rsidRDefault="00596221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14,000(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3827EA" w:rsidRPr="00596221" w:rsidRDefault="001E3FA7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596221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44</w:t>
            </w:r>
            <w:r w:rsidR="008A19E8" w:rsidRPr="00596221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D807DB" w:rsidRDefault="00D807DB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7DB" w:rsidRDefault="00D807DB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1E3FA7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27,423</w:t>
            </w:r>
          </w:p>
        </w:tc>
        <w:tc>
          <w:tcPr>
            <w:tcW w:w="989" w:type="dxa"/>
          </w:tcPr>
          <w:p w:rsidR="00D807DB" w:rsidRDefault="00D807DB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07DB" w:rsidRDefault="00D807DB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1E3FA7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16,577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Default="0086739E" w:rsidP="001E3FA7">
            <w:pPr>
              <w:ind w:right="-362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ค่าตอบแทนผู้</w:t>
            </w:r>
            <w:r w:rsidR="001E3FA7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ปฏิบัติราชการอันเป็นประโยชน์แก่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</w:p>
          <w:p w:rsidR="001E3FA7" w:rsidRDefault="001E3FA7" w:rsidP="00596221">
            <w:pPr>
              <w:ind w:right="-113"/>
              <w:rPr>
                <w:rFonts w:ascii="TH SarabunIT๙" w:hAnsi="TH SarabunIT๙" w:cs="TH SarabunIT๙"/>
                <w:sz w:val="32"/>
                <w:szCs w:val="32"/>
              </w:rPr>
            </w:pPr>
            <w:r w:rsidRPr="001E3F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E3F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596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ไปอุดหนุนอาหารกลางวัน 25,000 บาท</w:t>
            </w:r>
          </w:p>
          <w:p w:rsidR="001E3FA7" w:rsidRDefault="001E3FA7" w:rsidP="001E3FA7">
            <w:pPr>
              <w:ind w:right="-7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โอน</w:t>
            </w:r>
            <w:r w:rsidR="005962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ไปรายจ่ายเกี่ยวเนื่อง ค่าเดินทาง 100,000 บาท</w:t>
            </w:r>
          </w:p>
          <w:p w:rsidR="001E3FA7" w:rsidRPr="001E3FA7" w:rsidRDefault="001E3FA7" w:rsidP="001E3FA7">
            <w:pPr>
              <w:ind w:right="-7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 25,000 บาท</w:t>
            </w:r>
          </w:p>
        </w:tc>
        <w:tc>
          <w:tcPr>
            <w:tcW w:w="1415" w:type="dxa"/>
          </w:tcPr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150,000</w:t>
            </w: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P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25,000(-)</w:t>
            </w: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P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100,0000(-)</w:t>
            </w: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6E558C" w:rsidRDefault="002D3F83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25</w:t>
            </w:r>
            <w:r w:rsidR="008A19E8" w:rsidRPr="006E558C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1E3FA7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10,500</w:t>
            </w:r>
          </w:p>
        </w:tc>
        <w:tc>
          <w:tcPr>
            <w:tcW w:w="989" w:type="dxa"/>
          </w:tcPr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2D3F83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14,500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ค่าตอบแทนการปฏิบัติงานนอกเวลาราชการ</w:t>
            </w:r>
          </w:p>
        </w:tc>
        <w:tc>
          <w:tcPr>
            <w:tcW w:w="1415" w:type="dxa"/>
          </w:tcPr>
          <w:p w:rsidR="003827EA" w:rsidRPr="00E85674" w:rsidRDefault="00F410C6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3" w:type="dxa"/>
          </w:tcPr>
          <w:p w:rsidR="003827EA" w:rsidRPr="00E85674" w:rsidRDefault="002D3F83" w:rsidP="002D3F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3827EA" w:rsidRPr="00E85674" w:rsidRDefault="002D3F83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2D3F83" w:rsidRPr="002D3F83" w:rsidRDefault="0086739E" w:rsidP="002D3F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415" w:type="dxa"/>
          </w:tcPr>
          <w:p w:rsidR="003827EA" w:rsidRPr="00E85674" w:rsidRDefault="00F410C6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140,000</w:t>
            </w:r>
          </w:p>
        </w:tc>
        <w:tc>
          <w:tcPr>
            <w:tcW w:w="1273" w:type="dxa"/>
          </w:tcPr>
          <w:p w:rsidR="003827EA" w:rsidRPr="00E85674" w:rsidRDefault="002D3F83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106,000</w:t>
            </w:r>
          </w:p>
        </w:tc>
        <w:tc>
          <w:tcPr>
            <w:tcW w:w="989" w:type="dxa"/>
          </w:tcPr>
          <w:p w:rsidR="003827EA" w:rsidRPr="00E85674" w:rsidRDefault="002D3F83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ค่าช่วยเหลือการศึกษาบุตร</w:t>
            </w:r>
          </w:p>
          <w:p w:rsidR="002D3F83" w:rsidRDefault="002D3F83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6E5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ไปค่าวิทยฐานะ งานการศึกษา 42,000 บาท</w:t>
            </w:r>
          </w:p>
          <w:p w:rsidR="002D3F83" w:rsidRPr="00E85674" w:rsidRDefault="002D3F83" w:rsidP="008673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 18,000 บาท</w:t>
            </w:r>
          </w:p>
        </w:tc>
        <w:tc>
          <w:tcPr>
            <w:tcW w:w="1415" w:type="dxa"/>
          </w:tcPr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P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42,000(-)</w:t>
            </w:r>
          </w:p>
          <w:p w:rsidR="006E558C" w:rsidRPr="006E558C" w:rsidRDefault="002D3F83" w:rsidP="006E558C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18</w:t>
            </w:r>
            <w:r w:rsidR="00F410C6" w:rsidRPr="006E558C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2D3F83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</w:t>
            </w:r>
          </w:p>
        </w:tc>
        <w:tc>
          <w:tcPr>
            <w:tcW w:w="989" w:type="dxa"/>
          </w:tcPr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7EA" w:rsidRPr="00E85674" w:rsidRDefault="002D3F83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15,600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3827EA" w:rsidRPr="00E85674" w:rsidRDefault="008673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CE5B9E" w:rsidRPr="00E85674" w:rsidRDefault="00CE5B9E" w:rsidP="00CE5B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ค่าเช่าเครื่องถ่ายเอกสาร</w:t>
            </w:r>
          </w:p>
          <w:p w:rsidR="00DE03FD" w:rsidRDefault="00DE03FD" w:rsidP="00CE5B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ค่าใช้จ่ายต่างๆ</w:t>
            </w:r>
          </w:p>
          <w:p w:rsidR="002D3F83" w:rsidRPr="00E85674" w:rsidRDefault="002D3F83" w:rsidP="00CE5B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- โอนเพิ่มจากเงินเดือนพนักงานแผนงานเคหะและชุมชน</w:t>
            </w:r>
            <w:r w:rsidR="00907B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100,000 บาท เป็นเงิน 180,000 บาท</w:t>
            </w:r>
          </w:p>
        </w:tc>
        <w:tc>
          <w:tcPr>
            <w:tcW w:w="1415" w:type="dxa"/>
          </w:tcPr>
          <w:p w:rsidR="003827EA" w:rsidRPr="00E85674" w:rsidRDefault="003827EA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03FD" w:rsidRPr="00E85674" w:rsidRDefault="00DE03FD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28,800</w:t>
            </w: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100,000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DE03FD" w:rsidRPr="006E558C" w:rsidRDefault="00907BA2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18</w:t>
            </w:r>
            <w:r w:rsidR="00DE03FD" w:rsidRPr="006E558C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0,000</w:t>
            </w:r>
          </w:p>
        </w:tc>
        <w:tc>
          <w:tcPr>
            <w:tcW w:w="1273" w:type="dxa"/>
          </w:tcPr>
          <w:p w:rsidR="003827EA" w:rsidRDefault="003827E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3F83" w:rsidRDefault="002D3F83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28,800</w:t>
            </w: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3F83" w:rsidRPr="00E85674" w:rsidRDefault="00907BA2" w:rsidP="006E558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129,656</w:t>
            </w:r>
          </w:p>
        </w:tc>
        <w:tc>
          <w:tcPr>
            <w:tcW w:w="989" w:type="dxa"/>
          </w:tcPr>
          <w:p w:rsidR="003827EA" w:rsidRDefault="003827EA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7BA2" w:rsidRDefault="00907BA2" w:rsidP="00907B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E558C" w:rsidRDefault="006E558C" w:rsidP="00907BA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907BA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907BA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7BA2" w:rsidRPr="00E85674" w:rsidRDefault="000338DC" w:rsidP="00907BA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907B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0,344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1B6805" w:rsidRPr="00E85674" w:rsidRDefault="00CE5B9E" w:rsidP="00CE5B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ค่าใช้จ่ายเกี่ยวกับการรับรองและพิธีการ</w:t>
            </w:r>
          </w:p>
          <w:p w:rsidR="00CE5B9E" w:rsidRPr="00E85674" w:rsidRDefault="00CE5B9E" w:rsidP="00CE5B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- ค่าเลี้ยงรับรองในการต้อนรับบุคคลหรือคณะบุคคลผู้มาเยี่ยมเยียน อบต.</w:t>
            </w:r>
          </w:p>
          <w:p w:rsidR="00CE5B9E" w:rsidRPr="00E85674" w:rsidRDefault="00CE5B9E" w:rsidP="00CE5B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- ค่าเลี้ยงรับรองในการประชุม</w:t>
            </w:r>
          </w:p>
          <w:p w:rsidR="00CE5B9E" w:rsidRPr="00E85674" w:rsidRDefault="00CE5B9E" w:rsidP="00CE5B9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- ค่าใช้จ่ายกับงานพิธีต่างๆ</w:t>
            </w:r>
          </w:p>
        </w:tc>
        <w:tc>
          <w:tcPr>
            <w:tcW w:w="1415" w:type="dxa"/>
          </w:tcPr>
          <w:p w:rsidR="001B6805" w:rsidRPr="00E85674" w:rsidRDefault="001B6805" w:rsidP="001B68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03FD" w:rsidRPr="00E85674" w:rsidRDefault="001B6805" w:rsidP="009B3E4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E03FD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  <w:p w:rsidR="00DE03FD" w:rsidRPr="00E85674" w:rsidRDefault="00DE03FD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E03FD" w:rsidRPr="00E85674" w:rsidRDefault="00DE03FD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  <w:p w:rsidR="00DE03FD" w:rsidRPr="00E85674" w:rsidRDefault="00DE03FD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3" w:type="dxa"/>
          </w:tcPr>
          <w:p w:rsidR="003827EA" w:rsidRDefault="003827E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7BA2" w:rsidRDefault="00907BA2" w:rsidP="00907B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07BA2" w:rsidRDefault="00907BA2" w:rsidP="00907BA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7BA2" w:rsidRDefault="00907BA2" w:rsidP="00907BA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,550</w:t>
            </w:r>
          </w:p>
          <w:p w:rsidR="00907BA2" w:rsidRPr="00E85674" w:rsidRDefault="00907BA2" w:rsidP="00907BA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3,550</w:t>
            </w:r>
          </w:p>
        </w:tc>
        <w:tc>
          <w:tcPr>
            <w:tcW w:w="989" w:type="dxa"/>
          </w:tcPr>
          <w:p w:rsidR="003827EA" w:rsidRDefault="003827EA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7BA2" w:rsidRDefault="00907BA2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  <w:p w:rsidR="00907BA2" w:rsidRDefault="00907BA2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7BA2" w:rsidRDefault="00907BA2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</w:t>
            </w:r>
            <w:r w:rsidR="00033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  <w:p w:rsidR="00907BA2" w:rsidRPr="00E85674" w:rsidRDefault="00907BA2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46,450</w:t>
            </w:r>
          </w:p>
        </w:tc>
        <w:tc>
          <w:tcPr>
            <w:tcW w:w="1603" w:type="dxa"/>
          </w:tcPr>
          <w:p w:rsidR="003827EA" w:rsidRPr="00E85674" w:rsidRDefault="003827EA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CE5B9E" w:rsidRDefault="00CE5B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:rsidR="00907BA2" w:rsidRDefault="00907BA2" w:rsidP="00907B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07B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โอนเพิ่มจากค่าตอบแทนผู้ปฏิบัติราชการอันเป็นประโยชน์แก่ อปท. 100,000 บาท</w:t>
            </w:r>
          </w:p>
          <w:p w:rsidR="00907BA2" w:rsidRPr="00907BA2" w:rsidRDefault="00907BA2" w:rsidP="00907B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โอนเพิ่มจากเงินเดือนพนักงาน 50,000 บาท</w:t>
            </w:r>
          </w:p>
        </w:tc>
        <w:tc>
          <w:tcPr>
            <w:tcW w:w="1415" w:type="dxa"/>
          </w:tcPr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6E558C" w:rsidRDefault="006E558C" w:rsidP="006E558C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100,000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6E558C" w:rsidRP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CE5B9E" w:rsidRPr="006E558C" w:rsidRDefault="00907BA2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35</w:t>
            </w:r>
            <w:r w:rsidR="000410BA" w:rsidRPr="006E558C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0,000</w:t>
            </w:r>
          </w:p>
        </w:tc>
        <w:tc>
          <w:tcPr>
            <w:tcW w:w="1273" w:type="dxa"/>
          </w:tcPr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5B9E" w:rsidRPr="00E85674" w:rsidRDefault="00907BA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321,005.53</w:t>
            </w:r>
          </w:p>
        </w:tc>
        <w:tc>
          <w:tcPr>
            <w:tcW w:w="989" w:type="dxa"/>
          </w:tcPr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5B9E" w:rsidRPr="00E85674" w:rsidRDefault="00907BA2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28,994.47</w:t>
            </w:r>
          </w:p>
        </w:tc>
        <w:tc>
          <w:tcPr>
            <w:tcW w:w="1603" w:type="dxa"/>
          </w:tcPr>
          <w:p w:rsidR="00CE5B9E" w:rsidRPr="00E85674" w:rsidRDefault="00CE5B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CE5B9E" w:rsidRPr="00E85674" w:rsidRDefault="00CE5B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ค่าใช้จ่ายในการเลือกตั้งสภาท้องถิ่นและผู้บริหารท้องถิ่น</w:t>
            </w:r>
          </w:p>
        </w:tc>
        <w:tc>
          <w:tcPr>
            <w:tcW w:w="1415" w:type="dxa"/>
          </w:tcPr>
          <w:p w:rsidR="00CE5B9E" w:rsidRPr="00E85674" w:rsidRDefault="000410BA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550,000</w:t>
            </w:r>
          </w:p>
        </w:tc>
        <w:tc>
          <w:tcPr>
            <w:tcW w:w="1273" w:type="dxa"/>
          </w:tcPr>
          <w:p w:rsidR="00CE5B9E" w:rsidRPr="00E85674" w:rsidRDefault="00907BA2" w:rsidP="00907B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CE5B9E" w:rsidRPr="00E85674" w:rsidRDefault="00907BA2" w:rsidP="008A19E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550,000</w:t>
            </w:r>
          </w:p>
        </w:tc>
        <w:tc>
          <w:tcPr>
            <w:tcW w:w="1603" w:type="dxa"/>
          </w:tcPr>
          <w:p w:rsidR="00CE5B9E" w:rsidRPr="00E85674" w:rsidRDefault="00CE5B9E" w:rsidP="0086739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ค่าพวงมาลัย ช่อดอกไม้ พวงมาลา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273" w:type="dxa"/>
          </w:tcPr>
          <w:p w:rsidR="000410BA" w:rsidRPr="00E85674" w:rsidRDefault="00907BA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989" w:type="dxa"/>
          </w:tcPr>
          <w:p w:rsidR="000410BA" w:rsidRPr="00E85674" w:rsidRDefault="00907BA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1B6805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โครงการทัศนศึกษาดูงานผู้นำท้องที่ ผู้นำท้องถิ่น คณะผู้บริหาร ประชาชน กลุ่มองค์กร พนักงาน อบต.พรุไทย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250,000</w:t>
            </w:r>
          </w:p>
        </w:tc>
        <w:tc>
          <w:tcPr>
            <w:tcW w:w="1273" w:type="dxa"/>
          </w:tcPr>
          <w:p w:rsidR="000410BA" w:rsidRPr="00E85674" w:rsidRDefault="00907BA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191,589</w:t>
            </w:r>
          </w:p>
        </w:tc>
        <w:tc>
          <w:tcPr>
            <w:tcW w:w="989" w:type="dxa"/>
          </w:tcPr>
          <w:p w:rsidR="000410BA" w:rsidRPr="00E85674" w:rsidRDefault="00907BA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58,411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โครงการฝึกอบรมคุณธรรมจริยธรรมสำหรับ</w:t>
            </w:r>
            <w:r w:rsidR="001B6805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คณะ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ผู้บ</w:t>
            </w:r>
            <w:r w:rsidR="006A74AD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ริหาร สมาชิกสภาท้องถิ่น พนักงาน 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</w:t>
            </w:r>
            <w:r w:rsidR="006A74AD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อบต.พรุไทย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273" w:type="dxa"/>
          </w:tcPr>
          <w:p w:rsidR="000410BA" w:rsidRPr="00E85674" w:rsidRDefault="00907BA2" w:rsidP="00907B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410BA" w:rsidRPr="00E85674" w:rsidRDefault="00907BA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273" w:type="dxa"/>
          </w:tcPr>
          <w:p w:rsidR="000410BA" w:rsidRPr="00E85674" w:rsidRDefault="00907BA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19,225</w:t>
            </w:r>
          </w:p>
        </w:tc>
        <w:tc>
          <w:tcPr>
            <w:tcW w:w="989" w:type="dxa"/>
          </w:tcPr>
          <w:p w:rsidR="000410BA" w:rsidRPr="00E85674" w:rsidRDefault="00907BA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10,775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75,000</w:t>
            </w:r>
          </w:p>
        </w:tc>
        <w:tc>
          <w:tcPr>
            <w:tcW w:w="1273" w:type="dxa"/>
          </w:tcPr>
          <w:p w:rsidR="000410BA" w:rsidRPr="00E85674" w:rsidRDefault="00907BA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49,707</w:t>
            </w:r>
          </w:p>
        </w:tc>
        <w:tc>
          <w:tcPr>
            <w:tcW w:w="989" w:type="dxa"/>
          </w:tcPr>
          <w:p w:rsidR="000410BA" w:rsidRPr="00E85674" w:rsidRDefault="00907BA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25,293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วัสดุไฟฟ้าและวิทยุ</w:t>
            </w:r>
          </w:p>
          <w:p w:rsidR="00907BA2" w:rsidRPr="00E85674" w:rsidRDefault="00907BA2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โอน</w:t>
            </w:r>
            <w:r w:rsidR="006E5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ไปค่าครุภัณฑ์คอมพิวเตอร์ 2,000 บาท คงเหลือ 3,000 บาท</w:t>
            </w:r>
          </w:p>
        </w:tc>
        <w:tc>
          <w:tcPr>
            <w:tcW w:w="1415" w:type="dxa"/>
          </w:tcPr>
          <w:p w:rsid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5,000</w:t>
            </w:r>
          </w:p>
          <w:p w:rsidR="006E558C" w:rsidRP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lastRenderedPageBreak/>
              <w:t>2,000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0410BA" w:rsidRPr="006E558C" w:rsidRDefault="00907BA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3</w:t>
            </w:r>
            <w:r w:rsidR="000410BA" w:rsidRPr="006E558C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6E558C" w:rsidRDefault="006E558C" w:rsidP="00907B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907B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07BA2" w:rsidP="00907B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07BA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วัสดุงานบ้านงานครัว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25,000</w:t>
            </w:r>
          </w:p>
        </w:tc>
        <w:tc>
          <w:tcPr>
            <w:tcW w:w="1273" w:type="dxa"/>
          </w:tcPr>
          <w:p w:rsidR="000410BA" w:rsidRPr="00E85674" w:rsidRDefault="00907BA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22,033</w:t>
            </w:r>
          </w:p>
        </w:tc>
        <w:tc>
          <w:tcPr>
            <w:tcW w:w="989" w:type="dxa"/>
          </w:tcPr>
          <w:p w:rsidR="000410BA" w:rsidRPr="00E85674" w:rsidRDefault="00907BA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2,967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273" w:type="dxa"/>
          </w:tcPr>
          <w:p w:rsidR="000410BA" w:rsidRPr="00E85674" w:rsidRDefault="00907BA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1,676.90</w:t>
            </w:r>
          </w:p>
        </w:tc>
        <w:tc>
          <w:tcPr>
            <w:tcW w:w="989" w:type="dxa"/>
          </w:tcPr>
          <w:p w:rsidR="000410BA" w:rsidRPr="00E85674" w:rsidRDefault="00250DF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8,323.10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3" w:type="dxa"/>
          </w:tcPr>
          <w:p w:rsidR="000410BA" w:rsidRPr="00E85674" w:rsidRDefault="00250DF7" w:rsidP="00250D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410BA" w:rsidRPr="00E85674" w:rsidRDefault="00250DF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55,000</w:t>
            </w:r>
          </w:p>
        </w:tc>
        <w:tc>
          <w:tcPr>
            <w:tcW w:w="1273" w:type="dxa"/>
          </w:tcPr>
          <w:p w:rsidR="000410BA" w:rsidRPr="00E85674" w:rsidRDefault="00250DF7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52,870</w:t>
            </w:r>
          </w:p>
        </w:tc>
        <w:tc>
          <w:tcPr>
            <w:tcW w:w="989" w:type="dxa"/>
          </w:tcPr>
          <w:p w:rsidR="000410BA" w:rsidRPr="00E85674" w:rsidRDefault="00250DF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2,130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ค่าวัสดุอื่น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3" w:type="dxa"/>
          </w:tcPr>
          <w:p w:rsidR="000410BA" w:rsidRPr="00E85674" w:rsidRDefault="00250DF7" w:rsidP="00250DF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410BA" w:rsidRPr="00E85674" w:rsidRDefault="00250DF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250DF7">
        <w:trPr>
          <w:trHeight w:val="410"/>
        </w:trPr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950,000</w:t>
            </w:r>
          </w:p>
        </w:tc>
        <w:tc>
          <w:tcPr>
            <w:tcW w:w="1273" w:type="dxa"/>
          </w:tcPr>
          <w:p w:rsidR="000410BA" w:rsidRPr="00E85674" w:rsidRDefault="00250DF7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877,734.67</w:t>
            </w:r>
          </w:p>
        </w:tc>
        <w:tc>
          <w:tcPr>
            <w:tcW w:w="989" w:type="dxa"/>
          </w:tcPr>
          <w:p w:rsidR="000410BA" w:rsidRPr="00E85674" w:rsidRDefault="00250DF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72,265.33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25,000</w:t>
            </w:r>
          </w:p>
        </w:tc>
        <w:tc>
          <w:tcPr>
            <w:tcW w:w="1273" w:type="dxa"/>
          </w:tcPr>
          <w:p w:rsidR="000410BA" w:rsidRPr="00E85674" w:rsidRDefault="00250DF7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2,293.65</w:t>
            </w:r>
          </w:p>
        </w:tc>
        <w:tc>
          <w:tcPr>
            <w:tcW w:w="989" w:type="dxa"/>
          </w:tcPr>
          <w:p w:rsidR="000410BA" w:rsidRPr="00E85674" w:rsidRDefault="00250DF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22,706.35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3" w:type="dxa"/>
          </w:tcPr>
          <w:p w:rsidR="000410BA" w:rsidRPr="00E85674" w:rsidRDefault="00250DF7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3,688</w:t>
            </w:r>
          </w:p>
        </w:tc>
        <w:tc>
          <w:tcPr>
            <w:tcW w:w="989" w:type="dxa"/>
          </w:tcPr>
          <w:p w:rsidR="000410BA" w:rsidRPr="00E85674" w:rsidRDefault="00250DF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1,312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1415" w:type="dxa"/>
          </w:tcPr>
          <w:p w:rsidR="000410BA" w:rsidRPr="00E85674" w:rsidRDefault="000410B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130,000</w:t>
            </w:r>
          </w:p>
        </w:tc>
        <w:tc>
          <w:tcPr>
            <w:tcW w:w="1273" w:type="dxa"/>
          </w:tcPr>
          <w:p w:rsidR="000410BA" w:rsidRPr="00E85674" w:rsidRDefault="00250DF7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84,067</w:t>
            </w:r>
          </w:p>
        </w:tc>
        <w:tc>
          <w:tcPr>
            <w:tcW w:w="989" w:type="dxa"/>
          </w:tcPr>
          <w:p w:rsidR="000410BA" w:rsidRPr="00E85674" w:rsidRDefault="002671D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45,933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8201FE" w:rsidRPr="00E85674" w:rsidRDefault="008201FE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ค่าครุภัณฑ์ไฟฟ้าและวิทยุ</w:t>
            </w:r>
          </w:p>
        </w:tc>
        <w:tc>
          <w:tcPr>
            <w:tcW w:w="1415" w:type="dxa"/>
          </w:tcPr>
          <w:p w:rsidR="008201FE" w:rsidRPr="00E85674" w:rsidRDefault="008201FE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113,000</w:t>
            </w:r>
          </w:p>
        </w:tc>
        <w:tc>
          <w:tcPr>
            <w:tcW w:w="1273" w:type="dxa"/>
          </w:tcPr>
          <w:p w:rsidR="008201FE" w:rsidRPr="00E85674" w:rsidRDefault="002671D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60,130</w:t>
            </w:r>
          </w:p>
        </w:tc>
        <w:tc>
          <w:tcPr>
            <w:tcW w:w="989" w:type="dxa"/>
          </w:tcPr>
          <w:p w:rsidR="008201FE" w:rsidRPr="00E85674" w:rsidRDefault="002671D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52,870</w:t>
            </w:r>
          </w:p>
        </w:tc>
        <w:tc>
          <w:tcPr>
            <w:tcW w:w="1603" w:type="dxa"/>
          </w:tcPr>
          <w:p w:rsidR="008201FE" w:rsidRPr="00E85674" w:rsidRDefault="008201FE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415" w:type="dxa"/>
          </w:tcPr>
          <w:p w:rsidR="000410BA" w:rsidRPr="00E85674" w:rsidRDefault="008201FE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273" w:type="dxa"/>
          </w:tcPr>
          <w:p w:rsidR="000410BA" w:rsidRPr="00E85674" w:rsidRDefault="002671DA" w:rsidP="002671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410BA" w:rsidRPr="00E85674" w:rsidRDefault="002671D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953945" w:rsidRPr="00E85674" w:rsidRDefault="00953945" w:rsidP="000410B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งานบริหารงานคลัง</w:t>
            </w:r>
          </w:p>
          <w:p w:rsidR="008201FE" w:rsidRDefault="008201FE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เงินเดือนพนักงาน</w:t>
            </w:r>
          </w:p>
          <w:p w:rsidR="006E558C" w:rsidRDefault="002671DA" w:rsidP="002671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67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67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6E5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 w:rsidRPr="00267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ไปเงินเพิ่มต่างๆของพนักงานจ้าง 14,000 บาท </w:t>
            </w:r>
          </w:p>
          <w:p w:rsidR="002671DA" w:rsidRPr="002671DA" w:rsidRDefault="002671DA" w:rsidP="002671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7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 986,000 บาท</w:t>
            </w:r>
          </w:p>
        </w:tc>
        <w:tc>
          <w:tcPr>
            <w:tcW w:w="1415" w:type="dxa"/>
          </w:tcPr>
          <w:p w:rsidR="00953945" w:rsidRPr="00E85674" w:rsidRDefault="00953945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1,000,0000</w:t>
            </w:r>
          </w:p>
          <w:p w:rsid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P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14,000</w:t>
            </w:r>
            <w:r w:rsidRPr="006E558C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(-)</w:t>
            </w:r>
          </w:p>
          <w:p w:rsidR="008201FE" w:rsidRPr="006E558C" w:rsidRDefault="002671D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986,000</w:t>
            </w:r>
          </w:p>
        </w:tc>
        <w:tc>
          <w:tcPr>
            <w:tcW w:w="1273" w:type="dxa"/>
          </w:tcPr>
          <w:p w:rsidR="008201FE" w:rsidRDefault="008201FE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71DA" w:rsidRPr="00E85674" w:rsidRDefault="002671DA" w:rsidP="006E558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576,960</w:t>
            </w:r>
          </w:p>
        </w:tc>
        <w:tc>
          <w:tcPr>
            <w:tcW w:w="989" w:type="dxa"/>
          </w:tcPr>
          <w:p w:rsidR="008201FE" w:rsidRDefault="008201FE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6E5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6E5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6E5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71DA" w:rsidRPr="00E85674" w:rsidRDefault="002671DA" w:rsidP="006E558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409,040</w:t>
            </w:r>
          </w:p>
        </w:tc>
        <w:tc>
          <w:tcPr>
            <w:tcW w:w="1603" w:type="dxa"/>
          </w:tcPr>
          <w:p w:rsidR="008201FE" w:rsidRPr="00E85674" w:rsidRDefault="008201FE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เงินเพิ่มต่างๆ ของพนักงาน</w:t>
            </w:r>
          </w:p>
        </w:tc>
        <w:tc>
          <w:tcPr>
            <w:tcW w:w="1415" w:type="dxa"/>
          </w:tcPr>
          <w:p w:rsidR="000410BA" w:rsidRPr="00E85674" w:rsidRDefault="008201FE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120,000</w:t>
            </w:r>
          </w:p>
        </w:tc>
        <w:tc>
          <w:tcPr>
            <w:tcW w:w="1273" w:type="dxa"/>
          </w:tcPr>
          <w:p w:rsidR="000410BA" w:rsidRPr="00E85674" w:rsidRDefault="002671DA" w:rsidP="002671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410BA" w:rsidRPr="00E85674" w:rsidRDefault="002671D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415" w:type="dxa"/>
          </w:tcPr>
          <w:p w:rsidR="000410BA" w:rsidRPr="00E85674" w:rsidRDefault="008201FE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42,000</w:t>
            </w:r>
          </w:p>
        </w:tc>
        <w:tc>
          <w:tcPr>
            <w:tcW w:w="1273" w:type="dxa"/>
          </w:tcPr>
          <w:p w:rsidR="000410BA" w:rsidRPr="00E85674" w:rsidRDefault="002671D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42,000</w:t>
            </w:r>
          </w:p>
        </w:tc>
        <w:tc>
          <w:tcPr>
            <w:tcW w:w="989" w:type="dxa"/>
          </w:tcPr>
          <w:p w:rsidR="000410BA" w:rsidRPr="00E85674" w:rsidRDefault="002671DA" w:rsidP="002671D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1415" w:type="dxa"/>
          </w:tcPr>
          <w:p w:rsidR="000410BA" w:rsidRPr="00E85674" w:rsidRDefault="008201FE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390,000</w:t>
            </w:r>
          </w:p>
        </w:tc>
        <w:tc>
          <w:tcPr>
            <w:tcW w:w="1273" w:type="dxa"/>
          </w:tcPr>
          <w:p w:rsidR="000410BA" w:rsidRPr="00E85674" w:rsidRDefault="002671D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379,320</w:t>
            </w:r>
          </w:p>
        </w:tc>
        <w:tc>
          <w:tcPr>
            <w:tcW w:w="989" w:type="dxa"/>
          </w:tcPr>
          <w:p w:rsidR="000410BA" w:rsidRPr="00E85674" w:rsidRDefault="002671D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10,680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8201FE" w:rsidRDefault="008201FE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เงินเพิ่มต่างๆของพนักงานจ้าง</w:t>
            </w:r>
          </w:p>
          <w:p w:rsidR="002671DA" w:rsidRDefault="002671DA" w:rsidP="002671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67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67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โอนเพิ่มจากเงินเดือนพนักงาน 14,000 บาท</w:t>
            </w:r>
          </w:p>
          <w:p w:rsidR="002671DA" w:rsidRPr="00E85674" w:rsidRDefault="002671DA" w:rsidP="000338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เป็นเงิน </w:t>
            </w:r>
            <w:r w:rsidR="00033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</w:tc>
        <w:tc>
          <w:tcPr>
            <w:tcW w:w="1415" w:type="dxa"/>
          </w:tcPr>
          <w:p w:rsid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  <w:p w:rsidR="006E558C" w:rsidRP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14,000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6E558C" w:rsidRDefault="006E558C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01FE" w:rsidRPr="006E558C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</w:pPr>
            <w:r w:rsidRPr="006E558C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74</w:t>
            </w:r>
            <w:r w:rsidR="008201FE" w:rsidRPr="006E558C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6E558C" w:rsidRDefault="006E558C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01FE" w:rsidRPr="00E85674" w:rsidRDefault="009455D2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267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267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89" w:type="dxa"/>
          </w:tcPr>
          <w:p w:rsidR="006E558C" w:rsidRDefault="006E558C" w:rsidP="000338D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0338D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E558C" w:rsidRDefault="006E558C" w:rsidP="000338D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01FE" w:rsidRPr="00E85674" w:rsidRDefault="000338DC" w:rsidP="000338D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62,82</w:t>
            </w:r>
            <w:r w:rsidR="002671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603" w:type="dxa"/>
          </w:tcPr>
          <w:p w:rsidR="008201FE" w:rsidRPr="00E85674" w:rsidRDefault="008201FE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ค่าตอบแทนผู้ปฏิบัติราชการอันเป็นประโยชน์แก่ อปท.</w:t>
            </w:r>
          </w:p>
          <w:p w:rsidR="002671DA" w:rsidRDefault="002671DA" w:rsidP="002671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โอนเพิ่มจากค่าเช่าบ้าน 40,000 บาท</w:t>
            </w:r>
          </w:p>
          <w:p w:rsidR="002671DA" w:rsidRDefault="002671DA" w:rsidP="002671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โอนเพิ่มจากค่าล่วงเวลา 4,000 บาท</w:t>
            </w:r>
          </w:p>
          <w:p w:rsidR="002671DA" w:rsidRDefault="002671DA" w:rsidP="002671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โอนเพิ่มจากค่าเช่าบ้าน 15,000 บาท</w:t>
            </w:r>
          </w:p>
          <w:p w:rsidR="002671DA" w:rsidRPr="00E85674" w:rsidRDefault="002671DA" w:rsidP="009455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เป็นเงิน </w:t>
            </w:r>
            <w:r w:rsidR="00945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</w:tc>
        <w:tc>
          <w:tcPr>
            <w:tcW w:w="1415" w:type="dxa"/>
          </w:tcPr>
          <w:p w:rsidR="006E558C" w:rsidRDefault="00FB4EAA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  <w:p w:rsidR="00FB4EAA" w:rsidRDefault="00FB4EAA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Pr="00FB4EAA" w:rsidRDefault="00FB4EAA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40,000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FB4EAA" w:rsidRDefault="00FB4EAA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FB4EAA" w:rsidRPr="00FB4EAA" w:rsidRDefault="00FB4EAA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15,000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0410BA" w:rsidRPr="00FB4EAA" w:rsidRDefault="008201FE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B4EAA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2</w:t>
            </w:r>
            <w:r w:rsidR="009455D2" w:rsidRPr="00FB4EAA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59</w:t>
            </w:r>
            <w:r w:rsidRPr="00FB4EAA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FB4EAA" w:rsidRDefault="00FB4EA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254,800</w:t>
            </w:r>
          </w:p>
        </w:tc>
        <w:tc>
          <w:tcPr>
            <w:tcW w:w="989" w:type="dxa"/>
          </w:tcPr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4,200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  <w:p w:rsidR="009455D2" w:rsidRPr="009455D2" w:rsidRDefault="009455D2" w:rsidP="009455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5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</w:t>
            </w:r>
            <w:r w:rsidR="00FB4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ไปค่าตอบแทน 4,000 บาท คงเหลือ 1,000 บาท</w:t>
            </w:r>
          </w:p>
        </w:tc>
        <w:tc>
          <w:tcPr>
            <w:tcW w:w="1415" w:type="dxa"/>
          </w:tcPr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Pr="00FB4EAA" w:rsidRDefault="00FB4EAA" w:rsidP="00FB4EA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4,000(-)</w:t>
            </w:r>
          </w:p>
          <w:p w:rsidR="000410BA" w:rsidRPr="00FB4EAA" w:rsidRDefault="009455D2" w:rsidP="00FB4EA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B4EAA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1</w:t>
            </w:r>
            <w:r w:rsidR="008201FE" w:rsidRPr="00FB4EAA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FB4EAA" w:rsidRDefault="00FB4EAA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ค่าเช่าบ้าน</w:t>
            </w:r>
          </w:p>
          <w:p w:rsidR="00033E91" w:rsidRDefault="00033E91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55D2" w:rsidRPr="009455D2" w:rsidRDefault="009455D2" w:rsidP="009455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55D2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45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FB4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ไปค่าตอบแทน 55,000 บาท คงเหลือ 1,000 บาท</w:t>
            </w:r>
          </w:p>
        </w:tc>
        <w:tc>
          <w:tcPr>
            <w:tcW w:w="1415" w:type="dxa"/>
          </w:tcPr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56,000</w:t>
            </w:r>
          </w:p>
          <w:p w:rsidR="00033E91" w:rsidRDefault="00033E91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FB4EAA" w:rsidRP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lastRenderedPageBreak/>
              <w:t>55,000(-)</w:t>
            </w:r>
          </w:p>
          <w:p w:rsidR="000410BA" w:rsidRPr="00FB4EAA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B4EAA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1</w:t>
            </w:r>
            <w:r w:rsidR="008201FE" w:rsidRPr="00FB4EAA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273" w:type="dxa"/>
          </w:tcPr>
          <w:p w:rsidR="00FB4EAA" w:rsidRDefault="00FB4EAA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FB4E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989" w:type="dxa"/>
          </w:tcPr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เงินช่วยเหลือการศึกษาบุตร</w:t>
            </w:r>
          </w:p>
          <w:p w:rsidR="009455D2" w:rsidRPr="009455D2" w:rsidRDefault="009455D2" w:rsidP="009455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5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</w:t>
            </w:r>
            <w:r w:rsidR="00FB4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ไปค่าเดินทางไปราชการ 40,000 บาท คงเหลือ 10,000 บาท</w:t>
            </w:r>
          </w:p>
        </w:tc>
        <w:tc>
          <w:tcPr>
            <w:tcW w:w="1415" w:type="dxa"/>
          </w:tcPr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:rsidR="00FB4EAA" w:rsidRP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40,000(-)</w:t>
            </w:r>
          </w:p>
          <w:p w:rsidR="000410BA" w:rsidRPr="00FB4EAA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B4EAA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1</w:t>
            </w:r>
            <w:r w:rsidR="008201FE" w:rsidRPr="00FB4EAA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0,000</w:t>
            </w:r>
          </w:p>
        </w:tc>
        <w:tc>
          <w:tcPr>
            <w:tcW w:w="1273" w:type="dxa"/>
          </w:tcPr>
          <w:p w:rsidR="00FB4EAA" w:rsidRDefault="00FB4EA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9,900</w:t>
            </w:r>
          </w:p>
        </w:tc>
        <w:tc>
          <w:tcPr>
            <w:tcW w:w="989" w:type="dxa"/>
          </w:tcPr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6B545B" w:rsidRPr="00E85674" w:rsidRDefault="006B545B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ค่าจ้างเหมาบริการจดมาตรน้ำประปา</w:t>
            </w:r>
          </w:p>
        </w:tc>
        <w:tc>
          <w:tcPr>
            <w:tcW w:w="1415" w:type="dxa"/>
          </w:tcPr>
          <w:p w:rsidR="006B545B" w:rsidRPr="00E85674" w:rsidRDefault="006B545B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96,000</w:t>
            </w:r>
          </w:p>
        </w:tc>
        <w:tc>
          <w:tcPr>
            <w:tcW w:w="1273" w:type="dxa"/>
          </w:tcPr>
          <w:p w:rsidR="006B545B" w:rsidRPr="00E85674" w:rsidRDefault="009455D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96,000</w:t>
            </w:r>
          </w:p>
        </w:tc>
        <w:tc>
          <w:tcPr>
            <w:tcW w:w="989" w:type="dxa"/>
          </w:tcPr>
          <w:p w:rsidR="006B545B" w:rsidRPr="00E85674" w:rsidRDefault="009455D2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3" w:type="dxa"/>
          </w:tcPr>
          <w:p w:rsidR="006B545B" w:rsidRPr="00E85674" w:rsidRDefault="006B545B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15" w:type="dxa"/>
          </w:tcPr>
          <w:p w:rsidR="000410BA" w:rsidRPr="00E85674" w:rsidRDefault="006B545B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3" w:type="dxa"/>
          </w:tcPr>
          <w:p w:rsidR="000410BA" w:rsidRPr="00E85674" w:rsidRDefault="009455D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7,320</w:t>
            </w:r>
          </w:p>
        </w:tc>
        <w:tc>
          <w:tcPr>
            <w:tcW w:w="989" w:type="dxa"/>
          </w:tcPr>
          <w:p w:rsidR="000410BA" w:rsidRPr="00E85674" w:rsidRDefault="00C46EDB" w:rsidP="00C46ED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42,680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  <w:p w:rsidR="009455D2" w:rsidRPr="009455D2" w:rsidRDefault="009455D2" w:rsidP="009455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5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โอนเพิ่มจากเงินช่วยเหลือการศึกษาบุตร 40,000 บาท คงเหลือ 140,000 บาท</w:t>
            </w:r>
          </w:p>
        </w:tc>
        <w:tc>
          <w:tcPr>
            <w:tcW w:w="1415" w:type="dxa"/>
          </w:tcPr>
          <w:p w:rsidR="00FB4EAA" w:rsidRDefault="00FB4EAA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FB4EAA" w:rsidRPr="00FB4EAA" w:rsidRDefault="00FB4EAA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40,000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0410BA" w:rsidRPr="00FB4EAA" w:rsidRDefault="006B545B" w:rsidP="009455D2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B4EAA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1</w:t>
            </w:r>
            <w:r w:rsidR="009455D2" w:rsidRPr="00FB4EAA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4</w:t>
            </w:r>
            <w:r w:rsidRPr="00FB4EAA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0,000</w:t>
            </w:r>
          </w:p>
        </w:tc>
        <w:tc>
          <w:tcPr>
            <w:tcW w:w="1273" w:type="dxa"/>
          </w:tcPr>
          <w:p w:rsidR="00FB4EAA" w:rsidRDefault="00FB4EA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116,394</w:t>
            </w:r>
          </w:p>
        </w:tc>
        <w:tc>
          <w:tcPr>
            <w:tcW w:w="989" w:type="dxa"/>
          </w:tcPr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23,606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F350BC" w:rsidP="00F350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0410BA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จัดทำแผนที่ภาษี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และทะเบียนทรัพย์สิน</w:t>
            </w:r>
          </w:p>
        </w:tc>
        <w:tc>
          <w:tcPr>
            <w:tcW w:w="1415" w:type="dxa"/>
          </w:tcPr>
          <w:p w:rsidR="000410BA" w:rsidRPr="00E85674" w:rsidRDefault="006B545B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</w:p>
        </w:tc>
        <w:tc>
          <w:tcPr>
            <w:tcW w:w="1273" w:type="dxa"/>
          </w:tcPr>
          <w:p w:rsidR="000410BA" w:rsidRPr="00E85674" w:rsidRDefault="009455D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24,335</w:t>
            </w:r>
          </w:p>
        </w:tc>
        <w:tc>
          <w:tcPr>
            <w:tcW w:w="989" w:type="dxa"/>
          </w:tcPr>
          <w:p w:rsidR="000410BA" w:rsidRPr="00E85674" w:rsidRDefault="009455D2" w:rsidP="000338D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175,6</w:t>
            </w:r>
            <w:r w:rsidR="000338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ค่าบำรุงรักษาซ่อมแซม</w:t>
            </w:r>
          </w:p>
        </w:tc>
        <w:tc>
          <w:tcPr>
            <w:tcW w:w="1415" w:type="dxa"/>
          </w:tcPr>
          <w:p w:rsidR="000410BA" w:rsidRPr="00E85674" w:rsidRDefault="00ED701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273" w:type="dxa"/>
          </w:tcPr>
          <w:p w:rsidR="000410BA" w:rsidRPr="00E85674" w:rsidRDefault="009455D2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415" w:type="dxa"/>
          </w:tcPr>
          <w:p w:rsidR="000410BA" w:rsidRPr="00E85674" w:rsidRDefault="00ED701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273" w:type="dxa"/>
          </w:tcPr>
          <w:p w:rsidR="000410BA" w:rsidRPr="00E85674" w:rsidRDefault="009455D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37,813.30</w:t>
            </w:r>
          </w:p>
        </w:tc>
        <w:tc>
          <w:tcPr>
            <w:tcW w:w="989" w:type="dxa"/>
          </w:tcPr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2,186.70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1415" w:type="dxa"/>
          </w:tcPr>
          <w:p w:rsidR="000410BA" w:rsidRPr="00E85674" w:rsidRDefault="00ED701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73" w:type="dxa"/>
          </w:tcPr>
          <w:p w:rsidR="000410BA" w:rsidRPr="00E85674" w:rsidRDefault="009455D2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415" w:type="dxa"/>
          </w:tcPr>
          <w:p w:rsidR="000410BA" w:rsidRPr="00E85674" w:rsidRDefault="00ED701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273" w:type="dxa"/>
          </w:tcPr>
          <w:p w:rsidR="000410BA" w:rsidRPr="00E85674" w:rsidRDefault="009455D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28,250</w:t>
            </w:r>
          </w:p>
        </w:tc>
        <w:tc>
          <w:tcPr>
            <w:tcW w:w="989" w:type="dxa"/>
          </w:tcPr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1,750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ED7017" w:rsidRPr="00E85674" w:rsidRDefault="00ED7017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415" w:type="dxa"/>
          </w:tcPr>
          <w:p w:rsidR="00ED7017" w:rsidRPr="00E85674" w:rsidRDefault="00ED701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273" w:type="dxa"/>
          </w:tcPr>
          <w:p w:rsidR="00ED7017" w:rsidRPr="00E85674" w:rsidRDefault="009455D2" w:rsidP="003D47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3,577</w:t>
            </w:r>
          </w:p>
        </w:tc>
        <w:tc>
          <w:tcPr>
            <w:tcW w:w="989" w:type="dxa"/>
          </w:tcPr>
          <w:p w:rsidR="00ED7017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16,423</w:t>
            </w:r>
          </w:p>
        </w:tc>
        <w:tc>
          <w:tcPr>
            <w:tcW w:w="1603" w:type="dxa"/>
          </w:tcPr>
          <w:p w:rsidR="00ED7017" w:rsidRPr="00E85674" w:rsidRDefault="00ED7017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415" w:type="dxa"/>
          </w:tcPr>
          <w:p w:rsidR="000410BA" w:rsidRPr="00E85674" w:rsidRDefault="00ED7017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273" w:type="dxa"/>
          </w:tcPr>
          <w:p w:rsidR="000410BA" w:rsidRPr="00E85674" w:rsidRDefault="009455D2" w:rsidP="009455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9" w:type="dxa"/>
          </w:tcPr>
          <w:p w:rsidR="000410BA" w:rsidRPr="00E85674" w:rsidRDefault="009455D2" w:rsidP="000410B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603" w:type="dxa"/>
          </w:tcPr>
          <w:p w:rsidR="000410BA" w:rsidRPr="00E85674" w:rsidRDefault="000410BA" w:rsidP="000410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D78" w:rsidRPr="00E85674" w:rsidTr="00A1032F">
        <w:tc>
          <w:tcPr>
            <w:tcW w:w="4785" w:type="dxa"/>
          </w:tcPr>
          <w:p w:rsidR="00471635" w:rsidRPr="008A1F91" w:rsidRDefault="00471635" w:rsidP="0047163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1F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5" w:type="dxa"/>
          </w:tcPr>
          <w:p w:rsidR="00471635" w:rsidRPr="008A1F91" w:rsidRDefault="00387689" w:rsidP="003876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="009B3E46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290</w:t>
            </w:r>
            <w:r w:rsidR="009B3E46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,120</w:t>
            </w:r>
          </w:p>
        </w:tc>
        <w:tc>
          <w:tcPr>
            <w:tcW w:w="1273" w:type="dxa"/>
          </w:tcPr>
          <w:p w:rsidR="00471635" w:rsidRPr="008A1F91" w:rsidRDefault="000F2E79" w:rsidP="00690D78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</w:t>
            </w:r>
            <w:r w:rsidR="00690D78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797</w:t>
            </w:r>
            <w:r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D60FCE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690D78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7.05</w:t>
            </w:r>
          </w:p>
        </w:tc>
        <w:tc>
          <w:tcPr>
            <w:tcW w:w="989" w:type="dxa"/>
          </w:tcPr>
          <w:p w:rsidR="00471635" w:rsidRPr="008A1F91" w:rsidRDefault="00690D78" w:rsidP="008A1F9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0F2E79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8A1F91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492</w:t>
            </w:r>
            <w:r w:rsidR="000F2E79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8A1F91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49</w:t>
            </w:r>
            <w:r w:rsidR="00A61E78" w:rsidRPr="008A1F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0F2E79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0D4ED2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0F2E79" w:rsidRPr="008A1F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603" w:type="dxa"/>
          </w:tcPr>
          <w:p w:rsidR="00471635" w:rsidRPr="000D4ED2" w:rsidRDefault="00471635" w:rsidP="000410B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471635" w:rsidRPr="00E85674" w:rsidRDefault="00471635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A1D64" w:rsidRPr="00E85674" w:rsidRDefault="00E85674" w:rsidP="00E85674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8567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A1D64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6A1D64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 แผนงานเคหะและชุมชน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213"/>
        <w:gridCol w:w="1404"/>
        <w:gridCol w:w="1494"/>
        <w:gridCol w:w="1494"/>
        <w:gridCol w:w="1460"/>
      </w:tblGrid>
      <w:tr w:rsidR="006A1D64" w:rsidRPr="00E85674" w:rsidTr="008A1F91">
        <w:trPr>
          <w:tblHeader/>
        </w:trPr>
        <w:tc>
          <w:tcPr>
            <w:tcW w:w="4478" w:type="dxa"/>
          </w:tcPr>
          <w:p w:rsidR="006A1D64" w:rsidRPr="00E85674" w:rsidRDefault="006A1D64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6A1D64" w:rsidRPr="00E85674" w:rsidRDefault="006A1D64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09" w:type="dxa"/>
          </w:tcPr>
          <w:p w:rsidR="006A1D64" w:rsidRPr="00E85674" w:rsidRDefault="006A1D64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326" w:type="dxa"/>
          </w:tcPr>
          <w:p w:rsidR="006A1D64" w:rsidRPr="00E85674" w:rsidRDefault="006A1D64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1326" w:type="dxa"/>
          </w:tcPr>
          <w:p w:rsidR="006A1D64" w:rsidRPr="00E85674" w:rsidRDefault="006A1D64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526" w:type="dxa"/>
          </w:tcPr>
          <w:p w:rsidR="006A1D64" w:rsidRPr="00E85674" w:rsidRDefault="006A1D64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51B49" w:rsidRPr="00E85674" w:rsidTr="0098367A">
        <w:tc>
          <w:tcPr>
            <w:tcW w:w="4478" w:type="dxa"/>
          </w:tcPr>
          <w:p w:rsidR="00A51B49" w:rsidRDefault="00A51B49" w:rsidP="00A51B4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เงินเดือนพนักงาน</w:t>
            </w:r>
          </w:p>
          <w:p w:rsidR="009D1012" w:rsidRDefault="009D1012" w:rsidP="009D10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D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FB4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 w:rsidRPr="009D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ไปรายจ่ายให้ได้มาซึ่งบริการ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จ้างเหมา แผนงานบริหารงานทั่วไป </w:t>
            </w:r>
            <w:r w:rsidRPr="009D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 บาท</w:t>
            </w:r>
          </w:p>
          <w:p w:rsidR="009D1012" w:rsidRDefault="009D1012" w:rsidP="009D10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</w:t>
            </w:r>
            <w:r w:rsidR="00FB4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ไปค่าบำรุงรักษาที่ดินและสิ่งก่อสร้าง 200,000 บาท</w:t>
            </w:r>
          </w:p>
          <w:p w:rsidR="009D1012" w:rsidRPr="009D1012" w:rsidRDefault="009D1012" w:rsidP="009D10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 300,000 บาท</w:t>
            </w:r>
          </w:p>
        </w:tc>
        <w:tc>
          <w:tcPr>
            <w:tcW w:w="1409" w:type="dxa"/>
          </w:tcPr>
          <w:p w:rsidR="00FB4EAA" w:rsidRDefault="00FB4EAA" w:rsidP="00FB4EA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FB4EAA" w:rsidRDefault="00FB4EAA" w:rsidP="00FB4EA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FB4EA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B4EA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100,000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(-)</w:t>
            </w:r>
          </w:p>
          <w:p w:rsidR="00FB4EAA" w:rsidRDefault="00FB4EAA" w:rsidP="00FB4EA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FB4EAA" w:rsidRPr="00FB4EAA" w:rsidRDefault="00FB4EAA" w:rsidP="00FB4EA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200,000(-)</w:t>
            </w:r>
          </w:p>
          <w:p w:rsidR="00A51B49" w:rsidRPr="00FB4EAA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B4EAA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3</w:t>
            </w:r>
            <w:r w:rsidR="00A51B49" w:rsidRPr="00FB4EAA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00,000</w:t>
            </w:r>
          </w:p>
        </w:tc>
        <w:tc>
          <w:tcPr>
            <w:tcW w:w="1326" w:type="dxa"/>
          </w:tcPr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215,543</w:t>
            </w:r>
          </w:p>
        </w:tc>
        <w:tc>
          <w:tcPr>
            <w:tcW w:w="1326" w:type="dxa"/>
          </w:tcPr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84,457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เงินเพิ่มต่างๆของพนักงาน</w:t>
            </w:r>
          </w:p>
        </w:tc>
        <w:tc>
          <w:tcPr>
            <w:tcW w:w="1409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24,000</w:t>
            </w:r>
          </w:p>
        </w:tc>
        <w:tc>
          <w:tcPr>
            <w:tcW w:w="1326" w:type="dxa"/>
          </w:tcPr>
          <w:p w:rsidR="00A51B49" w:rsidRPr="00E85674" w:rsidRDefault="009D1012" w:rsidP="009D10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1409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42,000</w:t>
            </w:r>
          </w:p>
        </w:tc>
        <w:tc>
          <w:tcPr>
            <w:tcW w:w="1326" w:type="dxa"/>
          </w:tcPr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23,710</w:t>
            </w:r>
          </w:p>
        </w:tc>
        <w:tc>
          <w:tcPr>
            <w:tcW w:w="1326" w:type="dxa"/>
          </w:tcPr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18,290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ค่าตอบแทนพนักงานจ้าง</w:t>
            </w:r>
          </w:p>
          <w:p w:rsidR="009D1012" w:rsidRDefault="009D1012" w:rsidP="009D10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D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D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FB4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 w:rsidRPr="009D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ค่าก่อสร้างปรับเกลี่ยบดอัด 109,400 บาท</w:t>
            </w:r>
          </w:p>
          <w:p w:rsidR="009D1012" w:rsidRPr="009D1012" w:rsidRDefault="009D1012" w:rsidP="009D10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 290,600 บาท</w:t>
            </w:r>
          </w:p>
        </w:tc>
        <w:tc>
          <w:tcPr>
            <w:tcW w:w="1409" w:type="dxa"/>
          </w:tcPr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FB4EAA" w:rsidRP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FB4EAA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109,400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(-)</w:t>
            </w:r>
          </w:p>
          <w:p w:rsidR="00A51B49" w:rsidRPr="00FB4EAA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B4EAA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290,600</w:t>
            </w:r>
          </w:p>
        </w:tc>
        <w:tc>
          <w:tcPr>
            <w:tcW w:w="1326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238,227</w:t>
            </w:r>
          </w:p>
        </w:tc>
        <w:tc>
          <w:tcPr>
            <w:tcW w:w="1326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52,373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เงินเพิ่มต่างๆของพนักงานจ้าง</w:t>
            </w:r>
          </w:p>
        </w:tc>
        <w:tc>
          <w:tcPr>
            <w:tcW w:w="1409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326" w:type="dxa"/>
          </w:tcPr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34,900</w:t>
            </w:r>
          </w:p>
        </w:tc>
        <w:tc>
          <w:tcPr>
            <w:tcW w:w="1326" w:type="dxa"/>
          </w:tcPr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115,1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ค่าตอบแทนผู้ปฏิบัติราชการอันเป็นประโยชน์แก่ อปท.</w:t>
            </w:r>
          </w:p>
          <w:p w:rsidR="009D1012" w:rsidRPr="009D1012" w:rsidRDefault="009D1012" w:rsidP="009D10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D10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FB4E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ไปอุดหนุนอาหารกลางวัน 80,000 บาท คงเหลือ 20,000 บาท</w:t>
            </w:r>
          </w:p>
        </w:tc>
        <w:tc>
          <w:tcPr>
            <w:tcW w:w="1409" w:type="dxa"/>
          </w:tcPr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B4EAA" w:rsidRP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80,000(-)</w:t>
            </w:r>
          </w:p>
          <w:p w:rsidR="00A51B49" w:rsidRPr="00FB4EAA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B4EAA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2</w:t>
            </w:r>
            <w:r w:rsidR="00A51B49" w:rsidRPr="00FB4EAA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0,000</w:t>
            </w:r>
          </w:p>
        </w:tc>
        <w:tc>
          <w:tcPr>
            <w:tcW w:w="1326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6,550</w:t>
            </w:r>
          </w:p>
        </w:tc>
        <w:tc>
          <w:tcPr>
            <w:tcW w:w="1326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13,450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409" w:type="dxa"/>
          </w:tcPr>
          <w:p w:rsidR="00A51B49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326" w:type="dxa"/>
          </w:tcPr>
          <w:p w:rsidR="00A51B49" w:rsidRPr="00E85674" w:rsidRDefault="009D1012" w:rsidP="009D10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1409" w:type="dxa"/>
          </w:tcPr>
          <w:p w:rsidR="00A51B49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326" w:type="dxa"/>
          </w:tcPr>
          <w:p w:rsidR="00A51B49" w:rsidRPr="00E85674" w:rsidRDefault="009D1012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13,300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36,700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1409" w:type="dxa"/>
          </w:tcPr>
          <w:p w:rsidR="00A51B49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13,200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26,800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09" w:type="dxa"/>
          </w:tcPr>
          <w:p w:rsidR="00A51B49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48,600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0F85" w:rsidRPr="00E85674" w:rsidTr="0098367A">
        <w:tc>
          <w:tcPr>
            <w:tcW w:w="4478" w:type="dxa"/>
          </w:tcPr>
          <w:p w:rsidR="008E0F85" w:rsidRPr="00E85674" w:rsidRDefault="008E0F85" w:rsidP="008E0F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409" w:type="dxa"/>
          </w:tcPr>
          <w:p w:rsidR="008E0F85" w:rsidRPr="00E85674" w:rsidRDefault="008E0F85" w:rsidP="008E0F8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60,000</w:t>
            </w:r>
          </w:p>
        </w:tc>
        <w:tc>
          <w:tcPr>
            <w:tcW w:w="1326" w:type="dxa"/>
          </w:tcPr>
          <w:p w:rsidR="008E0F85" w:rsidRPr="00E85674" w:rsidRDefault="0098367A" w:rsidP="008E0F8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11,396</w:t>
            </w:r>
          </w:p>
        </w:tc>
        <w:tc>
          <w:tcPr>
            <w:tcW w:w="1326" w:type="dxa"/>
          </w:tcPr>
          <w:p w:rsidR="008E0F85" w:rsidRPr="00E85674" w:rsidRDefault="0098367A" w:rsidP="008E0F8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48,604</w:t>
            </w:r>
          </w:p>
        </w:tc>
        <w:tc>
          <w:tcPr>
            <w:tcW w:w="1526" w:type="dxa"/>
          </w:tcPr>
          <w:p w:rsidR="008E0F85" w:rsidRPr="00E85674" w:rsidRDefault="008E0F85" w:rsidP="008E0F8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ค่าบำรุงรักษาซ่อมแซม</w:t>
            </w:r>
          </w:p>
        </w:tc>
        <w:tc>
          <w:tcPr>
            <w:tcW w:w="1409" w:type="dxa"/>
          </w:tcPr>
          <w:p w:rsidR="00A51B49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2,060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7,940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409" w:type="dxa"/>
          </w:tcPr>
          <w:p w:rsidR="00A51B49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11,270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3,730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409" w:type="dxa"/>
          </w:tcPr>
          <w:p w:rsidR="00A51B49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32,864.75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37,135.25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1409" w:type="dxa"/>
          </w:tcPr>
          <w:p w:rsidR="00A51B49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50,854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49,146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วัสดุเชื้อเพลิงและหล่อลื่น</w:t>
            </w:r>
          </w:p>
          <w:p w:rsidR="0098367A" w:rsidRDefault="0098367A" w:rsidP="009836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836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โอนลดงบประมาณ 60,000 บาท</w:t>
            </w:r>
          </w:p>
          <w:p w:rsidR="0098367A" w:rsidRPr="0098367A" w:rsidRDefault="0098367A" w:rsidP="009836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 40,000</w:t>
            </w:r>
          </w:p>
        </w:tc>
        <w:tc>
          <w:tcPr>
            <w:tcW w:w="1409" w:type="dxa"/>
          </w:tcPr>
          <w:p w:rsidR="00FB4EAA" w:rsidRDefault="00FB4EA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  <w:p w:rsidR="00FB4EAA" w:rsidRP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>60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,000(-)</w:t>
            </w:r>
          </w:p>
          <w:p w:rsidR="00A51B49" w:rsidRPr="00F60DBF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60DB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4</w:t>
            </w:r>
            <w:r w:rsidR="008E0F85" w:rsidRPr="00F60DB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0,000</w:t>
            </w:r>
          </w:p>
        </w:tc>
        <w:tc>
          <w:tcPr>
            <w:tcW w:w="1326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1,730.90</w:t>
            </w:r>
          </w:p>
        </w:tc>
        <w:tc>
          <w:tcPr>
            <w:tcW w:w="1326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38,269.10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98367A">
        <w:tc>
          <w:tcPr>
            <w:tcW w:w="4478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ค่าวัสดุโฆษณาและเผยแพร่</w:t>
            </w:r>
          </w:p>
        </w:tc>
        <w:tc>
          <w:tcPr>
            <w:tcW w:w="1409" w:type="dxa"/>
          </w:tcPr>
          <w:p w:rsidR="00A51B49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326" w:type="dxa"/>
          </w:tcPr>
          <w:p w:rsidR="00A51B49" w:rsidRPr="00E85674" w:rsidRDefault="0098367A" w:rsidP="009836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A51B49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26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E0F85" w:rsidRPr="00E85674" w:rsidTr="0098367A">
        <w:tc>
          <w:tcPr>
            <w:tcW w:w="4478" w:type="dxa"/>
          </w:tcPr>
          <w:p w:rsidR="008E0F85" w:rsidRPr="00E85674" w:rsidRDefault="008E0F85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1409" w:type="dxa"/>
          </w:tcPr>
          <w:p w:rsidR="008E0F85" w:rsidRPr="00E85674" w:rsidRDefault="008E0F85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326" w:type="dxa"/>
          </w:tcPr>
          <w:p w:rsidR="008E0F85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26,030</w:t>
            </w:r>
          </w:p>
        </w:tc>
        <w:tc>
          <w:tcPr>
            <w:tcW w:w="1326" w:type="dxa"/>
          </w:tcPr>
          <w:p w:rsidR="008E0F85" w:rsidRPr="00E85674" w:rsidRDefault="0098367A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3,970</w:t>
            </w:r>
          </w:p>
        </w:tc>
        <w:tc>
          <w:tcPr>
            <w:tcW w:w="1526" w:type="dxa"/>
          </w:tcPr>
          <w:p w:rsidR="008E0F85" w:rsidRPr="00E85674" w:rsidRDefault="008E0F85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367A" w:rsidRPr="00E85674" w:rsidTr="0098367A">
        <w:tc>
          <w:tcPr>
            <w:tcW w:w="4478" w:type="dxa"/>
          </w:tcPr>
          <w:p w:rsidR="0098367A" w:rsidRPr="00E85674" w:rsidRDefault="0098367A" w:rsidP="009836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1409" w:type="dxa"/>
          </w:tcPr>
          <w:p w:rsidR="0098367A" w:rsidRPr="00E85674" w:rsidRDefault="0098367A" w:rsidP="0098367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1,000</w:t>
            </w:r>
          </w:p>
        </w:tc>
        <w:tc>
          <w:tcPr>
            <w:tcW w:w="1326" w:type="dxa"/>
          </w:tcPr>
          <w:p w:rsidR="0098367A" w:rsidRPr="00E85674" w:rsidRDefault="0098367A" w:rsidP="009836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98367A" w:rsidRPr="00E85674" w:rsidRDefault="0098367A" w:rsidP="0098367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</w:tc>
        <w:tc>
          <w:tcPr>
            <w:tcW w:w="1526" w:type="dxa"/>
          </w:tcPr>
          <w:p w:rsidR="0098367A" w:rsidRPr="00E85674" w:rsidRDefault="0098367A" w:rsidP="009836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367A" w:rsidRPr="00E85674" w:rsidTr="0098367A">
        <w:tc>
          <w:tcPr>
            <w:tcW w:w="4478" w:type="dxa"/>
          </w:tcPr>
          <w:p w:rsidR="0098367A" w:rsidRPr="00E85674" w:rsidRDefault="0098367A" w:rsidP="009836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409" w:type="dxa"/>
          </w:tcPr>
          <w:p w:rsidR="0098367A" w:rsidRPr="00E85674" w:rsidRDefault="0098367A" w:rsidP="0098367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326" w:type="dxa"/>
          </w:tcPr>
          <w:p w:rsidR="0098367A" w:rsidRPr="00E85674" w:rsidRDefault="0098367A" w:rsidP="0098367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5,050</w:t>
            </w:r>
          </w:p>
        </w:tc>
        <w:tc>
          <w:tcPr>
            <w:tcW w:w="1326" w:type="dxa"/>
          </w:tcPr>
          <w:p w:rsidR="0098367A" w:rsidRPr="00E85674" w:rsidRDefault="0098367A" w:rsidP="0098367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14,950</w:t>
            </w:r>
          </w:p>
        </w:tc>
        <w:tc>
          <w:tcPr>
            <w:tcW w:w="1526" w:type="dxa"/>
          </w:tcPr>
          <w:p w:rsidR="0098367A" w:rsidRPr="00E85674" w:rsidRDefault="0098367A" w:rsidP="009836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367A" w:rsidRPr="00E85674" w:rsidTr="0098367A">
        <w:tc>
          <w:tcPr>
            <w:tcW w:w="4478" w:type="dxa"/>
          </w:tcPr>
          <w:p w:rsidR="0098367A" w:rsidRPr="000338DC" w:rsidRDefault="0098367A" w:rsidP="009836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38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09" w:type="dxa"/>
          </w:tcPr>
          <w:p w:rsidR="0098367A" w:rsidRPr="000338DC" w:rsidRDefault="0098367A" w:rsidP="0098367A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3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1,322,600</w:t>
            </w:r>
          </w:p>
        </w:tc>
        <w:tc>
          <w:tcPr>
            <w:tcW w:w="1326" w:type="dxa"/>
          </w:tcPr>
          <w:p w:rsidR="0098367A" w:rsidRPr="000338DC" w:rsidRDefault="0098367A" w:rsidP="0098367A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688,085.65</w:t>
            </w:r>
          </w:p>
        </w:tc>
        <w:tc>
          <w:tcPr>
            <w:tcW w:w="1326" w:type="dxa"/>
          </w:tcPr>
          <w:p w:rsidR="0098367A" w:rsidRPr="000338DC" w:rsidRDefault="0098367A" w:rsidP="0098367A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634,514.35</w:t>
            </w:r>
          </w:p>
        </w:tc>
        <w:tc>
          <w:tcPr>
            <w:tcW w:w="1526" w:type="dxa"/>
          </w:tcPr>
          <w:p w:rsidR="0098367A" w:rsidRPr="0010436C" w:rsidRDefault="0098367A" w:rsidP="0098367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0821D6" w:rsidRPr="00E85674" w:rsidRDefault="000821D6" w:rsidP="00C526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A1D64" w:rsidRPr="00E85674" w:rsidRDefault="00E85674" w:rsidP="00E85674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1B49" w:rsidRPr="00E85674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E8567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A51B49"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51B49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แผนงานการศึกษา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097"/>
        <w:gridCol w:w="1402"/>
        <w:gridCol w:w="1665"/>
        <w:gridCol w:w="1470"/>
        <w:gridCol w:w="1431"/>
      </w:tblGrid>
      <w:tr w:rsidR="00A51B49" w:rsidRPr="00E85674" w:rsidTr="0010565F">
        <w:trPr>
          <w:tblHeader/>
        </w:trPr>
        <w:tc>
          <w:tcPr>
            <w:tcW w:w="4097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A51B49" w:rsidRPr="00E85674" w:rsidRDefault="00A51B49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02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665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1470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431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1402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665" w:type="dxa"/>
          </w:tcPr>
          <w:p w:rsidR="00A51B49" w:rsidRPr="00E85674" w:rsidRDefault="0010436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270,260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29,740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349B" w:rsidRPr="00E85674" w:rsidTr="0010565F">
        <w:tc>
          <w:tcPr>
            <w:tcW w:w="4097" w:type="dxa"/>
          </w:tcPr>
          <w:p w:rsidR="0006349B" w:rsidRDefault="0006349B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เงินวิทยฐานะ</w:t>
            </w:r>
          </w:p>
          <w:p w:rsidR="00F60DBF" w:rsidRPr="00E85674" w:rsidRDefault="0006349B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โอนเพิ่มจากเงินช่วยเหลือการศึกษาบุตร แผนงานบริหาร</w:t>
            </w:r>
            <w:r w:rsidR="009B7E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งานทั่วไป 42,000 บาท</w:t>
            </w:r>
          </w:p>
        </w:tc>
        <w:tc>
          <w:tcPr>
            <w:tcW w:w="1402" w:type="dxa"/>
          </w:tcPr>
          <w:p w:rsidR="0006349B" w:rsidRDefault="0006349B" w:rsidP="00D93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7E04" w:rsidRDefault="009B7E04" w:rsidP="00D933DE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F60DB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42,000</w:t>
            </w:r>
            <w:r w:rsidR="00F60DBF"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="00F60DBF"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="00F60DBF"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F60DBF" w:rsidRPr="00F60DBF" w:rsidRDefault="00F60DBF" w:rsidP="00D933DE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</w:pPr>
            <w:r w:rsidRPr="00F60DB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42,000</w:t>
            </w:r>
          </w:p>
        </w:tc>
        <w:tc>
          <w:tcPr>
            <w:tcW w:w="1665" w:type="dxa"/>
          </w:tcPr>
          <w:p w:rsidR="0006349B" w:rsidRDefault="0006349B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7E0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38,500</w:t>
            </w:r>
          </w:p>
        </w:tc>
        <w:tc>
          <w:tcPr>
            <w:tcW w:w="1470" w:type="dxa"/>
          </w:tcPr>
          <w:p w:rsidR="0006349B" w:rsidRDefault="0006349B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7E04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</w:t>
            </w:r>
          </w:p>
        </w:tc>
        <w:tc>
          <w:tcPr>
            <w:tcW w:w="1431" w:type="dxa"/>
          </w:tcPr>
          <w:p w:rsidR="0006349B" w:rsidRPr="00E85674" w:rsidRDefault="0006349B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ค่าตอบแทนพนักงานจ้าง</w:t>
            </w:r>
          </w:p>
          <w:p w:rsidR="0010436C" w:rsidRDefault="0010436C" w:rsidP="001043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43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</w:t>
            </w:r>
            <w:r w:rsidR="00F60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ไปเงินเพิ่มต่างๆของพนักงานจ้าง 26,000 บาท</w:t>
            </w:r>
          </w:p>
          <w:p w:rsidR="00D933DE" w:rsidRPr="0010436C" w:rsidRDefault="0010436C" w:rsidP="001043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</w:t>
            </w:r>
            <w:r w:rsidR="00F60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ไปค่าอาหารศูนย์เด็กเล็ก 26,700 บาท</w:t>
            </w:r>
            <w:r w:rsidR="00F60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93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  <w:r w:rsidR="00F60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397</w:t>
            </w:r>
            <w:r w:rsidR="00F60DBF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F60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F60DBF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  <w:r w:rsidR="00F60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402" w:type="dxa"/>
          </w:tcPr>
          <w:p w:rsidR="00F60DBF" w:rsidRDefault="00F60DBF" w:rsidP="00D93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450,000</w:t>
            </w:r>
          </w:p>
          <w:p w:rsidR="00F60DBF" w:rsidRDefault="00F60DBF" w:rsidP="00D93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D933D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D933DE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26,000(-)</w:t>
            </w:r>
          </w:p>
          <w:p w:rsidR="00F60DBF" w:rsidRPr="00F60DBF" w:rsidRDefault="00F60DBF" w:rsidP="00F60DBF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>26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,700(-)</w:t>
            </w:r>
          </w:p>
          <w:p w:rsidR="00A51B49" w:rsidRPr="00F60DBF" w:rsidRDefault="00D933DE" w:rsidP="00D933DE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60DB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397</w:t>
            </w:r>
            <w:r w:rsidR="00A51B49" w:rsidRPr="00F60DB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</w:t>
            </w:r>
            <w:r w:rsidRPr="00F60DB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3</w:t>
            </w:r>
            <w:r w:rsidR="00A51B49" w:rsidRPr="00F60DB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00</w:t>
            </w:r>
          </w:p>
        </w:tc>
        <w:tc>
          <w:tcPr>
            <w:tcW w:w="1665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10436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342,891</w:t>
            </w:r>
          </w:p>
        </w:tc>
        <w:tc>
          <w:tcPr>
            <w:tcW w:w="1470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54,409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เงินเพิ่มต่างๆ ของพนักงาน</w:t>
            </w:r>
          </w:p>
          <w:p w:rsidR="00D933DE" w:rsidRPr="00F65CFD" w:rsidRDefault="00F65CFD" w:rsidP="00F65C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65CFD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933DE" w:rsidRPr="00F65C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โอนเพิ่มจากค่าตอบแทนพนักงานจ้าง 26,000 บาท</w:t>
            </w:r>
          </w:p>
          <w:p w:rsidR="00D933DE" w:rsidRPr="00E85674" w:rsidRDefault="00D933DE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รวมเป็น 50,000 บาท</w:t>
            </w:r>
          </w:p>
        </w:tc>
        <w:tc>
          <w:tcPr>
            <w:tcW w:w="1402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24,000</w:t>
            </w: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P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lastRenderedPageBreak/>
              <w:t>26,000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A51B49" w:rsidRPr="00F60DBF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60DB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50</w:t>
            </w:r>
            <w:r w:rsidR="00A51B49" w:rsidRPr="00F60DB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665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35,466</w:t>
            </w:r>
          </w:p>
        </w:tc>
        <w:tc>
          <w:tcPr>
            <w:tcW w:w="1470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14,534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ค่าตอบแทนผู้ปฏิบัติราชการอันเป็นประโยชน์แก่องค์กรปกครองส่วนท้องถิ่น</w:t>
            </w:r>
          </w:p>
          <w:p w:rsidR="00D933DE" w:rsidRPr="00D933DE" w:rsidRDefault="00F65CFD" w:rsidP="00D933D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93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F60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 w:rsidR="00D93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ไปอุดหนุนอาหารกลางวัน 42,</w:t>
            </w:r>
            <w:r w:rsidR="00D933DE">
              <w:rPr>
                <w:rFonts w:ascii="TH SarabunIT๙" w:hAnsi="TH SarabunIT๙" w:cs="TH SarabunIT๙"/>
                <w:sz w:val="32"/>
                <w:szCs w:val="32"/>
              </w:rPr>
              <w:t xml:space="preserve">000 </w:t>
            </w:r>
            <w:r w:rsidR="00D93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 คงเหลือ 8,000 บาท</w:t>
            </w:r>
          </w:p>
        </w:tc>
        <w:tc>
          <w:tcPr>
            <w:tcW w:w="1402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P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42,000(-)</w:t>
            </w:r>
          </w:p>
          <w:p w:rsidR="00A51B49" w:rsidRPr="00F60DBF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</w:pPr>
            <w:r w:rsidRPr="00F60DB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8</w:t>
            </w:r>
            <w:r w:rsidR="00A51B49" w:rsidRPr="00F60DB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665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7,900</w:t>
            </w:r>
          </w:p>
        </w:tc>
        <w:tc>
          <w:tcPr>
            <w:tcW w:w="1470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เงินช่วยเหลือการศึกษาบุตร</w:t>
            </w:r>
          </w:p>
          <w:p w:rsidR="00D933DE" w:rsidRPr="00E85674" w:rsidRDefault="00F65CFD" w:rsidP="00F60DBF">
            <w:pPr>
              <w:ind w:right="-12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93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</w:t>
            </w:r>
            <w:r w:rsidR="00F60D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 w:rsidR="00D93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ไปอุดหนุนอาหารกลางวัน 8,000 บาท คงเหลือ 12,000 บาท</w:t>
            </w:r>
          </w:p>
        </w:tc>
        <w:tc>
          <w:tcPr>
            <w:tcW w:w="1402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F60DBF" w:rsidRP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8,000(-)</w:t>
            </w:r>
          </w:p>
          <w:p w:rsidR="00A51B49" w:rsidRPr="00F60DBF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60DB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12</w:t>
            </w:r>
            <w:r w:rsidR="00A51B49" w:rsidRPr="00F60DB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665" w:type="dxa"/>
          </w:tcPr>
          <w:p w:rsidR="00F60DBF" w:rsidRDefault="00F60DBF" w:rsidP="00D933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D933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D933DE" w:rsidP="00D933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402" w:type="dxa"/>
          </w:tcPr>
          <w:p w:rsidR="00A51B49" w:rsidRPr="00F60DBF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60DBF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665" w:type="dxa"/>
          </w:tcPr>
          <w:p w:rsidR="00A51B49" w:rsidRPr="00E85674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14,200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ค่าใช้จ่ายในการจัดงานวันเด็กแห่งชาติ</w:t>
            </w:r>
          </w:p>
        </w:tc>
        <w:tc>
          <w:tcPr>
            <w:tcW w:w="1402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665" w:type="dxa"/>
          </w:tcPr>
          <w:p w:rsidR="00A51B49" w:rsidRPr="00E85674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49,710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402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665" w:type="dxa"/>
          </w:tcPr>
          <w:p w:rsidR="00A51B49" w:rsidRPr="00E85674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28,860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41,140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 สนับสนุนการจัดกิจกรรมเกี่ยวกับการพัฒนาด้านวิชาการต่างๆ</w:t>
            </w:r>
          </w:p>
        </w:tc>
        <w:tc>
          <w:tcPr>
            <w:tcW w:w="1402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25,000</w:t>
            </w:r>
          </w:p>
        </w:tc>
        <w:tc>
          <w:tcPr>
            <w:tcW w:w="1665" w:type="dxa"/>
          </w:tcPr>
          <w:p w:rsidR="00A51B49" w:rsidRPr="00E85674" w:rsidRDefault="00D933DE" w:rsidP="00D933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ค่าบำรุงรักษาซ่อมแซม</w:t>
            </w:r>
          </w:p>
        </w:tc>
        <w:tc>
          <w:tcPr>
            <w:tcW w:w="1402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665" w:type="dxa"/>
          </w:tcPr>
          <w:p w:rsidR="00A51B49" w:rsidRPr="00E85674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4,375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5,625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6B532C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="006B532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B53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่าอาหารกลางวัน,ค่าจัดการเรียนการสอน,ค่าใช้จ่ายในการจัดการศึกษา,ค่าหนังสือ,ค่าอุปกรณ์การเรียนค่าเครื่องแบบนักเรียน,ค่ากิจกรรมพัฒนาผู้เรียน)</w:t>
            </w:r>
          </w:p>
          <w:p w:rsidR="00F65CFD" w:rsidRPr="00E85674" w:rsidRDefault="00F65CFD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D93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โอนเพิ่มจากค่าตอบแทนพนักงานจ้าง 26,700 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รวมเป็น 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402" w:type="dxa"/>
          </w:tcPr>
          <w:p w:rsidR="00F60DBF" w:rsidRDefault="00F60DBF" w:rsidP="00F65CF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530,000</w:t>
            </w:r>
          </w:p>
          <w:p w:rsidR="00F60DBF" w:rsidRDefault="00F60DBF" w:rsidP="00F65CF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32C" w:rsidRDefault="006B532C" w:rsidP="00F60DBF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6B532C" w:rsidRDefault="006B532C" w:rsidP="00F60DBF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6B532C" w:rsidRDefault="006B532C" w:rsidP="00F60DBF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F60DBF" w:rsidRPr="00F60DBF" w:rsidRDefault="00F60DBF" w:rsidP="00F60DBF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26,700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A51B49" w:rsidRPr="00F60DBF" w:rsidRDefault="00A51B49" w:rsidP="00F65CFD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</w:rPr>
            </w:pPr>
            <w:r w:rsidRPr="00F60DB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5</w:t>
            </w:r>
            <w:r w:rsidR="00F65CFD" w:rsidRPr="00F60DB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56</w:t>
            </w:r>
            <w:r w:rsidRPr="00F60DB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</w:t>
            </w:r>
            <w:r w:rsidR="00F65CFD" w:rsidRPr="00F60DB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7</w:t>
            </w:r>
            <w:r w:rsidRPr="00F60DB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00</w:t>
            </w:r>
          </w:p>
        </w:tc>
        <w:tc>
          <w:tcPr>
            <w:tcW w:w="1665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32C" w:rsidRDefault="006B532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32C" w:rsidRDefault="006B532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32C" w:rsidRDefault="006B532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D933DE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451,400</w:t>
            </w:r>
          </w:p>
        </w:tc>
        <w:tc>
          <w:tcPr>
            <w:tcW w:w="1470" w:type="dxa"/>
          </w:tcPr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0DBF" w:rsidRDefault="00F60DB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32C" w:rsidRDefault="006B532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32C" w:rsidRDefault="006B532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532C" w:rsidRDefault="006B532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F65CFD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105,300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402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665" w:type="dxa"/>
          </w:tcPr>
          <w:p w:rsidR="00A51B49" w:rsidRPr="00E85674" w:rsidRDefault="00F65CFD" w:rsidP="00F65C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1402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665" w:type="dxa"/>
          </w:tcPr>
          <w:p w:rsidR="00A51B49" w:rsidRPr="00E85674" w:rsidRDefault="00F65CFD" w:rsidP="00F65C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1402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665" w:type="dxa"/>
          </w:tcPr>
          <w:p w:rsidR="00A51B49" w:rsidRPr="00E85674" w:rsidRDefault="00F65CFD" w:rsidP="00F65CF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ค่าอาหารเสริม(นม)</w:t>
            </w:r>
          </w:p>
        </w:tc>
        <w:tc>
          <w:tcPr>
            <w:tcW w:w="1402" w:type="dxa"/>
          </w:tcPr>
          <w:p w:rsidR="00A51B49" w:rsidRPr="00E85674" w:rsidRDefault="00A51B49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513,542</w:t>
            </w:r>
          </w:p>
        </w:tc>
        <w:tc>
          <w:tcPr>
            <w:tcW w:w="1665" w:type="dxa"/>
          </w:tcPr>
          <w:p w:rsidR="00A51B49" w:rsidRPr="00E85674" w:rsidRDefault="00F65CFD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488,531.04</w:t>
            </w:r>
          </w:p>
        </w:tc>
        <w:tc>
          <w:tcPr>
            <w:tcW w:w="1470" w:type="dxa"/>
          </w:tcPr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25,010.96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565F" w:rsidRPr="00E85674" w:rsidTr="0010565F">
        <w:tc>
          <w:tcPr>
            <w:tcW w:w="4097" w:type="dxa"/>
          </w:tcPr>
          <w:p w:rsidR="0010565F" w:rsidRPr="00E85674" w:rsidRDefault="0010565F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1402" w:type="dxa"/>
          </w:tcPr>
          <w:p w:rsidR="0010565F" w:rsidRPr="00E85674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</w:p>
        </w:tc>
        <w:tc>
          <w:tcPr>
            <w:tcW w:w="1665" w:type="dxa"/>
          </w:tcPr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</w:t>
            </w:r>
          </w:p>
        </w:tc>
        <w:tc>
          <w:tcPr>
            <w:tcW w:w="1470" w:type="dxa"/>
          </w:tcPr>
          <w:p w:rsidR="0010565F" w:rsidRDefault="0010565F" w:rsidP="001056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31" w:type="dxa"/>
          </w:tcPr>
          <w:p w:rsidR="0010565F" w:rsidRPr="00E85674" w:rsidRDefault="0010565F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565F" w:rsidRPr="00E85674" w:rsidTr="0010565F">
        <w:tc>
          <w:tcPr>
            <w:tcW w:w="4097" w:type="dxa"/>
          </w:tcPr>
          <w:p w:rsidR="0010565F" w:rsidRPr="00E85674" w:rsidRDefault="0010565F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ครุภัณฑ์งานบ้านงานครัว</w:t>
            </w:r>
          </w:p>
        </w:tc>
        <w:tc>
          <w:tcPr>
            <w:tcW w:w="1402" w:type="dxa"/>
          </w:tcPr>
          <w:p w:rsidR="0010565F" w:rsidRPr="00E85674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17,000</w:t>
            </w:r>
          </w:p>
        </w:tc>
        <w:tc>
          <w:tcPr>
            <w:tcW w:w="1665" w:type="dxa"/>
          </w:tcPr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16,955</w:t>
            </w:r>
          </w:p>
        </w:tc>
        <w:tc>
          <w:tcPr>
            <w:tcW w:w="1470" w:type="dxa"/>
          </w:tcPr>
          <w:p w:rsidR="0010565F" w:rsidRDefault="006B532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431" w:type="dxa"/>
          </w:tcPr>
          <w:p w:rsidR="0010565F" w:rsidRPr="00E85674" w:rsidRDefault="0010565F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0565F" w:rsidRPr="00E85674" w:rsidTr="0010565F">
        <w:tc>
          <w:tcPr>
            <w:tcW w:w="4097" w:type="dxa"/>
          </w:tcPr>
          <w:p w:rsidR="0010565F" w:rsidRPr="00E85674" w:rsidRDefault="0010565F" w:rsidP="00A51B4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ครุภัณฑ์คอมพิวเตอร์</w:t>
            </w:r>
          </w:p>
        </w:tc>
        <w:tc>
          <w:tcPr>
            <w:tcW w:w="1402" w:type="dxa"/>
          </w:tcPr>
          <w:p w:rsidR="0010565F" w:rsidRPr="00E85674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</w:tc>
        <w:tc>
          <w:tcPr>
            <w:tcW w:w="1665" w:type="dxa"/>
          </w:tcPr>
          <w:p w:rsidR="0010565F" w:rsidRDefault="006B532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15,900</w:t>
            </w:r>
          </w:p>
        </w:tc>
        <w:tc>
          <w:tcPr>
            <w:tcW w:w="1470" w:type="dxa"/>
          </w:tcPr>
          <w:p w:rsidR="0010565F" w:rsidRDefault="006B532C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31" w:type="dxa"/>
          </w:tcPr>
          <w:p w:rsidR="0010565F" w:rsidRPr="00E85674" w:rsidRDefault="0010565F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51B49" w:rsidRPr="00E85674" w:rsidTr="0010565F">
        <w:tc>
          <w:tcPr>
            <w:tcW w:w="4097" w:type="dxa"/>
          </w:tcPr>
          <w:p w:rsidR="00A51B49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อุดหนุนอาหารกลางวัน</w:t>
            </w:r>
          </w:p>
          <w:p w:rsidR="00F65CFD" w:rsidRDefault="00F65CFD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โอนเพิ่มจากสบทบกองทุน </w:t>
            </w:r>
            <w:r w:rsidR="001056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ปสช. งบกลาง 67,000 บาท</w:t>
            </w:r>
          </w:p>
          <w:p w:rsidR="00F65CFD" w:rsidRDefault="00F65CFD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โอนเพิ่มจากค่าตอบแทนผู้ปฏิบัติราชการอันเป็นประโยชน์แก่ อปท. แผนงานการศึกษา 42,000 บาท</w:t>
            </w:r>
          </w:p>
          <w:p w:rsidR="00F65CFD" w:rsidRDefault="00F65CFD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โอนเพิ่มจากเงินช่วยเหลือการศึกษาบุตร แผนงานการศึกษา 8,000 บาท</w:t>
            </w:r>
          </w:p>
          <w:p w:rsidR="00F65CFD" w:rsidRDefault="00F65CFD" w:rsidP="00F65C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โอนเพิ่มจากค่าตอบแทนผู้ปฏิบัติราชการอันเป็นประโยชน์แก่ อปท. แผนงานเคหะและชุมชน</w:t>
            </w:r>
            <w:r w:rsidR="00063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80,000 บาท</w:t>
            </w:r>
          </w:p>
          <w:p w:rsidR="0006349B" w:rsidRDefault="0006349B" w:rsidP="00F65C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โอนเพิ่มจากค่าตอบแทนผู้ปฏิบัติราชการอันเป็นประโยชน์แก่ อปท. แผนงานบริหารงานทั่วไป 25,000 บาท</w:t>
            </w:r>
          </w:p>
          <w:p w:rsidR="0006349B" w:rsidRPr="00E85674" w:rsidRDefault="0006349B" w:rsidP="00F65C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 962,000 บาท</w:t>
            </w:r>
          </w:p>
        </w:tc>
        <w:tc>
          <w:tcPr>
            <w:tcW w:w="1402" w:type="dxa"/>
          </w:tcPr>
          <w:p w:rsidR="00F60DB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740,000</w:t>
            </w: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67,000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42,00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8,000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80,000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10565F" w:rsidRP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25,000</w:t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A51B49" w:rsidRPr="0010565F" w:rsidRDefault="0006349B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</w:pPr>
            <w:r w:rsidRPr="0010565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962</w:t>
            </w:r>
            <w:r w:rsidR="00A51B49" w:rsidRPr="0010565F"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  <w:t>,000</w:t>
            </w:r>
          </w:p>
        </w:tc>
        <w:tc>
          <w:tcPr>
            <w:tcW w:w="1665" w:type="dxa"/>
          </w:tcPr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F65CFD" w:rsidP="0010565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707,000</w:t>
            </w:r>
          </w:p>
        </w:tc>
        <w:tc>
          <w:tcPr>
            <w:tcW w:w="1470" w:type="dxa"/>
          </w:tcPr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51B49" w:rsidRPr="00E85674" w:rsidRDefault="009B7E04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255,000</w:t>
            </w:r>
          </w:p>
        </w:tc>
        <w:tc>
          <w:tcPr>
            <w:tcW w:w="1431" w:type="dxa"/>
          </w:tcPr>
          <w:p w:rsidR="00A51B49" w:rsidRPr="00E85674" w:rsidRDefault="00A51B49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71635" w:rsidRPr="00E85674" w:rsidTr="0010565F">
        <w:tc>
          <w:tcPr>
            <w:tcW w:w="4097" w:type="dxa"/>
          </w:tcPr>
          <w:p w:rsidR="00471635" w:rsidRPr="00E85674" w:rsidRDefault="00471635" w:rsidP="0047163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402" w:type="dxa"/>
          </w:tcPr>
          <w:p w:rsidR="00471635" w:rsidRPr="00833FC4" w:rsidRDefault="009B7E04" w:rsidP="009B7E04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833FC4" w:rsidRPr="00833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086</w:t>
            </w:r>
            <w:r w:rsidR="00833FC4" w:rsidRPr="00833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,542</w:t>
            </w:r>
          </w:p>
        </w:tc>
        <w:tc>
          <w:tcPr>
            <w:tcW w:w="1665" w:type="dxa"/>
          </w:tcPr>
          <w:p w:rsidR="00471635" w:rsidRPr="00E85674" w:rsidRDefault="00B41158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2,465,548.04</w:t>
            </w:r>
          </w:p>
        </w:tc>
        <w:tc>
          <w:tcPr>
            <w:tcW w:w="1470" w:type="dxa"/>
          </w:tcPr>
          <w:p w:rsidR="00471635" w:rsidRPr="00E85674" w:rsidRDefault="00B41158" w:rsidP="00A51B4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620,993.96</w:t>
            </w:r>
          </w:p>
        </w:tc>
        <w:tc>
          <w:tcPr>
            <w:tcW w:w="1431" w:type="dxa"/>
          </w:tcPr>
          <w:p w:rsidR="00471635" w:rsidRPr="00E85674" w:rsidRDefault="00471635" w:rsidP="00A51B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F610C" w:rsidRPr="00E85674" w:rsidRDefault="003F610C" w:rsidP="006A1D6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A1D64" w:rsidRPr="00E85674" w:rsidRDefault="00E85674" w:rsidP="00E85674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A1D64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6A1D64"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) แผนงานงบกลาง</w:t>
      </w:r>
    </w:p>
    <w:tbl>
      <w:tblPr>
        <w:tblStyle w:val="a7"/>
        <w:tblW w:w="10065" w:type="dxa"/>
        <w:tblInd w:w="-431" w:type="dxa"/>
        <w:tblLook w:val="04A0" w:firstRow="1" w:lastRow="0" w:firstColumn="1" w:lastColumn="0" w:noHBand="0" w:noVBand="1"/>
      </w:tblPr>
      <w:tblGrid>
        <w:gridCol w:w="4592"/>
        <w:gridCol w:w="1411"/>
        <w:gridCol w:w="1348"/>
        <w:gridCol w:w="1147"/>
        <w:gridCol w:w="1567"/>
      </w:tblGrid>
      <w:tr w:rsidR="00A51B49" w:rsidRPr="00E85674" w:rsidTr="008105EC">
        <w:tc>
          <w:tcPr>
            <w:tcW w:w="4746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  <w:p w:rsidR="00A51B49" w:rsidRPr="00E85674" w:rsidRDefault="00A51B49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414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งบประมาณที่ได้รับอนุมัติ</w:t>
            </w:r>
          </w:p>
        </w:tc>
        <w:tc>
          <w:tcPr>
            <w:tcW w:w="1326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จำนวนเงินเบิกจ่าย</w:t>
            </w:r>
          </w:p>
        </w:tc>
        <w:tc>
          <w:tcPr>
            <w:tcW w:w="986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งบเหลือจ่าย</w:t>
            </w:r>
          </w:p>
        </w:tc>
        <w:tc>
          <w:tcPr>
            <w:tcW w:w="1593" w:type="dxa"/>
          </w:tcPr>
          <w:p w:rsidR="00A51B49" w:rsidRPr="00E85674" w:rsidRDefault="00A51B49" w:rsidP="00F350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51B49" w:rsidRPr="00E85674" w:rsidTr="008105EC">
        <w:tc>
          <w:tcPr>
            <w:tcW w:w="4746" w:type="dxa"/>
          </w:tcPr>
          <w:p w:rsidR="00A51B49" w:rsidRPr="00E85674" w:rsidRDefault="00A51B49" w:rsidP="00F350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1414" w:type="dxa"/>
          </w:tcPr>
          <w:p w:rsidR="00A51B49" w:rsidRPr="00E85674" w:rsidRDefault="00913FF9" w:rsidP="00913FF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122,000</w:t>
            </w:r>
          </w:p>
        </w:tc>
        <w:tc>
          <w:tcPr>
            <w:tcW w:w="1326" w:type="dxa"/>
          </w:tcPr>
          <w:p w:rsidR="00A51B49" w:rsidRPr="0006349B" w:rsidRDefault="0006349B" w:rsidP="000634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349B">
              <w:rPr>
                <w:rFonts w:ascii="TH SarabunIT๙" w:hAnsi="TH SarabunIT๙" w:cs="TH SarabunIT๙"/>
                <w:sz w:val="32"/>
                <w:szCs w:val="32"/>
              </w:rPr>
              <w:t>69</w:t>
            </w:r>
            <w:r w:rsidRPr="00063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86" w:type="dxa"/>
          </w:tcPr>
          <w:p w:rsidR="00A51B49" w:rsidRPr="005629F0" w:rsidRDefault="005629F0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53,000</w:t>
            </w:r>
          </w:p>
        </w:tc>
        <w:tc>
          <w:tcPr>
            <w:tcW w:w="1593" w:type="dxa"/>
          </w:tcPr>
          <w:p w:rsidR="00A51B49" w:rsidRPr="00E85674" w:rsidRDefault="00A51B49" w:rsidP="00F350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8105EC" w:rsidRPr="00E85674" w:rsidTr="008105EC">
        <w:tc>
          <w:tcPr>
            <w:tcW w:w="4746" w:type="dxa"/>
          </w:tcPr>
          <w:p w:rsidR="008105EC" w:rsidRPr="00E85674" w:rsidRDefault="008105EC" w:rsidP="008105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414" w:type="dxa"/>
          </w:tcPr>
          <w:p w:rsidR="008105EC" w:rsidRPr="00E85674" w:rsidRDefault="008105EC" w:rsidP="008105E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3,634,000</w:t>
            </w:r>
          </w:p>
        </w:tc>
        <w:tc>
          <w:tcPr>
            <w:tcW w:w="1326" w:type="dxa"/>
          </w:tcPr>
          <w:p w:rsidR="008105EC" w:rsidRPr="0006349B" w:rsidRDefault="008105EC" w:rsidP="00063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6349B">
              <w:rPr>
                <w:rFonts w:ascii="TH SarabunIT๙" w:hAnsi="TH SarabunIT๙" w:cs="TH SarabunIT๙"/>
                <w:sz w:val="32"/>
                <w:szCs w:val="32"/>
                <w:cs/>
              </w:rPr>
              <w:t>3,</w:t>
            </w:r>
            <w:r w:rsidR="00063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Pr="0006349B">
              <w:rPr>
                <w:rFonts w:ascii="TH SarabunIT๙" w:hAnsi="TH SarabunIT๙" w:cs="TH SarabunIT๙"/>
                <w:sz w:val="32"/>
                <w:szCs w:val="32"/>
                <w:cs/>
              </w:rPr>
              <w:t>1,</w:t>
            </w:r>
            <w:r w:rsidR="00063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06349B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986" w:type="dxa"/>
          </w:tcPr>
          <w:p w:rsidR="008105EC" w:rsidRPr="005629F0" w:rsidRDefault="005629F0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403,000</w:t>
            </w:r>
          </w:p>
        </w:tc>
        <w:tc>
          <w:tcPr>
            <w:tcW w:w="1593" w:type="dxa"/>
          </w:tcPr>
          <w:p w:rsidR="008105EC" w:rsidRPr="00E85674" w:rsidRDefault="008105EC" w:rsidP="008105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8105EC" w:rsidRPr="00E85674" w:rsidTr="008105EC">
        <w:tc>
          <w:tcPr>
            <w:tcW w:w="4746" w:type="dxa"/>
          </w:tcPr>
          <w:p w:rsidR="008105EC" w:rsidRPr="00E85674" w:rsidRDefault="008105EC" w:rsidP="00810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414" w:type="dxa"/>
          </w:tcPr>
          <w:p w:rsidR="008105EC" w:rsidRPr="00E85674" w:rsidRDefault="008105EC" w:rsidP="008105E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893,000</w:t>
            </w:r>
          </w:p>
        </w:tc>
        <w:tc>
          <w:tcPr>
            <w:tcW w:w="1326" w:type="dxa"/>
          </w:tcPr>
          <w:p w:rsidR="008105EC" w:rsidRPr="0006349B" w:rsidRDefault="0006349B" w:rsidP="00063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790</w:t>
            </w:r>
            <w:r w:rsidR="008105EC" w:rsidRPr="0006349B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105EC" w:rsidRPr="0006349B">
              <w:rPr>
                <w:rFonts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986" w:type="dxa"/>
          </w:tcPr>
          <w:p w:rsidR="008105EC" w:rsidRPr="005629F0" w:rsidRDefault="005629F0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102,600</w:t>
            </w:r>
          </w:p>
        </w:tc>
        <w:tc>
          <w:tcPr>
            <w:tcW w:w="1593" w:type="dxa"/>
          </w:tcPr>
          <w:p w:rsidR="008105EC" w:rsidRPr="00E85674" w:rsidRDefault="008105EC" w:rsidP="008105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8105EC" w:rsidRPr="00E85674" w:rsidTr="008105EC">
        <w:tc>
          <w:tcPr>
            <w:tcW w:w="4746" w:type="dxa"/>
          </w:tcPr>
          <w:p w:rsidR="008105EC" w:rsidRPr="00E85674" w:rsidRDefault="008105EC" w:rsidP="00810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1414" w:type="dxa"/>
          </w:tcPr>
          <w:p w:rsidR="008105EC" w:rsidRPr="00E85674" w:rsidRDefault="008105EC" w:rsidP="008105E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350,000</w:t>
            </w:r>
          </w:p>
        </w:tc>
        <w:tc>
          <w:tcPr>
            <w:tcW w:w="1326" w:type="dxa"/>
          </w:tcPr>
          <w:p w:rsidR="008105EC" w:rsidRPr="0006349B" w:rsidRDefault="0006349B" w:rsidP="00063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986" w:type="dxa"/>
          </w:tcPr>
          <w:p w:rsidR="008105EC" w:rsidRPr="005629F0" w:rsidRDefault="005629F0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330,000</w:t>
            </w:r>
          </w:p>
        </w:tc>
        <w:tc>
          <w:tcPr>
            <w:tcW w:w="1593" w:type="dxa"/>
          </w:tcPr>
          <w:p w:rsidR="008105EC" w:rsidRPr="00E85674" w:rsidRDefault="008105EC" w:rsidP="008105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8105EC" w:rsidRPr="00E85674" w:rsidTr="008105EC">
        <w:tc>
          <w:tcPr>
            <w:tcW w:w="4746" w:type="dxa"/>
          </w:tcPr>
          <w:p w:rsidR="008105EC" w:rsidRDefault="008105EC" w:rsidP="008105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รายจ่ายตามข้อผูกพัน</w:t>
            </w:r>
          </w:p>
          <w:p w:rsidR="0006349B" w:rsidRPr="00E85674" w:rsidRDefault="009B7E04" w:rsidP="00810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</w:t>
            </w:r>
            <w:r w:rsidR="001056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ไปอุด</w:t>
            </w:r>
            <w:r w:rsidR="000634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หนุนอาหารกลางวัน 67,000 บาท คงเหลือ 0 บาท</w:t>
            </w:r>
          </w:p>
        </w:tc>
        <w:tc>
          <w:tcPr>
            <w:tcW w:w="1414" w:type="dxa"/>
          </w:tcPr>
          <w:p w:rsidR="008105EC" w:rsidRDefault="0010565F" w:rsidP="0010565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67,000</w:t>
            </w:r>
          </w:p>
          <w:p w:rsidR="0010565F" w:rsidRDefault="0010565F" w:rsidP="0010565F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single"/>
              </w:rPr>
              <w:t>67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,000(-)</w:t>
            </w:r>
          </w:p>
          <w:p w:rsidR="0010565F" w:rsidRPr="0010565F" w:rsidRDefault="0010565F" w:rsidP="0010565F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</w:pPr>
            <w:r w:rsidRPr="0010565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0</w:t>
            </w:r>
          </w:p>
        </w:tc>
        <w:tc>
          <w:tcPr>
            <w:tcW w:w="1326" w:type="dxa"/>
          </w:tcPr>
          <w:p w:rsidR="0010565F" w:rsidRDefault="0010565F" w:rsidP="000634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0634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05EC" w:rsidRPr="0006349B" w:rsidRDefault="0006349B" w:rsidP="000634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86" w:type="dxa"/>
          </w:tcPr>
          <w:p w:rsidR="0010565F" w:rsidRDefault="0010565F" w:rsidP="005629F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5629F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105EC" w:rsidRPr="005629F0" w:rsidRDefault="005629F0" w:rsidP="005629F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93" w:type="dxa"/>
          </w:tcPr>
          <w:p w:rsidR="008105EC" w:rsidRPr="0010565F" w:rsidRDefault="0010565F" w:rsidP="008105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เนื่องจากไม่ได้สมทบกองทุน สปสช.</w:t>
            </w:r>
          </w:p>
        </w:tc>
      </w:tr>
      <w:tr w:rsidR="008105EC" w:rsidRPr="00E85674" w:rsidTr="008105EC">
        <w:tc>
          <w:tcPr>
            <w:tcW w:w="4746" w:type="dxa"/>
          </w:tcPr>
          <w:p w:rsidR="008105EC" w:rsidRPr="00E85674" w:rsidRDefault="008105EC" w:rsidP="00810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(กบท.)</w:t>
            </w:r>
          </w:p>
        </w:tc>
        <w:tc>
          <w:tcPr>
            <w:tcW w:w="1414" w:type="dxa"/>
          </w:tcPr>
          <w:p w:rsidR="008105EC" w:rsidRPr="00E85674" w:rsidRDefault="008105EC" w:rsidP="008105E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140,000</w:t>
            </w:r>
          </w:p>
        </w:tc>
        <w:tc>
          <w:tcPr>
            <w:tcW w:w="1326" w:type="dxa"/>
          </w:tcPr>
          <w:p w:rsidR="008105EC" w:rsidRPr="0006349B" w:rsidRDefault="0006349B" w:rsidP="00063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139,583</w:t>
            </w:r>
          </w:p>
        </w:tc>
        <w:tc>
          <w:tcPr>
            <w:tcW w:w="986" w:type="dxa"/>
          </w:tcPr>
          <w:p w:rsidR="008105EC" w:rsidRPr="005629F0" w:rsidRDefault="005629F0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417</w:t>
            </w:r>
          </w:p>
        </w:tc>
        <w:tc>
          <w:tcPr>
            <w:tcW w:w="1593" w:type="dxa"/>
          </w:tcPr>
          <w:p w:rsidR="008105EC" w:rsidRPr="00E85674" w:rsidRDefault="008105EC" w:rsidP="008105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9B7E04" w:rsidRPr="00E85674" w:rsidTr="008105EC">
        <w:tc>
          <w:tcPr>
            <w:tcW w:w="4746" w:type="dxa"/>
          </w:tcPr>
          <w:p w:rsidR="009B7E04" w:rsidRDefault="009B7E04" w:rsidP="008105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เงินสมทบกองทุนทดแทน </w:t>
            </w:r>
          </w:p>
          <w:p w:rsidR="009B7E04" w:rsidRPr="00E85674" w:rsidRDefault="009B7E04" w:rsidP="008105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โอนเพิ่มจากเงินเดือนพนักงาน 4,000 บาท เป็นเงิน 4,000 บาท</w:t>
            </w:r>
          </w:p>
        </w:tc>
        <w:tc>
          <w:tcPr>
            <w:tcW w:w="1414" w:type="dxa"/>
          </w:tcPr>
          <w:p w:rsidR="0010565F" w:rsidRDefault="0010565F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7E04" w:rsidRDefault="009B7E04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10565F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4,000</w:t>
            </w:r>
            <w:r w:rsidR="0010565F"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(</w:t>
            </w:r>
            <w:r w:rsidR="0010565F" w:rsidRPr="00596221">
              <w:rPr>
                <w:rFonts w:ascii="TH SarabunIT๙" w:hAnsi="TH SarabunIT๙" w:cs="TH SarabunIT๙"/>
                <w:sz w:val="14"/>
                <w:szCs w:val="14"/>
                <w:u w:val="single"/>
              </w:rPr>
              <w:sym w:font="Wingdings 2" w:char="F0C6"/>
            </w:r>
            <w:r w:rsidR="0010565F" w:rsidRPr="00596221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)</w:t>
            </w:r>
          </w:p>
          <w:p w:rsidR="0010565F" w:rsidRPr="0010565F" w:rsidRDefault="0010565F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uble"/>
                <w:cs/>
              </w:rPr>
            </w:pPr>
            <w:r w:rsidRPr="0010565F">
              <w:rPr>
                <w:rFonts w:ascii="TH SarabunIT๙" w:hAnsi="TH SarabunIT๙" w:cs="TH SarabunIT๙" w:hint="cs"/>
                <w:sz w:val="32"/>
                <w:szCs w:val="32"/>
                <w:u w:val="double"/>
                <w:cs/>
              </w:rPr>
              <w:t>4,000</w:t>
            </w:r>
          </w:p>
        </w:tc>
        <w:tc>
          <w:tcPr>
            <w:tcW w:w="1326" w:type="dxa"/>
          </w:tcPr>
          <w:p w:rsidR="0010565F" w:rsidRDefault="0010565F" w:rsidP="00063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06349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7E04" w:rsidRDefault="009B7E04" w:rsidP="0006349B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3,681</w:t>
            </w:r>
          </w:p>
        </w:tc>
        <w:tc>
          <w:tcPr>
            <w:tcW w:w="986" w:type="dxa"/>
          </w:tcPr>
          <w:p w:rsidR="0010565F" w:rsidRDefault="0010565F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565F" w:rsidRDefault="0010565F" w:rsidP="005629F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629F0" w:rsidRPr="005629F0" w:rsidRDefault="005629F0" w:rsidP="0010565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319</w:t>
            </w:r>
          </w:p>
        </w:tc>
        <w:tc>
          <w:tcPr>
            <w:tcW w:w="1593" w:type="dxa"/>
          </w:tcPr>
          <w:p w:rsidR="009B7E04" w:rsidRPr="0010565F" w:rsidRDefault="0010565F" w:rsidP="008105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ตั้งจ่ายรายการใหม่</w:t>
            </w:r>
          </w:p>
        </w:tc>
      </w:tr>
      <w:tr w:rsidR="008105EC" w:rsidRPr="00E85674" w:rsidTr="008105EC">
        <w:tc>
          <w:tcPr>
            <w:tcW w:w="4746" w:type="dxa"/>
          </w:tcPr>
          <w:p w:rsidR="008105EC" w:rsidRPr="00E85674" w:rsidRDefault="008105EC" w:rsidP="008105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4" w:type="dxa"/>
          </w:tcPr>
          <w:p w:rsidR="008105EC" w:rsidRPr="00833FC4" w:rsidRDefault="008105EC" w:rsidP="005629F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3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</w:t>
            </w:r>
            <w:r w:rsidR="005629F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143</w:t>
            </w:r>
            <w:r w:rsidRPr="00833FC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326" w:type="dxa"/>
          </w:tcPr>
          <w:p w:rsidR="008105EC" w:rsidRPr="005629F0" w:rsidRDefault="005629F0" w:rsidP="005629F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4,256,664</w:t>
            </w:r>
          </w:p>
        </w:tc>
        <w:tc>
          <w:tcPr>
            <w:tcW w:w="986" w:type="dxa"/>
          </w:tcPr>
          <w:p w:rsidR="008105EC" w:rsidRPr="005629F0" w:rsidRDefault="005629F0" w:rsidP="005629F0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889,336</w:t>
            </w:r>
          </w:p>
        </w:tc>
        <w:tc>
          <w:tcPr>
            <w:tcW w:w="1593" w:type="dxa"/>
          </w:tcPr>
          <w:p w:rsidR="008105EC" w:rsidRPr="00E85674" w:rsidRDefault="008105EC" w:rsidP="008105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:rsidR="008A1F91" w:rsidRDefault="008A1F91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33E91" w:rsidRDefault="00033E91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33E91" w:rsidRDefault="00033E91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33E91" w:rsidRDefault="00033E91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33E91" w:rsidRDefault="00033E91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03D85" w:rsidRDefault="00603D85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0565F" w:rsidRDefault="0010565F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33E91" w:rsidRDefault="00033E91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33E91" w:rsidRDefault="00033E91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33E91" w:rsidRDefault="00033E91" w:rsidP="00E8567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33E91" w:rsidRPr="00E85674" w:rsidRDefault="00033E91" w:rsidP="00E85674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D84343" w:rsidRPr="00E85674" w:rsidRDefault="00D84343" w:rsidP="00D8434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8567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4</w:t>
      </w:r>
    </w:p>
    <w:p w:rsidR="00D84343" w:rsidRPr="00E85674" w:rsidRDefault="00D84343" w:rsidP="00D8434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85674">
        <w:rPr>
          <w:rFonts w:ascii="TH SarabunIT๙" w:hAnsi="TH SarabunIT๙" w:cs="TH SarabunIT๙"/>
          <w:b/>
          <w:bCs/>
          <w:sz w:val="36"/>
          <w:szCs w:val="36"/>
          <w:cs/>
        </w:rPr>
        <w:t>สรุปรายงานผลการติดตามและประเมินผลแผนพัฒนาองค์การบริหารส่วนตำบลพรุไทย ประจำปี</w:t>
      </w:r>
      <w:r w:rsidR="00E669D8"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</w:t>
      </w:r>
      <w:r w:rsidRPr="00E856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2562 </w:t>
      </w:r>
      <w:r w:rsidR="00E669D8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E85674">
        <w:rPr>
          <w:rFonts w:ascii="TH SarabunIT๙" w:hAnsi="TH SarabunIT๙" w:cs="TH SarabunIT๙"/>
          <w:b/>
          <w:bCs/>
          <w:sz w:val="36"/>
          <w:szCs w:val="36"/>
          <w:cs/>
        </w:rPr>
        <w:t>เดือนตุลาคม 256</w:t>
      </w:r>
      <w:r w:rsidR="00E669D8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E856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E669D8">
        <w:rPr>
          <w:rFonts w:ascii="TH SarabunIT๙" w:hAnsi="TH SarabunIT๙" w:cs="TH SarabunIT๙" w:hint="cs"/>
          <w:b/>
          <w:bCs/>
          <w:sz w:val="36"/>
          <w:szCs w:val="36"/>
          <w:cs/>
        </w:rPr>
        <w:t>- เดือน</w:t>
      </w:r>
      <w:r w:rsidRPr="00E856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กันยายน 2562) </w:t>
      </w:r>
    </w:p>
    <w:p w:rsidR="00D84343" w:rsidRPr="00E85674" w:rsidRDefault="00D84343" w:rsidP="00D843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สรุปโครงการตามแผนพัฒนาสี่ปี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90"/>
        <w:gridCol w:w="1559"/>
        <w:gridCol w:w="1559"/>
        <w:gridCol w:w="1508"/>
      </w:tblGrid>
      <w:tr w:rsidR="00D84343" w:rsidRPr="00E85674" w:rsidTr="008A19E8">
        <w:tc>
          <w:tcPr>
            <w:tcW w:w="4390" w:type="dxa"/>
            <w:vMerge w:val="restart"/>
          </w:tcPr>
          <w:p w:rsidR="00D84343" w:rsidRPr="00E85674" w:rsidRDefault="00D84343" w:rsidP="00D843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626" w:type="dxa"/>
            <w:gridSpan w:val="3"/>
          </w:tcPr>
          <w:p w:rsidR="00D84343" w:rsidRPr="00E85674" w:rsidRDefault="00D84343" w:rsidP="00D843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D84343" w:rsidRPr="00E85674" w:rsidTr="00D84343">
        <w:tc>
          <w:tcPr>
            <w:tcW w:w="4390" w:type="dxa"/>
            <w:vMerge/>
          </w:tcPr>
          <w:p w:rsidR="00D84343" w:rsidRPr="00E85674" w:rsidRDefault="00D84343" w:rsidP="00D8434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D84343" w:rsidRPr="00E85674" w:rsidRDefault="00D84343" w:rsidP="00D843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ตามแผนพัฒนาสี่ปี</w:t>
            </w:r>
          </w:p>
        </w:tc>
        <w:tc>
          <w:tcPr>
            <w:tcW w:w="1559" w:type="dxa"/>
          </w:tcPr>
          <w:p w:rsidR="00D84343" w:rsidRPr="00E85674" w:rsidRDefault="00D84343" w:rsidP="00D843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ได้รับอนุมัติงบประมาณ</w:t>
            </w:r>
          </w:p>
        </w:tc>
        <w:tc>
          <w:tcPr>
            <w:tcW w:w="1508" w:type="dxa"/>
          </w:tcPr>
          <w:p w:rsidR="00D84343" w:rsidRPr="00E85674" w:rsidRDefault="00D84343" w:rsidP="00D8434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ที่ไม่ได้อนุมัติงบประมาณ</w:t>
            </w:r>
          </w:p>
        </w:tc>
      </w:tr>
      <w:tr w:rsidR="00D84343" w:rsidRPr="00E85674" w:rsidTr="00D84343">
        <w:tc>
          <w:tcPr>
            <w:tcW w:w="4390" w:type="dxa"/>
          </w:tcPr>
          <w:p w:rsidR="00D84343" w:rsidRPr="00E85674" w:rsidRDefault="00D84343" w:rsidP="00D843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1. ยุทธศาสตร์การพัฒนาด้านโครงสร้างพื้นฐาน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508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</w:p>
        </w:tc>
      </w:tr>
      <w:tr w:rsidR="00D84343" w:rsidRPr="00E85674" w:rsidTr="00D84343">
        <w:tc>
          <w:tcPr>
            <w:tcW w:w="4390" w:type="dxa"/>
          </w:tcPr>
          <w:p w:rsidR="00D84343" w:rsidRPr="00E85674" w:rsidRDefault="00D84343" w:rsidP="00D843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2. ยุทธศาสตร์การพัฒนาด้านเศรษฐกิจและการท่องเที่ยว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08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D84343" w:rsidRPr="00E85674" w:rsidTr="00D84343">
        <w:tc>
          <w:tcPr>
            <w:tcW w:w="4390" w:type="dxa"/>
          </w:tcPr>
          <w:p w:rsidR="00D84343" w:rsidRPr="00E85674" w:rsidRDefault="00D84343" w:rsidP="00D843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3. ยุทธศาสตร์ด้านการศึกษา ศาสนาและวัฒนธรรม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08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D84343" w:rsidRPr="00E85674" w:rsidTr="00D84343">
        <w:tc>
          <w:tcPr>
            <w:tcW w:w="4390" w:type="dxa"/>
          </w:tcPr>
          <w:p w:rsidR="00D84343" w:rsidRPr="00E85674" w:rsidRDefault="00D84343" w:rsidP="00D843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4. ยุทธศาสตร์ด้านการพัฒนา</w:t>
            </w:r>
            <w:r w:rsidR="00002B9C"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คุณภาพชีวิต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508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D84343" w:rsidRPr="00E85674" w:rsidTr="00D84343">
        <w:tc>
          <w:tcPr>
            <w:tcW w:w="4390" w:type="dxa"/>
          </w:tcPr>
          <w:p w:rsidR="00D84343" w:rsidRPr="00E85674" w:rsidRDefault="00002B9C" w:rsidP="00D843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5. ยุทธศาสตร์การพัฒนาด้านการจัดการทรัพยากรธรรมชาติและสิ่งแวดล้อม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08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D84343" w:rsidRPr="00E85674" w:rsidTr="00D84343">
        <w:tc>
          <w:tcPr>
            <w:tcW w:w="4390" w:type="dxa"/>
          </w:tcPr>
          <w:p w:rsidR="00D84343" w:rsidRPr="00E85674" w:rsidRDefault="00002B9C" w:rsidP="00D843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6. ยุทธศาสตร์ด้านการพัฒนาด้านการบริหารจัดการบ้านเมืองที่ดี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559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08" w:type="dxa"/>
          </w:tcPr>
          <w:p w:rsidR="00D84343" w:rsidRPr="00E85674" w:rsidRDefault="0083797B" w:rsidP="00002B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</w:tr>
      <w:tr w:rsidR="00002B9C" w:rsidRPr="00E85674" w:rsidTr="00D84343">
        <w:tc>
          <w:tcPr>
            <w:tcW w:w="4390" w:type="dxa"/>
          </w:tcPr>
          <w:p w:rsidR="00002B9C" w:rsidRPr="00E85674" w:rsidRDefault="00002B9C" w:rsidP="00002B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002B9C" w:rsidRPr="00E85674" w:rsidRDefault="0083797B" w:rsidP="00002B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140</w:t>
            </w:r>
          </w:p>
        </w:tc>
        <w:tc>
          <w:tcPr>
            <w:tcW w:w="1559" w:type="dxa"/>
          </w:tcPr>
          <w:p w:rsidR="00002B9C" w:rsidRPr="00E85674" w:rsidRDefault="0083797B" w:rsidP="00002B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52</w:t>
            </w:r>
          </w:p>
        </w:tc>
        <w:tc>
          <w:tcPr>
            <w:tcW w:w="1508" w:type="dxa"/>
          </w:tcPr>
          <w:p w:rsidR="00002B9C" w:rsidRPr="00E85674" w:rsidRDefault="0083797B" w:rsidP="00002B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</w:t>
            </w:r>
          </w:p>
        </w:tc>
      </w:tr>
    </w:tbl>
    <w:p w:rsidR="00D84343" w:rsidRPr="00E85674" w:rsidRDefault="00002B9C" w:rsidP="00D843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02B9C" w:rsidRPr="00E85674" w:rsidRDefault="00002B9C" w:rsidP="00D843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:rsidR="00002B9C" w:rsidRPr="00E85674" w:rsidRDefault="00002B9C" w:rsidP="00551A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>1. ในปี</w:t>
      </w:r>
      <w:r w:rsidR="00551A67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E85674">
        <w:rPr>
          <w:rFonts w:ascii="TH SarabunIT๙" w:hAnsi="TH SarabunIT๙" w:cs="TH SarabunIT๙"/>
          <w:sz w:val="32"/>
          <w:szCs w:val="32"/>
          <w:cs/>
        </w:rPr>
        <w:t xml:space="preserve"> 2562 องค์การบริหารส่วนตำบลพ</w:t>
      </w:r>
      <w:r w:rsidR="00551A67">
        <w:rPr>
          <w:rFonts w:ascii="TH SarabunIT๙" w:hAnsi="TH SarabunIT๙" w:cs="TH SarabunIT๙"/>
          <w:sz w:val="32"/>
          <w:szCs w:val="32"/>
          <w:cs/>
        </w:rPr>
        <w:t xml:space="preserve">รุไทย มีโครงการตามแผนพัฒนาสี่ปี </w:t>
      </w:r>
      <w:r w:rsidRPr="00E85674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551A67">
        <w:rPr>
          <w:rFonts w:ascii="TH SarabunIT๙" w:hAnsi="TH SarabunIT๙" w:cs="TH SarabunIT๙" w:hint="cs"/>
          <w:sz w:val="32"/>
          <w:szCs w:val="32"/>
          <w:cs/>
        </w:rPr>
        <w:t>140</w:t>
      </w:r>
      <w:r w:rsidRPr="00E85674">
        <w:rPr>
          <w:rFonts w:ascii="TH SarabunIT๙" w:hAnsi="TH SarabunIT๙" w:cs="TH SarabunIT๙"/>
          <w:sz w:val="32"/>
          <w:szCs w:val="32"/>
          <w:cs/>
        </w:rPr>
        <w:t xml:space="preserve"> โครงการ ได้รับการอนุมัติงบประมาณ จำนวน </w:t>
      </w:r>
      <w:r w:rsidR="00551A67">
        <w:rPr>
          <w:rFonts w:ascii="TH SarabunIT๙" w:hAnsi="TH SarabunIT๙" w:cs="TH SarabunIT๙" w:hint="cs"/>
          <w:sz w:val="32"/>
          <w:szCs w:val="32"/>
          <w:cs/>
        </w:rPr>
        <w:t>52</w:t>
      </w:r>
      <w:r w:rsidRPr="00E85674">
        <w:rPr>
          <w:rFonts w:ascii="TH SarabunIT๙" w:hAnsi="TH SarabunIT๙" w:cs="TH SarabunIT๙"/>
          <w:sz w:val="32"/>
          <w:szCs w:val="32"/>
          <w:cs/>
        </w:rPr>
        <w:t xml:space="preserve"> โครงการ คิดเป็นร้อยละ </w:t>
      </w:r>
      <w:r w:rsidR="00551A67">
        <w:rPr>
          <w:rFonts w:ascii="TH SarabunIT๙" w:hAnsi="TH SarabunIT๙" w:cs="TH SarabunIT๙" w:hint="cs"/>
          <w:sz w:val="32"/>
          <w:szCs w:val="32"/>
          <w:cs/>
        </w:rPr>
        <w:t>37.14</w:t>
      </w:r>
    </w:p>
    <w:p w:rsidR="00002B9C" w:rsidRPr="00E85674" w:rsidRDefault="00002B9C" w:rsidP="00551A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>2. ในปี</w:t>
      </w:r>
      <w:r w:rsidR="00551A67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E85674">
        <w:rPr>
          <w:rFonts w:ascii="TH SarabunIT๙" w:hAnsi="TH SarabunIT๙" w:cs="TH SarabunIT๙"/>
          <w:sz w:val="32"/>
          <w:szCs w:val="32"/>
          <w:cs/>
        </w:rPr>
        <w:t xml:space="preserve"> 2562 องค์การบริหารส่วนตำบลพรุไทย มีโครงการตามแผนพัฒนาสี่ปี จำนวน</w:t>
      </w:r>
      <w:r w:rsidR="00551A67">
        <w:rPr>
          <w:rFonts w:ascii="TH SarabunIT๙" w:hAnsi="TH SarabunIT๙" w:cs="TH SarabunIT๙" w:hint="cs"/>
          <w:sz w:val="32"/>
          <w:szCs w:val="32"/>
          <w:cs/>
        </w:rPr>
        <w:t xml:space="preserve"> 140</w:t>
      </w:r>
      <w:r w:rsidRPr="00E85674">
        <w:rPr>
          <w:rFonts w:ascii="TH SarabunIT๙" w:hAnsi="TH SarabunIT๙" w:cs="TH SarabunIT๙"/>
          <w:sz w:val="32"/>
          <w:szCs w:val="32"/>
          <w:cs/>
        </w:rPr>
        <w:t xml:space="preserve">    โครงการไม่ได้รับการอนุมัติงบประมาณ จำนวน</w:t>
      </w:r>
      <w:r w:rsidR="00551A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1A67">
        <w:rPr>
          <w:rFonts w:ascii="TH SarabunIT๙" w:hAnsi="TH SarabunIT๙" w:cs="TH SarabunIT๙" w:hint="cs"/>
          <w:sz w:val="32"/>
          <w:szCs w:val="32"/>
          <w:cs/>
        </w:rPr>
        <w:t>88</w:t>
      </w:r>
      <w:r w:rsidRPr="00E85674">
        <w:rPr>
          <w:rFonts w:ascii="TH SarabunIT๙" w:hAnsi="TH SarabunIT๙" w:cs="TH SarabunIT๙"/>
          <w:sz w:val="32"/>
          <w:szCs w:val="32"/>
          <w:cs/>
        </w:rPr>
        <w:t xml:space="preserve"> โครงการ คิดเป็นร้อยละ</w:t>
      </w:r>
      <w:r w:rsidR="00551A67">
        <w:rPr>
          <w:rFonts w:ascii="TH SarabunIT๙" w:hAnsi="TH SarabunIT๙" w:cs="TH SarabunIT๙"/>
          <w:sz w:val="32"/>
          <w:szCs w:val="32"/>
        </w:rPr>
        <w:t xml:space="preserve"> 62.86</w:t>
      </w: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E669D8" w:rsidRDefault="00E669D8" w:rsidP="00D84343">
      <w:pPr>
        <w:rPr>
          <w:rFonts w:ascii="TH SarabunIT๙" w:hAnsi="TH SarabunIT๙" w:cs="TH SarabunIT๙"/>
          <w:sz w:val="32"/>
          <w:szCs w:val="32"/>
        </w:rPr>
      </w:pPr>
    </w:p>
    <w:p w:rsidR="00E669D8" w:rsidRDefault="00E669D8" w:rsidP="00D84343">
      <w:pPr>
        <w:rPr>
          <w:rFonts w:ascii="TH SarabunIT๙" w:hAnsi="TH SarabunIT๙" w:cs="TH SarabunIT๙"/>
          <w:sz w:val="32"/>
          <w:szCs w:val="32"/>
        </w:rPr>
      </w:pPr>
    </w:p>
    <w:p w:rsidR="00E669D8" w:rsidRPr="00E85674" w:rsidRDefault="00E669D8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8A1F91" w:rsidRPr="00E85674" w:rsidRDefault="008A1F91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1.2 จำนวนโครงการที่ได้รับอนุมัติงบประมาณ เปรียบเทียบกับโครงการตามแผนดำเนินงานที่กำหนดห้วงระยะเวลาในการดำเนินงานตั้งแต่เดือน</w:t>
      </w:r>
      <w:r w:rsidR="00E669D8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E669D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E856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กันยายน 2562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390"/>
        <w:gridCol w:w="1559"/>
        <w:gridCol w:w="1559"/>
        <w:gridCol w:w="1508"/>
      </w:tblGrid>
      <w:tr w:rsidR="00002B9C" w:rsidRPr="00E85674" w:rsidTr="008A19E8">
        <w:tc>
          <w:tcPr>
            <w:tcW w:w="4390" w:type="dxa"/>
            <w:vMerge w:val="restart"/>
          </w:tcPr>
          <w:p w:rsidR="00002B9C" w:rsidRPr="00E85674" w:rsidRDefault="00002B9C" w:rsidP="008A19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626" w:type="dxa"/>
            <w:gridSpan w:val="3"/>
          </w:tcPr>
          <w:p w:rsidR="00002B9C" w:rsidRPr="00E85674" w:rsidRDefault="00002B9C" w:rsidP="00002B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จำนวนโครงการที่กำหนดระยะเวลาการดำเนินกิจกรรมตามแผนการดำเนินงานในระหว่างวันที่ 1 เมษายน 2562 – 30 กันยายน 2562</w:t>
            </w:r>
          </w:p>
        </w:tc>
      </w:tr>
      <w:tr w:rsidR="00002B9C" w:rsidRPr="00E85674" w:rsidTr="008A19E8">
        <w:tc>
          <w:tcPr>
            <w:tcW w:w="4390" w:type="dxa"/>
            <w:vMerge/>
          </w:tcPr>
          <w:p w:rsidR="00002B9C" w:rsidRPr="00E85674" w:rsidRDefault="00002B9C" w:rsidP="008A19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002B9C" w:rsidRPr="00E85674" w:rsidRDefault="00002B9C" w:rsidP="00002B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ตามแผนดำเนินงาน</w:t>
            </w:r>
          </w:p>
        </w:tc>
        <w:tc>
          <w:tcPr>
            <w:tcW w:w="1559" w:type="dxa"/>
          </w:tcPr>
          <w:p w:rsidR="00002B9C" w:rsidRPr="00E85674" w:rsidRDefault="00002B9C" w:rsidP="008A19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ดำเนินการแล้วเสร็จตามแผน</w:t>
            </w:r>
          </w:p>
        </w:tc>
        <w:tc>
          <w:tcPr>
            <w:tcW w:w="1508" w:type="dxa"/>
          </w:tcPr>
          <w:p w:rsidR="00002B9C" w:rsidRPr="00E85674" w:rsidRDefault="00002B9C" w:rsidP="008A19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ไม่แล้วเสร็จตามแผน</w:t>
            </w:r>
          </w:p>
        </w:tc>
      </w:tr>
      <w:tr w:rsidR="00002B9C" w:rsidRPr="00E85674" w:rsidTr="008A19E8">
        <w:tc>
          <w:tcPr>
            <w:tcW w:w="4390" w:type="dxa"/>
          </w:tcPr>
          <w:p w:rsidR="00002B9C" w:rsidRPr="00E85674" w:rsidRDefault="00002B9C" w:rsidP="008A19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1. ยุทธศาสตร์การพัฒนาด้านโครงสร้างพื้นฐาน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508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002B9C" w:rsidRPr="00E85674" w:rsidTr="008A19E8">
        <w:tc>
          <w:tcPr>
            <w:tcW w:w="4390" w:type="dxa"/>
          </w:tcPr>
          <w:p w:rsidR="00002B9C" w:rsidRPr="00E85674" w:rsidRDefault="00002B9C" w:rsidP="008A19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2. ยุทธศาสตร์การพัฒนาด้านเศรษฐกิจและการท่องเที่ยว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08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002B9C" w:rsidRPr="00E85674" w:rsidTr="008A19E8">
        <w:tc>
          <w:tcPr>
            <w:tcW w:w="4390" w:type="dxa"/>
          </w:tcPr>
          <w:p w:rsidR="00002B9C" w:rsidRPr="00E85674" w:rsidRDefault="00002B9C" w:rsidP="008A19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3. ยุทธศาสตร์ด้านการศึกษา ศาสนาและวัฒนธรรม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508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02B9C" w:rsidRPr="00E85674" w:rsidTr="008A19E8">
        <w:tc>
          <w:tcPr>
            <w:tcW w:w="4390" w:type="dxa"/>
          </w:tcPr>
          <w:p w:rsidR="00002B9C" w:rsidRPr="00E85674" w:rsidRDefault="00002B9C" w:rsidP="008A19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4. ยุทธศาสตร์ด้านการพัฒนาคุณภาพชีวิต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508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002B9C" w:rsidRPr="00E85674" w:rsidTr="008A19E8">
        <w:tc>
          <w:tcPr>
            <w:tcW w:w="4390" w:type="dxa"/>
          </w:tcPr>
          <w:p w:rsidR="00002B9C" w:rsidRPr="00E85674" w:rsidRDefault="00002B9C" w:rsidP="008A19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5. ยุทธศาสตร์การพัฒนาด้านการจัดการทรัพยากรธรรมชาติและสิ่งแวดล้อม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08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002B9C" w:rsidRPr="00E85674" w:rsidTr="008A19E8">
        <w:tc>
          <w:tcPr>
            <w:tcW w:w="4390" w:type="dxa"/>
          </w:tcPr>
          <w:p w:rsidR="00002B9C" w:rsidRPr="00E85674" w:rsidRDefault="00002B9C" w:rsidP="008A19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85674">
              <w:rPr>
                <w:rFonts w:ascii="TH SarabunIT๙" w:hAnsi="TH SarabunIT๙" w:cs="TH SarabunIT๙"/>
                <w:sz w:val="32"/>
                <w:szCs w:val="32"/>
                <w:cs/>
              </w:rPr>
              <w:t>6. ยุทธศาสตร์ด้านการพัฒนาด้านการบริหารจัดการบ้านเมืองที่ดี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508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</w:tr>
      <w:tr w:rsidR="00002B9C" w:rsidRPr="00E85674" w:rsidTr="008A19E8">
        <w:tc>
          <w:tcPr>
            <w:tcW w:w="4390" w:type="dxa"/>
          </w:tcPr>
          <w:p w:rsidR="00002B9C" w:rsidRPr="00E85674" w:rsidRDefault="00002B9C" w:rsidP="008A19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856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133</w:t>
            </w:r>
          </w:p>
        </w:tc>
        <w:tc>
          <w:tcPr>
            <w:tcW w:w="1559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105</w:t>
            </w:r>
          </w:p>
        </w:tc>
        <w:tc>
          <w:tcPr>
            <w:tcW w:w="1508" w:type="dxa"/>
          </w:tcPr>
          <w:p w:rsidR="00002B9C" w:rsidRPr="00E85674" w:rsidRDefault="0083797B" w:rsidP="008A19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28</w:t>
            </w:r>
          </w:p>
        </w:tc>
      </w:tr>
    </w:tbl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 xml:space="preserve">ที่มา </w:t>
      </w:r>
      <w:r w:rsidRPr="00E85674">
        <w:rPr>
          <w:rFonts w:ascii="TH SarabunIT๙" w:hAnsi="TH SarabunIT๙" w:cs="TH SarabunIT๙"/>
          <w:sz w:val="32"/>
          <w:szCs w:val="32"/>
        </w:rPr>
        <w:t xml:space="preserve">: </w:t>
      </w:r>
      <w:r w:rsidRPr="00E85674">
        <w:rPr>
          <w:rFonts w:ascii="TH SarabunIT๙" w:hAnsi="TH SarabunIT๙" w:cs="TH SarabunIT๙"/>
          <w:sz w:val="32"/>
          <w:szCs w:val="32"/>
          <w:cs/>
        </w:rPr>
        <w:t>แผนการดำเนินงาน ปี 2562</w:t>
      </w: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551A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>บทสรุป</w:t>
      </w:r>
    </w:p>
    <w:p w:rsidR="00002B9C" w:rsidRPr="00E85674" w:rsidRDefault="00E669D8" w:rsidP="00551A6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02B9C" w:rsidRPr="00E85674">
        <w:rPr>
          <w:rFonts w:ascii="TH SarabunIT๙" w:hAnsi="TH SarabunIT๙" w:cs="TH SarabunIT๙"/>
          <w:sz w:val="32"/>
          <w:szCs w:val="32"/>
          <w:cs/>
        </w:rPr>
        <w:t>ในปี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002B9C" w:rsidRPr="00E85674">
        <w:rPr>
          <w:rFonts w:ascii="TH SarabunIT๙" w:hAnsi="TH SarabunIT๙" w:cs="TH SarabunIT๙"/>
          <w:sz w:val="32"/>
          <w:szCs w:val="32"/>
          <w:cs/>
        </w:rPr>
        <w:t xml:space="preserve"> 2562 องค์การบริหารส่วนตำบลพรุไทย ได้ดำเนินกิจกรรมต่างๆ แล้วเสร็จตามกำหนดระยะเวลาตามแผนการดำเนินงาน จำนวน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133</w:t>
      </w:r>
      <w:r w:rsidR="00002B9C" w:rsidRPr="00E85674">
        <w:rPr>
          <w:rFonts w:ascii="TH SarabunIT๙" w:hAnsi="TH SarabunIT๙" w:cs="TH SarabunIT๙"/>
          <w:sz w:val="32"/>
          <w:szCs w:val="32"/>
          <w:cs/>
        </w:rPr>
        <w:t xml:space="preserve"> โครงการ ดำเนินการแล้วเสร็จ </w:t>
      </w:r>
      <w:r>
        <w:rPr>
          <w:rFonts w:ascii="TH SarabunIT๙" w:hAnsi="TH SarabunIT๙" w:cs="TH SarabunIT๙" w:hint="cs"/>
          <w:sz w:val="32"/>
          <w:szCs w:val="32"/>
          <w:cs/>
        </w:rPr>
        <w:t>105</w:t>
      </w:r>
      <w:r w:rsidR="00002B9C" w:rsidRPr="00E85674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8A1F91" w:rsidRDefault="008A1F91" w:rsidP="00D84343">
      <w:pPr>
        <w:rPr>
          <w:rFonts w:ascii="TH SarabunIT๙" w:hAnsi="TH SarabunIT๙" w:cs="TH SarabunIT๙"/>
          <w:sz w:val="32"/>
          <w:szCs w:val="32"/>
        </w:rPr>
      </w:pPr>
    </w:p>
    <w:p w:rsidR="00551A67" w:rsidRPr="00E85674" w:rsidRDefault="00551A67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002B9C" w:rsidP="00D84343">
      <w:pPr>
        <w:rPr>
          <w:rFonts w:ascii="TH SarabunIT๙" w:hAnsi="TH SarabunIT๙" w:cs="TH SarabunIT๙"/>
          <w:sz w:val="32"/>
          <w:szCs w:val="32"/>
        </w:rPr>
      </w:pPr>
    </w:p>
    <w:p w:rsidR="00002B9C" w:rsidRPr="00E85674" w:rsidRDefault="00974865" w:rsidP="00002B9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8567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5</w:t>
      </w:r>
    </w:p>
    <w:p w:rsidR="00974865" w:rsidRPr="00E85674" w:rsidRDefault="00974865" w:rsidP="00002B9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85674">
        <w:rPr>
          <w:rFonts w:ascii="TH SarabunIT๙" w:hAnsi="TH SarabunIT๙" w:cs="TH SarabunIT๙"/>
          <w:b/>
          <w:bCs/>
          <w:sz w:val="36"/>
          <w:szCs w:val="36"/>
          <w:cs/>
        </w:rPr>
        <w:t>สรุปรายงานผลปัญหาและอุปสรรคและเสนอความเห็น</w:t>
      </w:r>
    </w:p>
    <w:p w:rsidR="00974865" w:rsidRPr="00E85674" w:rsidRDefault="00974865" w:rsidP="00002B9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ปัญหา และอุปสรรคในการปฏิบัติงาน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>1. จำนวนงบประมาณไม่เพียงพอในการดำเนินงานด้านโครงสร้างพื้นฐาน เนื่องจากบางโครงการต้องใช้งบประมาณจำนวนมากในการดำเนินโครงการ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 xml:space="preserve">2. ขาดบุคลากรที่มีความรู้ความสามารถในการดำเนินงานบางด้าน เช่น ด้านประปา ด้านช่าง </w:t>
      </w:r>
      <w:r w:rsidR="0083797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85674">
        <w:rPr>
          <w:rFonts w:ascii="TH SarabunIT๙" w:hAnsi="TH SarabunIT๙" w:cs="TH SarabunIT๙"/>
          <w:sz w:val="32"/>
          <w:szCs w:val="32"/>
          <w:cs/>
        </w:rPr>
        <w:t>ด้านคอมพิวเตอร์ เป็นต้น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>3. ขาดบุคลากรทางด้านการป้องกันและบรรเทาสาธารณภัย เนื่องจากภารกิจขององค์กรปกครองส่วนท้องถิ่นมีเพิ่มมากขึ้น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>4. ปัญหาที่เกิดจากภัยธรรมชาติที่ไม่สามารถควบคุมได้ ทำให้การดำเนินการบางโครงการเป็นไปด้วยความล่าช้า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856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ข้อเสนอแนะ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>1. นำโครงการที่เกินขีดความสามารถขององค์การบริหารส่วนตำบลไปประสานกับหน่วยงานที่เกี่ยวข้องเพื่อขอรับการสนับสนุนงบประมาณในการการดำเนินการต่อไป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>2. พัฒนาและส่งเสริมความรู้ให้กับบุคลากร เช่น ฝึกอบรมในหลักสูตรต่างๆ อันจะเป็นประโยชน์</w:t>
      </w:r>
      <w:r w:rsidR="0083797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85674">
        <w:rPr>
          <w:rFonts w:ascii="TH SarabunIT๙" w:hAnsi="TH SarabunIT๙" w:cs="TH SarabunIT๙"/>
          <w:sz w:val="32"/>
          <w:szCs w:val="32"/>
          <w:cs/>
        </w:rPr>
        <w:t>ในการปฏิบัติงานขององค์การบริหารส่วนตำบล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>3. ประชาสัมพันธ์ข้อมูลข่าวสารขององค์การบริหารส่วนตำบลอย่างต่อเนื่อง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>4. จัดให้มีการประชุมชี้แจง หรือทำการซักซ้อมทำความเข้าใจของกระบวนการทำงานร่วมกัน ระหว่างหน่วยงานและผู้นำชุมชน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>5. ควรเพิ่มรูปภาพขณะดำเนินงานและดำเนินการแล้วเสร็จ และบอกชื่อแต่ละโครงการให้ชัดเจน</w:t>
      </w:r>
    </w:p>
    <w:p w:rsidR="00974865" w:rsidRPr="00E85674" w:rsidRDefault="00974865" w:rsidP="0083797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85674">
        <w:rPr>
          <w:rFonts w:ascii="TH SarabunIT๙" w:hAnsi="TH SarabunIT๙" w:cs="TH SarabunIT๙"/>
          <w:sz w:val="32"/>
          <w:szCs w:val="32"/>
          <w:cs/>
        </w:rPr>
        <w:tab/>
        <w:t>6. สมาชิกสภา อบต. ควรเพิ่มการประชาสัมพันธ์ผลการปฏิบัติงานของ อบต. ให้แก่ประชาชน</w:t>
      </w:r>
      <w:r w:rsidR="0083797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85674">
        <w:rPr>
          <w:rFonts w:ascii="TH SarabunIT๙" w:hAnsi="TH SarabunIT๙" w:cs="TH SarabunIT๙"/>
          <w:sz w:val="32"/>
          <w:szCs w:val="32"/>
          <w:cs/>
        </w:rPr>
        <w:t>ในหมู่บ้านได้ทราบ อย่างน้อย ปีละ 1 ครั้ง</w:t>
      </w:r>
    </w:p>
    <w:sectPr w:rsidR="00974865" w:rsidRPr="00E85674" w:rsidSect="00603D85">
      <w:headerReference w:type="default" r:id="rId9"/>
      <w:pgSz w:w="11906" w:h="16838"/>
      <w:pgMar w:top="1440" w:right="1440" w:bottom="709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7A5" w:rsidRDefault="00F377A5" w:rsidP="00603D85">
      <w:r>
        <w:separator/>
      </w:r>
    </w:p>
  </w:endnote>
  <w:endnote w:type="continuationSeparator" w:id="0">
    <w:p w:rsidR="00F377A5" w:rsidRDefault="00F377A5" w:rsidP="00603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7A5" w:rsidRDefault="00F377A5" w:rsidP="00603D85">
      <w:r>
        <w:separator/>
      </w:r>
    </w:p>
  </w:footnote>
  <w:footnote w:type="continuationSeparator" w:id="0">
    <w:p w:rsidR="00F377A5" w:rsidRDefault="00F377A5" w:rsidP="00603D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cs/>
        <w:lang w:val="th-TH"/>
      </w:rPr>
      <w:id w:val="1332178646"/>
      <w:docPartObj>
        <w:docPartGallery w:val="Page Numbers (Top of Page)"/>
        <w:docPartUnique/>
      </w:docPartObj>
    </w:sdtPr>
    <w:sdtEndPr>
      <w:rPr>
        <w:sz w:val="30"/>
        <w:szCs w:val="30"/>
      </w:rPr>
    </w:sdtEndPr>
    <w:sdtContent>
      <w:p w:rsidR="00603D85" w:rsidRPr="00033E91" w:rsidRDefault="00603D85">
        <w:pPr>
          <w:pStyle w:val="aa"/>
          <w:jc w:val="center"/>
          <w:rPr>
            <w:rFonts w:asciiTheme="majorHAnsi" w:eastAsiaTheme="majorEastAsia" w:hAnsiTheme="majorHAnsi" w:cstheme="majorBidi"/>
            <w:sz w:val="30"/>
            <w:szCs w:val="30"/>
          </w:rPr>
        </w:pPr>
        <w:r w:rsidRPr="00033E91">
          <w:rPr>
            <w:rFonts w:asciiTheme="majorHAnsi" w:eastAsiaTheme="majorEastAsia" w:hAnsiTheme="majorHAnsi" w:cstheme="majorBidi"/>
            <w:sz w:val="30"/>
            <w:szCs w:val="30"/>
            <w:cs/>
            <w:lang w:val="th-TH"/>
          </w:rPr>
          <w:t xml:space="preserve">~ </w:t>
        </w:r>
        <w:r w:rsidRPr="00033E91">
          <w:rPr>
            <w:rFonts w:asciiTheme="minorHAnsi" w:eastAsiaTheme="minorEastAsia" w:hAnsiTheme="minorHAnsi" w:cs="Times New Roman"/>
            <w:sz w:val="30"/>
            <w:szCs w:val="30"/>
          </w:rPr>
          <w:fldChar w:fldCharType="begin"/>
        </w:r>
        <w:r w:rsidRPr="00033E91">
          <w:rPr>
            <w:sz w:val="30"/>
            <w:szCs w:val="30"/>
          </w:rPr>
          <w:instrText>PAGE    \* MERGEFORMAT</w:instrText>
        </w:r>
        <w:r w:rsidRPr="00033E91">
          <w:rPr>
            <w:rFonts w:asciiTheme="minorHAnsi" w:eastAsiaTheme="minorEastAsia" w:hAnsiTheme="minorHAnsi" w:cs="Times New Roman"/>
            <w:sz w:val="30"/>
            <w:szCs w:val="30"/>
          </w:rPr>
          <w:fldChar w:fldCharType="separate"/>
        </w:r>
        <w:r w:rsidR="00D51663" w:rsidRPr="00D51663">
          <w:rPr>
            <w:rFonts w:asciiTheme="majorHAnsi" w:eastAsiaTheme="majorEastAsia" w:hAnsiTheme="majorHAnsi" w:cstheme="majorBidi"/>
            <w:noProof/>
            <w:sz w:val="30"/>
            <w:szCs w:val="30"/>
            <w:cs/>
            <w:lang w:val="th-TH"/>
          </w:rPr>
          <w:t>๒๖</w:t>
        </w:r>
        <w:r w:rsidRPr="00033E91">
          <w:rPr>
            <w:rFonts w:asciiTheme="majorHAnsi" w:eastAsiaTheme="majorEastAsia" w:hAnsiTheme="majorHAnsi" w:cstheme="majorBidi"/>
            <w:sz w:val="30"/>
            <w:szCs w:val="30"/>
          </w:rPr>
          <w:fldChar w:fldCharType="end"/>
        </w:r>
        <w:r w:rsidRPr="00033E91">
          <w:rPr>
            <w:rFonts w:asciiTheme="majorHAnsi" w:eastAsiaTheme="majorEastAsia" w:hAnsiTheme="majorHAnsi" w:cstheme="majorBidi"/>
            <w:sz w:val="30"/>
            <w:szCs w:val="30"/>
            <w:cs/>
            <w:lang w:val="th-TH"/>
          </w:rPr>
          <w:t xml:space="preserve"> ~</w:t>
        </w:r>
      </w:p>
    </w:sdtContent>
  </w:sdt>
  <w:p w:rsidR="00603D85" w:rsidRDefault="00603D8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A3275"/>
    <w:multiLevelType w:val="hybridMultilevel"/>
    <w:tmpl w:val="3704E1CE"/>
    <w:lvl w:ilvl="0" w:tplc="28188442">
      <w:start w:val="1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6BED2546"/>
    <w:multiLevelType w:val="hybridMultilevel"/>
    <w:tmpl w:val="77D23B08"/>
    <w:lvl w:ilvl="0" w:tplc="59CA10D0">
      <w:start w:val="1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CB5"/>
    <w:rsid w:val="0000263D"/>
    <w:rsid w:val="00002B9C"/>
    <w:rsid w:val="000057F0"/>
    <w:rsid w:val="000338DC"/>
    <w:rsid w:val="00033E91"/>
    <w:rsid w:val="000410BA"/>
    <w:rsid w:val="00052053"/>
    <w:rsid w:val="0006349B"/>
    <w:rsid w:val="00063AA0"/>
    <w:rsid w:val="0007399D"/>
    <w:rsid w:val="00076B9E"/>
    <w:rsid w:val="000821D6"/>
    <w:rsid w:val="000877AA"/>
    <w:rsid w:val="000A0AB9"/>
    <w:rsid w:val="000A367C"/>
    <w:rsid w:val="000D4ED2"/>
    <w:rsid w:val="000E4B08"/>
    <w:rsid w:val="000E4F99"/>
    <w:rsid w:val="000E7DAD"/>
    <w:rsid w:val="000F2E79"/>
    <w:rsid w:val="00103263"/>
    <w:rsid w:val="0010436C"/>
    <w:rsid w:val="0010565F"/>
    <w:rsid w:val="00127D36"/>
    <w:rsid w:val="00153345"/>
    <w:rsid w:val="00166C9F"/>
    <w:rsid w:val="001A0F2C"/>
    <w:rsid w:val="001A7C01"/>
    <w:rsid w:val="001B6805"/>
    <w:rsid w:val="001E3FA7"/>
    <w:rsid w:val="001F2175"/>
    <w:rsid w:val="00250DF7"/>
    <w:rsid w:val="002671DA"/>
    <w:rsid w:val="00277A30"/>
    <w:rsid w:val="002842A2"/>
    <w:rsid w:val="00284CB5"/>
    <w:rsid w:val="00287934"/>
    <w:rsid w:val="002B2D00"/>
    <w:rsid w:val="002B3CB4"/>
    <w:rsid w:val="002D3F83"/>
    <w:rsid w:val="00304675"/>
    <w:rsid w:val="003233C6"/>
    <w:rsid w:val="00324B38"/>
    <w:rsid w:val="00327292"/>
    <w:rsid w:val="0035126B"/>
    <w:rsid w:val="003827EA"/>
    <w:rsid w:val="00387689"/>
    <w:rsid w:val="00395F0A"/>
    <w:rsid w:val="003D470D"/>
    <w:rsid w:val="003D7AEA"/>
    <w:rsid w:val="003E6B4F"/>
    <w:rsid w:val="003F610C"/>
    <w:rsid w:val="003F652C"/>
    <w:rsid w:val="00427CB3"/>
    <w:rsid w:val="00443FB1"/>
    <w:rsid w:val="00471635"/>
    <w:rsid w:val="0047326B"/>
    <w:rsid w:val="004818E8"/>
    <w:rsid w:val="00481ED5"/>
    <w:rsid w:val="00492DC5"/>
    <w:rsid w:val="004B657A"/>
    <w:rsid w:val="00527BA5"/>
    <w:rsid w:val="00541A89"/>
    <w:rsid w:val="00544569"/>
    <w:rsid w:val="0054494B"/>
    <w:rsid w:val="00551A67"/>
    <w:rsid w:val="00560CA0"/>
    <w:rsid w:val="005629F0"/>
    <w:rsid w:val="00570705"/>
    <w:rsid w:val="00596221"/>
    <w:rsid w:val="005A1227"/>
    <w:rsid w:val="005B1850"/>
    <w:rsid w:val="005B3222"/>
    <w:rsid w:val="005D71C6"/>
    <w:rsid w:val="00603D85"/>
    <w:rsid w:val="0060639B"/>
    <w:rsid w:val="0062612F"/>
    <w:rsid w:val="0066377B"/>
    <w:rsid w:val="00670265"/>
    <w:rsid w:val="00690D78"/>
    <w:rsid w:val="0069689F"/>
    <w:rsid w:val="006A1D64"/>
    <w:rsid w:val="006A3087"/>
    <w:rsid w:val="006A74AD"/>
    <w:rsid w:val="006B532C"/>
    <w:rsid w:val="006B545B"/>
    <w:rsid w:val="006C148C"/>
    <w:rsid w:val="006D3041"/>
    <w:rsid w:val="006E558C"/>
    <w:rsid w:val="006F1B1C"/>
    <w:rsid w:val="007008F9"/>
    <w:rsid w:val="007048AC"/>
    <w:rsid w:val="007344B0"/>
    <w:rsid w:val="00744C19"/>
    <w:rsid w:val="007674CE"/>
    <w:rsid w:val="00783941"/>
    <w:rsid w:val="007867EA"/>
    <w:rsid w:val="00787192"/>
    <w:rsid w:val="007A358C"/>
    <w:rsid w:val="007B7D80"/>
    <w:rsid w:val="007F345C"/>
    <w:rsid w:val="008105EC"/>
    <w:rsid w:val="00813BDF"/>
    <w:rsid w:val="00817549"/>
    <w:rsid w:val="00820042"/>
    <w:rsid w:val="008201FE"/>
    <w:rsid w:val="0083199F"/>
    <w:rsid w:val="00833FC4"/>
    <w:rsid w:val="00836EF8"/>
    <w:rsid w:val="0083797B"/>
    <w:rsid w:val="00837C64"/>
    <w:rsid w:val="008427A3"/>
    <w:rsid w:val="0086739E"/>
    <w:rsid w:val="00873515"/>
    <w:rsid w:val="00895027"/>
    <w:rsid w:val="008A19E8"/>
    <w:rsid w:val="008A1F91"/>
    <w:rsid w:val="008E0F85"/>
    <w:rsid w:val="008F2023"/>
    <w:rsid w:val="008F27AF"/>
    <w:rsid w:val="00900C63"/>
    <w:rsid w:val="00907BA2"/>
    <w:rsid w:val="00913FF9"/>
    <w:rsid w:val="00942DC1"/>
    <w:rsid w:val="009455D2"/>
    <w:rsid w:val="00953945"/>
    <w:rsid w:val="00974865"/>
    <w:rsid w:val="0098367A"/>
    <w:rsid w:val="00992F43"/>
    <w:rsid w:val="009B3E46"/>
    <w:rsid w:val="009B7E04"/>
    <w:rsid w:val="009D1012"/>
    <w:rsid w:val="009E4688"/>
    <w:rsid w:val="00A1032F"/>
    <w:rsid w:val="00A413AB"/>
    <w:rsid w:val="00A51B49"/>
    <w:rsid w:val="00A61E78"/>
    <w:rsid w:val="00A931F8"/>
    <w:rsid w:val="00B00A17"/>
    <w:rsid w:val="00B11EC2"/>
    <w:rsid w:val="00B41158"/>
    <w:rsid w:val="00B678C7"/>
    <w:rsid w:val="00B84E13"/>
    <w:rsid w:val="00BB362F"/>
    <w:rsid w:val="00BD607B"/>
    <w:rsid w:val="00BE01FE"/>
    <w:rsid w:val="00C10FDE"/>
    <w:rsid w:val="00C2216C"/>
    <w:rsid w:val="00C351A4"/>
    <w:rsid w:val="00C46EDB"/>
    <w:rsid w:val="00C52675"/>
    <w:rsid w:val="00C57343"/>
    <w:rsid w:val="00C72622"/>
    <w:rsid w:val="00CB372B"/>
    <w:rsid w:val="00CE5B9E"/>
    <w:rsid w:val="00D51663"/>
    <w:rsid w:val="00D60FCE"/>
    <w:rsid w:val="00D80326"/>
    <w:rsid w:val="00D807DB"/>
    <w:rsid w:val="00D84343"/>
    <w:rsid w:val="00D933DE"/>
    <w:rsid w:val="00DD1F97"/>
    <w:rsid w:val="00DE03FD"/>
    <w:rsid w:val="00DF09F9"/>
    <w:rsid w:val="00E50D05"/>
    <w:rsid w:val="00E669D8"/>
    <w:rsid w:val="00E85674"/>
    <w:rsid w:val="00EA030C"/>
    <w:rsid w:val="00EA173A"/>
    <w:rsid w:val="00ED5870"/>
    <w:rsid w:val="00ED7017"/>
    <w:rsid w:val="00ED777D"/>
    <w:rsid w:val="00EE3226"/>
    <w:rsid w:val="00F02A46"/>
    <w:rsid w:val="00F03E52"/>
    <w:rsid w:val="00F043E3"/>
    <w:rsid w:val="00F13B58"/>
    <w:rsid w:val="00F26A7D"/>
    <w:rsid w:val="00F30180"/>
    <w:rsid w:val="00F350BC"/>
    <w:rsid w:val="00F377A5"/>
    <w:rsid w:val="00F37A45"/>
    <w:rsid w:val="00F410C6"/>
    <w:rsid w:val="00F44896"/>
    <w:rsid w:val="00F6037A"/>
    <w:rsid w:val="00F60DBF"/>
    <w:rsid w:val="00F65CFD"/>
    <w:rsid w:val="00F662FD"/>
    <w:rsid w:val="00F70275"/>
    <w:rsid w:val="00FB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533AF9-D2D8-46ED-9EC6-692140B0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CB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84CB5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4">
    <w:name w:val="ไม่มีการเว้นระยะห่าง อักขระ"/>
    <w:link w:val="a3"/>
    <w:uiPriority w:val="1"/>
    <w:rsid w:val="00284CB5"/>
    <w:rPr>
      <w:rFonts w:ascii="Calibri" w:eastAsia="Calibri" w:hAnsi="Calibri" w:cs="Cordia New"/>
    </w:rPr>
  </w:style>
  <w:style w:type="character" w:styleId="a5">
    <w:name w:val="Hyperlink"/>
    <w:basedOn w:val="a0"/>
    <w:uiPriority w:val="99"/>
    <w:unhideWhenUsed/>
    <w:rsid w:val="00BB362F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00263D"/>
    <w:pPr>
      <w:ind w:left="720"/>
      <w:contextualSpacing/>
    </w:pPr>
  </w:style>
  <w:style w:type="table" w:styleId="a7">
    <w:name w:val="Table Grid"/>
    <w:basedOn w:val="a1"/>
    <w:uiPriority w:val="39"/>
    <w:rsid w:val="00C526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B3E46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9B3E46"/>
    <w:rPr>
      <w:rFonts w:ascii="Leelawadee" w:eastAsia="Times New Roman" w:hAnsi="Leelawadee" w:cs="Angsana New"/>
      <w:sz w:val="18"/>
      <w:szCs w:val="22"/>
    </w:rPr>
  </w:style>
  <w:style w:type="paragraph" w:styleId="aa">
    <w:name w:val="header"/>
    <w:basedOn w:val="a"/>
    <w:link w:val="ab"/>
    <w:uiPriority w:val="99"/>
    <w:unhideWhenUsed/>
    <w:rsid w:val="00603D85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603D85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603D85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603D85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la.go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8316F-9751-4BE0-A241-1252DE739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5000</TotalTime>
  <Pages>1</Pages>
  <Words>6244</Words>
  <Characters>35596</Characters>
  <Application>Microsoft Office Word</Application>
  <DocSecurity>0</DocSecurity>
  <Lines>296</Lines>
  <Paragraphs>83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puthai1</dc:creator>
  <cp:keywords/>
  <dc:description/>
  <cp:lastModifiedBy>puthai1</cp:lastModifiedBy>
  <cp:revision>18</cp:revision>
  <cp:lastPrinted>2019-12-12T04:22:00Z</cp:lastPrinted>
  <dcterms:created xsi:type="dcterms:W3CDTF">2019-09-24T09:01:00Z</dcterms:created>
  <dcterms:modified xsi:type="dcterms:W3CDTF">2019-12-12T04:24:00Z</dcterms:modified>
</cp:coreProperties>
</file>